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5" w:rsidRPr="00584363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363">
        <w:rPr>
          <w:rFonts w:ascii="Times New Roman" w:hAnsi="Times New Roman" w:cs="Times New Roman"/>
          <w:sz w:val="28"/>
          <w:szCs w:val="28"/>
        </w:rPr>
        <w:t>ЗАДАНИЕ</w:t>
      </w:r>
    </w:p>
    <w:p w:rsidR="00584363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84363">
        <w:rPr>
          <w:rFonts w:ascii="Times New Roman" w:hAnsi="Times New Roman" w:cs="Times New Roman"/>
          <w:sz w:val="28"/>
          <w:szCs w:val="28"/>
        </w:rPr>
        <w:t>а лабораторную работу 7 (работа с файлами)</w:t>
      </w:r>
    </w:p>
    <w:p w:rsidR="00584363" w:rsidRDefault="00584363" w:rsidP="0058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703"/>
      </w:tblGrid>
      <w:tr w:rsidR="00584363" w:rsidTr="00C34AE7">
        <w:tc>
          <w:tcPr>
            <w:tcW w:w="704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38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задания по варианту</w:t>
            </w:r>
          </w:p>
        </w:tc>
        <w:tc>
          <w:tcPr>
            <w:tcW w:w="703" w:type="dxa"/>
            <w:vAlign w:val="center"/>
          </w:tcPr>
          <w:p w:rsidR="00584363" w:rsidRDefault="00584363" w:rsidP="00880722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:rsidR="00584363" w:rsidRPr="000E0C60" w:rsidRDefault="00584363" w:rsidP="000E0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три элемента </w:t>
            </w:r>
            <w:proofErr w:type="spellStart"/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ToggleButton</w:t>
            </w:r>
            <w:proofErr w:type="spellEnd"/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, четыре элемента </w:t>
            </w:r>
            <w:r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 поле для ввода текста. Кнопка Запись и кнопка Чтение. При нажатии на Запись – в файле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записывается содержимое поля ввода. При нажатии на кнопку Чтение – содержимое файла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0E0C60"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в поле ввода. </w:t>
            </w:r>
          </w:p>
          <w:p w:rsidR="000E0C60" w:rsidRPr="000E0C60" w:rsidRDefault="000E0C60" w:rsidP="000E0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При закрытии программы состояние всех переключателей сохраняется в файле конфигурации, при открытии программы – все переключатели в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ставляются в состояние из файла конфигурации.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:rsidR="000E0C60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поле ввода и кнопки: 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создать каталог – создает каталог</w:t>
            </w:r>
            <w:r w:rsidR="008E6992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из поля ввода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в папке прил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жения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создать файл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– создает файл</w:t>
            </w:r>
            <w:r w:rsidR="008E6992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из поля ввода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в предыдущем кат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E6992" w:rsidRPr="008E6992">
              <w:rPr>
                <w:rFonts w:ascii="Times New Roman" w:hAnsi="Times New Roman" w:cs="Times New Roman"/>
                <w:sz w:val="24"/>
                <w:szCs w:val="24"/>
              </w:rPr>
              <w:t>логе;</w:t>
            </w:r>
          </w:p>
          <w:p w:rsidR="008E6992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удалить файл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 – удаляет последний созданный файл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E0C60" w:rsidRPr="008E6992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удалить каталог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 – удаляет последний созданный каталог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4363" w:rsidRPr="001F3738" w:rsidRDefault="000E0C60" w:rsidP="008E6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В поле ввода вводится имя и нажимается одна из кнопок. По результату операции выдается сообщение.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 xml:space="preserve"> История выполненных действий записыв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C2C5F">
              <w:rPr>
                <w:rFonts w:ascii="Times New Roman" w:hAnsi="Times New Roman" w:cs="Times New Roman"/>
                <w:sz w:val="24"/>
                <w:szCs w:val="24"/>
              </w:rPr>
              <w:t>ется в файл конфигурации при выключении приложения.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522B">
              <w:rPr>
                <w:rFonts w:ascii="Times New Roman" w:hAnsi="Times New Roman" w:cs="Times New Roman"/>
                <w:sz w:val="24"/>
                <w:szCs w:val="24"/>
              </w:rPr>
              <w:t xml:space="preserve">Читается – при включении приложения. 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в </w:t>
            </w:r>
            <w:proofErr w:type="spellStart"/>
            <w:r w:rsidR="001F3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  <w:r w:rsidR="001F3738" w:rsidRPr="00515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при нажатии кнопки Ист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F3738">
              <w:rPr>
                <w:rFonts w:ascii="Times New Roman" w:hAnsi="Times New Roman" w:cs="Times New Roman"/>
                <w:sz w:val="24"/>
                <w:szCs w:val="24"/>
              </w:rPr>
              <w:t>рия.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584363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:rsidR="00584363" w:rsidRPr="00D76ADF" w:rsidRDefault="00D76ADF" w:rsidP="00D76A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При открытии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(или при нажатии кнопки </w:t>
            </w:r>
            <w:r w:rsidR="00E00177">
              <w:rPr>
                <w:rFonts w:ascii="Times New Roman" w:hAnsi="Times New Roman" w:cs="Times New Roman"/>
                <w:sz w:val="24"/>
                <w:szCs w:val="24"/>
              </w:rPr>
              <w:t>Открыть)</w:t>
            </w: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список файлов из каталога приложения. В списке выполняется множественный выбор файлов и при нажатии кнопки Копировать они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пируются на </w:t>
            </w:r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карту в каталог с именем из поля ввода. История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ненных действий записывается в файл конфигурации при выключении приложения. История выводится в </w:t>
            </w:r>
            <w:proofErr w:type="spellStart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D76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История.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3E07A5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:rsidR="00584363" w:rsidRDefault="00B434E8" w:rsidP="00B4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67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вводится текст. С помощью диалога устанавливается цвет и размер текста. При нажатии на кнопку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охранить текст сохраняется </w:t>
            </w:r>
            <w:r w:rsidRPr="00B4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внутренней памяти устройства. А настройки шрифта сохраняются в файле конфигурации. </w:t>
            </w:r>
          </w:p>
          <w:p w:rsidR="00B434E8" w:rsidRPr="00B434E8" w:rsidRDefault="00B434E8" w:rsidP="00B434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Читать – текст восстанавливается с цветом и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мером шрифта из файла конфигурации.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3E07A5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:rsidR="003E07A5" w:rsidRDefault="003E07A5" w:rsidP="003E0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имеется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кнопка Копировать, при нажатии на которую произв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дится копирование всех файлов каталога приложения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карту в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ректорию, указанную в поле ввода.</w:t>
            </w:r>
            <w:r w:rsidRPr="008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поле ввода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сохраняется в файле конфигурации, при открытии программы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поле ввода восстанавливается из файла конфигурации. </w:t>
            </w:r>
          </w:p>
          <w:p w:rsidR="00584363" w:rsidRPr="003E07A5" w:rsidRDefault="003E07A5" w:rsidP="003E0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всех действий сопровождается сообщениями.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4363" w:rsidTr="00C34AE7">
        <w:tc>
          <w:tcPr>
            <w:tcW w:w="704" w:type="dxa"/>
            <w:vAlign w:val="center"/>
          </w:tcPr>
          <w:p w:rsidR="00584363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8" w:type="dxa"/>
          </w:tcPr>
          <w:p w:rsidR="00584363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две радиокнопки задают направление записи: внутренняя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мять или внешняя.</w:t>
            </w:r>
          </w:p>
          <w:p w:rsid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– задает имя файла.</w:t>
            </w:r>
          </w:p>
          <w:p w:rsid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Запись записывает файл. Кнопка Чтение – читает файл. Содерж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мое файла – текстовое, набирается в отдельном многострочном поле.</w:t>
            </w:r>
          </w:p>
          <w:p w:rsidR="00E67C4B" w:rsidRPr="00E67C4B" w:rsidRDefault="00E67C4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 записываются в файл конфигурации при закрытии программы и считываются при открытии.</w:t>
            </w:r>
          </w:p>
        </w:tc>
        <w:tc>
          <w:tcPr>
            <w:tcW w:w="703" w:type="dxa"/>
          </w:tcPr>
          <w:p w:rsidR="00584363" w:rsidRDefault="00584363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8" w:type="dxa"/>
          </w:tcPr>
          <w:p w:rsidR="00880722" w:rsidRDefault="0027163C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таблица. В таблицу вводятся данные. Их надо сохранять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 и считывать из файла по командам из меню. При этом цвет шрифта и его размер задается через отдельный диалог.</w:t>
            </w:r>
          </w:p>
          <w:p w:rsidR="0027163C" w:rsidRDefault="0027163C" w:rsidP="00271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установленный цвет шрифта и его размер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храняется в файле конфигурации, при открытии программы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цвет шрифта и его размер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выставляются в состояние из файла конфигурации.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938" w:type="dxa"/>
          </w:tcPr>
          <w:p w:rsidR="00880722" w:rsidRPr="00F37438" w:rsidRDefault="00F37438" w:rsidP="00B50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два движка: вертикальный и горизонтальный. Они задают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ложение на экране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элементе (например – шарика). Сост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яние движков сохраняется в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файле конфигурации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ри закрытии програ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>мы,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восстанавливается при открытии программы.</w:t>
            </w:r>
            <w:r w:rsidR="00B50CC3">
              <w:rPr>
                <w:rFonts w:ascii="Times New Roman" w:hAnsi="Times New Roman" w:cs="Times New Roman"/>
                <w:sz w:val="24"/>
                <w:szCs w:val="24"/>
              </w:rPr>
              <w:t xml:space="preserve"> Кроме того, можно запоминать в файле положение шарика, нажатием кнопки Запомнить. И проиграть все запомненные его состояния кнопкой Проиграть.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38" w:type="dxa"/>
          </w:tcPr>
          <w:p w:rsidR="00880722" w:rsidRPr="002B5A87" w:rsidRDefault="002B5A87" w:rsidP="002B5A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для картинки, список, поле ввода текста, кнопки Открыть каталог, Отобразить файл. В поле ввода вводится путь и кнопкой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ткрыть каталог в списке отображаются все файлы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есть в каталоге. Выбираем файл, нажимаем Отобразить файл, файл считывается из файла и отображается в поле картинки.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При закрытии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тинка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сохраняется в файле конфигурации, при открытии программы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бранная картинка 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выставляются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E83F2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E83F21">
              <w:rPr>
                <w:rFonts w:ascii="Times New Roman" w:hAnsi="Times New Roman" w:cs="Times New Roman"/>
                <w:sz w:val="24"/>
                <w:szCs w:val="24"/>
              </w:rPr>
              <w:t>картинки</w:t>
            </w: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 из файла конфигурации.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38" w:type="dxa"/>
          </w:tcPr>
          <w:p w:rsidR="00880722" w:rsidRDefault="00E83F21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C60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8E69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ввода, многострочное текстовое поле и две кнопки: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САТЬ, ЧИТАТЬ. Программа запоминает количество запусков и каждые три запуска поздравляет пользователя, присуждая ему увеличивающуюся сумму баллов.</w:t>
            </w:r>
          </w:p>
          <w:p w:rsidR="00E83F21" w:rsidRDefault="00E83F21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Кроме того, при нажатии на кнопку ПИСАТЬ в файл сохраняется текст из поля (дописывается в конец файла). При нажатии на кнопку ЧИТАТЬ – в многострочное поле выводится весь текст, накопленный в файле.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38" w:type="dxa"/>
          </w:tcPr>
          <w:p w:rsidR="00880722" w:rsidRPr="006C5690" w:rsidRDefault="00E273CE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Программа имеет текстовое поле многострочного ввода и меню с реж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мами: Записать, прочитать, Настройки. Настройки задают цвет вона те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стового поля, цвет шрифта, размер шрифта, имя папки для записи, имя файла для записи.</w:t>
            </w:r>
          </w:p>
          <w:p w:rsidR="00E273CE" w:rsidRPr="006C5690" w:rsidRDefault="00E273CE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В поле вводится текст и при нажатии меню записывается в файл или чит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C5690">
              <w:rPr>
                <w:rFonts w:ascii="Times New Roman" w:hAnsi="Times New Roman" w:cs="Times New Roman"/>
                <w:sz w:val="24"/>
                <w:szCs w:val="24"/>
              </w:rPr>
              <w:t>ется из файла. Настройки сохраняются автоматически.</w:t>
            </w: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RPr="00D21619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38" w:type="dxa"/>
          </w:tcPr>
          <w:p w:rsidR="00880722" w:rsidRDefault="00D21619" w:rsidP="00D2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На 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 текстовых поля и пять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четыре – для записи в файл методами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и одна – Ч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тать – для чтения из файла. Текст из первого текстового поля записывае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ся в файл, а затем воспроизводится во втором поле. Настройки размера шрифта и его цвета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>которые выполняются отдельными элементами управления,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записываются в файл конфигур</w:t>
            </w:r>
            <w:bookmarkStart w:id="0" w:name="_GoBack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End w:id="0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ции.</w:t>
            </w:r>
          </w:p>
          <w:p w:rsidR="00D21619" w:rsidRPr="00D21619" w:rsidRDefault="00D21619" w:rsidP="00D2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При каждой новой записи стара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запись полностью стирается.</w:t>
            </w:r>
          </w:p>
        </w:tc>
        <w:tc>
          <w:tcPr>
            <w:tcW w:w="703" w:type="dxa"/>
          </w:tcPr>
          <w:p w:rsidR="00880722" w:rsidRPr="00D21619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722" w:rsidTr="00C34AE7">
        <w:tc>
          <w:tcPr>
            <w:tcW w:w="704" w:type="dxa"/>
            <w:vAlign w:val="center"/>
          </w:tcPr>
          <w:p w:rsidR="00880722" w:rsidRDefault="00880722" w:rsidP="003E0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38" w:type="dxa"/>
          </w:tcPr>
          <w:p w:rsidR="00D21619" w:rsidRDefault="00D21619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 текстовых поля и пять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четыре – для записи в файл методами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  <w:proofErr w:type="spellEnd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6E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и одна – Ч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тать – для чтения из файла. Текст из первого текстового поля записывае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ся в файл, а затем воспроизводится во втором поле. Настройки размера шрифта и его цвета</w:t>
            </w:r>
            <w:r w:rsidR="003E367F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выполняются отдельными элементами управления, 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21619">
              <w:rPr>
                <w:rFonts w:ascii="Times New Roman" w:hAnsi="Times New Roman" w:cs="Times New Roman"/>
                <w:sz w:val="24"/>
                <w:szCs w:val="24"/>
              </w:rPr>
              <w:t>писываются в файл конфигурации.</w:t>
            </w:r>
          </w:p>
          <w:p w:rsidR="00D21619" w:rsidRDefault="00D21619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Каждая новая запись добавляет новые данные к уже существующ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 файлу.</w:t>
            </w:r>
          </w:p>
          <w:p w:rsidR="002C3F2B" w:rsidRDefault="002C3F2B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Есть еще кнопка – Удалить файл.</w:t>
            </w:r>
          </w:p>
          <w:p w:rsidR="003E58D2" w:rsidRPr="00D21619" w:rsidRDefault="003E58D2" w:rsidP="005843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880722" w:rsidRDefault="00880722" w:rsidP="0058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C60" w:rsidRPr="00584363" w:rsidRDefault="000E0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E0C60" w:rsidRPr="0058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A9"/>
    <w:rsid w:val="00025E65"/>
    <w:rsid w:val="000E0C60"/>
    <w:rsid w:val="001F3738"/>
    <w:rsid w:val="0027163C"/>
    <w:rsid w:val="002B5A87"/>
    <w:rsid w:val="002C3F2B"/>
    <w:rsid w:val="003E07A5"/>
    <w:rsid w:val="003E367F"/>
    <w:rsid w:val="003E58D2"/>
    <w:rsid w:val="0051522B"/>
    <w:rsid w:val="00584363"/>
    <w:rsid w:val="00603D6C"/>
    <w:rsid w:val="006C5690"/>
    <w:rsid w:val="00880722"/>
    <w:rsid w:val="008E6992"/>
    <w:rsid w:val="009A4F86"/>
    <w:rsid w:val="00B434E8"/>
    <w:rsid w:val="00B50CC3"/>
    <w:rsid w:val="00C34AE7"/>
    <w:rsid w:val="00D21619"/>
    <w:rsid w:val="00D230F5"/>
    <w:rsid w:val="00D76ADF"/>
    <w:rsid w:val="00E00177"/>
    <w:rsid w:val="00E142A9"/>
    <w:rsid w:val="00E273CE"/>
    <w:rsid w:val="00E67C4B"/>
    <w:rsid w:val="00E83F21"/>
    <w:rsid w:val="00F37438"/>
    <w:rsid w:val="00F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7</cp:revision>
  <dcterms:created xsi:type="dcterms:W3CDTF">2016-10-15T07:48:00Z</dcterms:created>
  <dcterms:modified xsi:type="dcterms:W3CDTF">2018-10-22T23:33:00Z</dcterms:modified>
</cp:coreProperties>
</file>