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44" w:rsidRPr="007C0844" w:rsidRDefault="007C0844" w:rsidP="007C0844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7C0844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t xml:space="preserve">5 </w:t>
      </w:r>
      <w:hyperlink r:id="rId4" w:tooltip="Урок 74. Preferences. Программное создание экрана настроек" w:history="1">
        <w:proofErr w:type="spellStart"/>
        <w:r>
          <w:rPr>
            <w:rFonts w:ascii="Helvetica" w:eastAsia="Times New Roman" w:hAnsi="Helvetica" w:cs="Helvetica"/>
            <w:color w:val="0077BB"/>
            <w:kern w:val="36"/>
            <w:sz w:val="48"/>
            <w:szCs w:val="48"/>
            <w:lang w:eastAsia="ru-RU"/>
          </w:rPr>
          <w:t>Preferences</w:t>
        </w:r>
        <w:proofErr w:type="spellEnd"/>
        <w:r w:rsidRPr="007C0844">
          <w:rPr>
            <w:rFonts w:ascii="Helvetica" w:eastAsia="Times New Roman" w:hAnsi="Helvetica" w:cs="Helvetica"/>
            <w:color w:val="0077BB"/>
            <w:kern w:val="36"/>
            <w:sz w:val="48"/>
            <w:szCs w:val="48"/>
            <w:lang w:eastAsia="ru-RU"/>
          </w:rPr>
          <w:t xml:space="preserve"> Программное создание экрана настроек</w:t>
        </w:r>
      </w:hyperlink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создаем экран настроек программно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прошлых уроках мы создавали экран настроек из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 Теперь попробуем сделать это в коде. Попробуем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урока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P0741_PreferencesCode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PreferencesCode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ru.startandroid.develop.p0741preferencescode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Заполним </w:t>
      </w: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strings.xml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7C0844" w:rsidRPr="007C0844" w:rsidTr="007C0844">
        <w:tc>
          <w:tcPr>
            <w:tcW w:w="12072" w:type="dxa"/>
            <w:vAlign w:val="center"/>
            <w:hideMark/>
          </w:tcPr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name="hello"&gt;Hello World,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!&lt;/string&gt;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PreferencesCode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name="entries"&gt;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&lt;item&gt;one&lt;/item&gt;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&lt;item&gt;two&lt;/item&gt;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&lt;item&gt;three&lt;/item&gt;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&lt;/string-array&gt;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entry_values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&lt;item&gt;1&lt;/item&gt;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&lt;item&gt;2&lt;/item&gt;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&lt;item&gt;3&lt;/item&gt;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string-array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Напомню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 настроек из прошлого урока: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7C0844" w:rsidRPr="007C0844" w:rsidTr="007C0844">
        <w:tc>
          <w:tcPr>
            <w:tcW w:w="12072" w:type="dxa"/>
            <w:vAlign w:val="center"/>
            <w:hideMark/>
          </w:tcPr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="chb1"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android:summaryOff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1 off"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android:summaryOn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1 on"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android:dependency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="chb1"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android:entries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="@array/entries"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android:entryValues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entry_values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="list"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list"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="List"&gt;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="chb2"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2"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android:dependency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="chb2"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="screen"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screen"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="Screen"&gt;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="chb3"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3"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="categ1"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category 1"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="Category 1"&gt;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="chb4"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4"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="categ2"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category 2"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="Category 2"&gt;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="chb5"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5"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="chb6"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6"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6"&gt;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Попытаемся создать все эти элементы программно.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 </w:t>
      </w: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PrefActivity.java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1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4"/>
      </w:tblGrid>
      <w:tr w:rsidR="007C0844" w:rsidRPr="007C0844" w:rsidTr="007C0844">
        <w:tc>
          <w:tcPr>
            <w:tcW w:w="11964" w:type="dxa"/>
            <w:vAlign w:val="center"/>
            <w:hideMark/>
          </w:tcPr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ru.startandroid.develop.p0741preferencescode;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android.preference.ListPreference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android.preference.Preference.OnPreferenceClickListener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android.preference.PreferenceActivity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PreferenceActivity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экран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getPreferenceManager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говорим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Activity,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корневой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даллее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создаем элементы, присваиваем атрибуты и формируем иерархию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chb1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chb1.setKey("chb1");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chb1.setTitle("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chb1.setSummaryOn("Description of checkbox 1 on");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chb1.setSummaryOff("Description of checkbox 1 off");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(chb1);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list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("list");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("List");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("Description of list");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list.setEntries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R.array.entries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list.setEntryValues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R.array.entry_values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(list);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chb2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chb2.setKey("chb2");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chb2.setTitle("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chb2.setSummary("Description of checkbox 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(chb2);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screen =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getPreferenceManager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createPreferenceScreen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screen.setKey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("screen");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screen.setTitle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("Screen");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screen.setSummary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("Description of screen");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chb3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chb3.setKey("chb3");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chb3.setTitle("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chb3.setSummary("Description of checkbox 3");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(chb3);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categ1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categ1.setKey("categ1");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categ1.setTitle("Category 1");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categ1.setSummary("Description of category 1");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(categ1);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chb4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chb4.setKey("chb4");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chb4.setTitle("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chb4.setSummary("Description of checkbox 4");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categ1.addPreference(chb4);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categ2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categ2.setKey("categ2");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categ2.setTitle("Category 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categ2.setSummary("Description of category 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(categ2);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chb5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chb5.setKey("chb5");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chb5.setTitle("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chb5.setSummary("Description of checkbox 5");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categ2.addPreference(chb5);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chb6 = 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chb6.setKey("chb6");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chb6.setTitle("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6");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chb6.setSummary("Description of checkbox 6");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categ2.addPreference(chb6);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rootScreen.addPreference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(screen);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list.setDependency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("chb1");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screen.setDependency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("chb2");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код из прошлого урока для связи активности categ2 и значения chb3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categ2.setEnabled(chb3.isChecked());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chb3.setOnPreferenceClickListener(new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OnPreferenceClickListener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onPreferenceClick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(Preference preference)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categ2.setEnabled(chb3.isChecked());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Сначала мы создаем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PreferenceScreen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сообщаем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этот экран будет корневым.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мы последовательно создаем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-элементы, присваиваем им атрибуты и добавляем детей к родителям.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мы реализуем зависимости (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dependency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) и, как и на прошлом уроке, привязываем состояние активности категории </w:t>
      </w:r>
      <w:r w:rsidRPr="007C08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categ2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 значению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чекбокса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C084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chb3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"http://developer.android.com/reference/android/preference/Preference.html" \l "setDependency(java.lang.String)" \t "_blank" </w:instrTex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C084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setDependency</w:t>
      </w:r>
      <w:proofErr w:type="spellEnd"/>
      <w:r w:rsidRPr="007C084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вызывать в самом конце. Иначе может быть неверное поведение элементов.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7C0844" w:rsidRPr="007C0844" w:rsidTr="007C0844">
        <w:tc>
          <w:tcPr>
            <w:tcW w:w="12072" w:type="dxa"/>
            <w:vAlign w:val="center"/>
            <w:hideMark/>
          </w:tcPr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ru.startandroid.develop.p0741preferencescode;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 =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(0, 1, 0, "Preferences");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mi.setIntent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PrefActivity.class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super.onCreateOptionsMenu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C0844" w:rsidRPr="007C0844" w:rsidRDefault="007C0844" w:rsidP="007C08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08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Запустив приложение, вы получите экран, аналогичный экрану с предыдущего урока. Только сделан программно, а не из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0844" w:rsidRPr="007C0844" w:rsidRDefault="007C0844" w:rsidP="007C0844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Кстати, вы можете не только добавлять, но и удалять 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Preferences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-элементы. Для этого у категорий и экранов есть методы 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"http://developer.android.com/reference/android/preference/PreferenceGroup.html" \l "removePreference(android.preference.Preference)" \t "_blank" </w:instrTex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C084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removePreference</w:t>
      </w:r>
      <w:proofErr w:type="spellEnd"/>
      <w:r w:rsidRPr="007C0844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"http://developer.android.com/reference/android/preference/PreferenceGroup.html" \l "removeAll()" \t "_blank" </w:instrText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C0844">
        <w:rPr>
          <w:rFonts w:ascii="Times New Roman" w:eastAsia="Times New Roman" w:hAnsi="Times New Roman" w:cs="Times New Roman"/>
          <w:color w:val="00466E"/>
          <w:sz w:val="24"/>
          <w:szCs w:val="24"/>
          <w:u w:val="single"/>
          <w:lang w:eastAsia="ru-RU"/>
        </w:rPr>
        <w:t>removeAll</w:t>
      </w:r>
      <w:proofErr w:type="spellEnd"/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C08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467C" w:rsidRPr="007C0844" w:rsidRDefault="0074467C">
      <w:pPr>
        <w:rPr>
          <w:lang w:val="en-US"/>
        </w:rPr>
      </w:pPr>
    </w:p>
    <w:sectPr w:rsidR="0074467C" w:rsidRPr="007C0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44"/>
    <w:rsid w:val="0074467C"/>
    <w:rsid w:val="007C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37A23-2921-4582-9656-7E879E0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8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8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C08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C084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C08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C0844"/>
    <w:rPr>
      <w:b/>
      <w:bCs/>
    </w:rPr>
  </w:style>
  <w:style w:type="character" w:styleId="HTML">
    <w:name w:val="HTML Code"/>
    <w:basedOn w:val="a0"/>
    <w:uiPriority w:val="99"/>
    <w:semiHidden/>
    <w:unhideWhenUsed/>
    <w:rsid w:val="007C0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0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0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1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6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android.ru/ru/uroki/vse-uroki-spiskom/137-urok-74-preferences-programmnoe-sozdanie-ekrana-nastroe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2018-10-20T10:31:00Z</dcterms:created>
  <dcterms:modified xsi:type="dcterms:W3CDTF">2018-10-20T10:32:00Z</dcterms:modified>
</cp:coreProperties>
</file>