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Предпочтения</w:t>
      </w:r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Предпочтение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—облегченный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механизм для сохранения и восстановления пары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ключзначение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примитивных типов данных. Предпочтения обычно используются для сохранения установок приложения, типа приветствия, размеров и стилей шрифта, звукового сопровождения, которые будут загружены при запуске приложения. В любом мобильном устройстве обязательно присутствует интерфейс для установки предпочтений (</w:t>
      </w: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на панели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Application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Launcher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— значок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Settings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). Пример установки предпочтений и внешний вид окон показан на рисунке:</w:t>
      </w:r>
    </w:p>
    <w:p w:rsidR="000F1CA2" w:rsidRPr="000F1CA2" w:rsidRDefault="000F1CA2" w:rsidP="000F1CA2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43D88914" wp14:editId="650F9DF4">
            <wp:extent cx="3510915" cy="2585085"/>
            <wp:effectExtent l="0" t="0" r="0" b="5715"/>
            <wp:docPr id="1" name="Рисунок 1" descr="http://androidfanclub.ru/images/book/goloschapov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9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Установка предпочтений для мобильного устройства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предоставляет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распоряжение разработчиков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с помощью которого можно создавать индивидуальный набор предпочтений и встраивать их в приложения.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представляет собой набор классов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разработки.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Предпочтения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это отдельный экран в приложении, вызываемый из деятельности. Предпочтения определяются в </w:t>
      </w:r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отдельном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XMLфайле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Корнем предпочтений в XML является элемент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представляет собой контейнер для предпочтений и также может содержать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дочерние элементы &lt;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также является контейнерным элементом и предназначен для объединения предпочтений в группы.</w:t>
      </w:r>
    </w:p>
    <w:p w:rsidR="000F1CA2" w:rsidRPr="000F1CA2" w:rsidRDefault="000F1CA2" w:rsidP="000F1CA2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Работа с этими предпочтениями и использование их в приложениях будет подробно описана далее в этом разделе.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набор предпочтений будет совместно употребляться с другими компонентами данного приложения, необходимо присвоить имя этому набору предпочтений. Если набор предпочтений будет использоваться только в одной деятельности, имя можно не присваивать и применять вызов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Activity.getPreferences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Нельзя использовать предпочтения для обмена данными между приложениями (для этого существует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контентпровайдер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рассмотрен в следующем разделе).</w:t>
      </w:r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7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CheckBoxPreference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8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EditTextPreference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9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ListPreference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0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PreferenceCategory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1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PreferenceScreen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2" w:history="1">
        <w:proofErr w:type="spellStart"/>
        <w:r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RingtonePreference</w:t>
        </w:r>
        <w:proofErr w:type="spellEnd"/>
      </w:hyperlink>
    </w:p>
    <w:p w:rsidR="000F1CA2" w:rsidRPr="000F1CA2" w:rsidRDefault="000F1CA2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3" w:history="1">
        <w:r w:rsidRPr="000F1CA2">
          <w:rPr>
            <w:rFonts w:ascii="Tahoma" w:eastAsia="Times New Roman" w:hAnsi="Tahoma" w:cs="Tahoma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Использование предпочтений</w:t>
        </w:r>
      </w:hyperlink>
    </w:p>
    <w:p w:rsidR="004E23B9" w:rsidRDefault="004E23B9">
      <w:pPr>
        <w:rPr>
          <w:lang w:val="en-US"/>
        </w:rPr>
      </w:pPr>
    </w:p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Это предпочтение сохраняет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-переменную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Это самое простое в использовании предпочтение. Для примера приложения с установкой предпочтений создайте новый проект и в окне 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введите следующие значения: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Package name — com. samples. preferences;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LaunchActivity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 разметки главной деятельности main.xml будет таким же, как и в предыдущем приложении с текстовым редактором. Просто скопируйте его в новый проект.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 как предпочтения имеют имена, к которым будут обращаться из файла предпочтений и программного кода, эти имена целесообразно хранить в файле 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/strings.xml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Наше первое предпочтение назовем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OpenMode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Поскольку в это приложение мы будем постепенно добавлять предпочтения других типов, можете сразу записать их имена в файл. Содержимое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файла strings.xml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полного набора предпочтений, которые будут добавлены в этой главе, показано в листинге: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strings.xml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resources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"&gt;Preferences Sample&lt;/string&gt;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"&gt;Color&lt;/string&gt;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"&gt;Size&lt;/string&gt;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"&gt;Style&lt;/string&gt;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pr_style_regular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StyleRegular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"&gt;Tone&lt;/string&gt;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resources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Это предпочтение будет или сразу загружать файл в поле редактирования, если установлен флажок, или открывать пустое поле, если флажок не установлен. Код файла предпочтений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показан в листинге: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PreferenceScreen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</w:t>
      </w:r>
      <w:hyperlink r:id="rId14" w:history="1">
        <w:r w:rsidRPr="000F1CA2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="Open file"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а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Учитывая, что предпочтения объявляются в </w:t>
      </w:r>
      <w:proofErr w:type="spellStart"/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XML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для отображения предпочтения необходимо использовать встроенную деятельность. В классе деятельности для предпочтений внутри метода обратного вызова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нужно только вызвать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addPreferencesFromResource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загрузить </w:t>
      </w:r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XML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pecypc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(в нашем примере — файл </w:t>
      </w:r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preferences.xml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), содержащий предпочтения.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Код класса деятельности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вызова предпочтений представлен в листинге: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деятельности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PreferencesActlvity.java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android.preference.PreferenceActivity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addPreferencesFromResource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R.xml.preferences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 забудьте добавить объявление деятельности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файл манифеста приложения.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Файл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AndroidManifest.xml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&lt;manifest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15" w:history="1">
        <w:r w:rsidRPr="000F1CA2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&lt;application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&lt;activity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EditorActivity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intent-filter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&lt;action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android.intent.action.MAIN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&lt;category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android.intent.category.LAUNCHER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&lt;/intent-filter&gt;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&lt;/activity&gt;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&lt;activity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application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manifest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 основу класса главной деятельности возьмем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из предыдущего примера. В класс добавим новый пункт меню —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Settings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будет открывать окно предпочтений. В метод обратного вызова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onOptionsltemSelected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добавим 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структуру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новый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элемент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вызова окна предпочтений: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Intent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new 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intent.setClass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PreferencesActivity.class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startActivity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;</w:t>
      </w:r>
      <w:proofErr w:type="gram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break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Чтение установок предпочтений производится 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. Этот метод вызывается системой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как во время запуска приложения, так и после закрытия окна предпочтений и возврата главной деятельности на передний план. Код для чтения установки предпочтения в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должен выглядеть так: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установленное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значение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из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), false))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(FILENAME);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методе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getBoolean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() второй параметр (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false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Полный код класса главной деятельности приложения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Файл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деятельности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EditorActivity.java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java.io.InputStream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android.content.Intent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android.content.SharedPreferences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android.graphics.Color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android.graphics.Typeface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android.preference.PreferenceManager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android.text.method.NumberKeyListener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EditorActivity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= 101;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= 102;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 = 103;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 = 104;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static String FILENAME = "file.txt";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(Bundle icicle)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super.onCreate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icicle);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R.id.edit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// читаем установленное значение из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CheckBox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Preference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color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"20"));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regular =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"");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typeface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("Bold"))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("Italic"))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null, typeface);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R.drawable.ic_menu_open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'o');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R.drawable.ic_menu_save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's');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IDM_PREF,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"Settings")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't');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IDM_EXIT,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R.drawable.ic_menu_exit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'x');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Intent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i.setClass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PreferencesActivity.class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startActivity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finish(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false;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true;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(String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openFileInput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null)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tmp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reader = new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tmp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buffer = new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while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reader.readLine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!= null)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buffer.append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"\n");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inStream.close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Throwable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"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Toast.LENGTH_LONG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(String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openFileOutput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(FILENAME, 0));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outStream.write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mEdit.getText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outStream.close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Throwable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"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Toast.LENGTH_LONG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class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NumberKeyListener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CHARS="0123456789-.";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protected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char[]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getAcceptedChars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CHARS.toCharArray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Скомпилируйте и запустите проект. В результате у вас получилась записная книжка с пока единственной опцией установки предпочтений.</w:t>
      </w:r>
    </w:p>
    <w:p w:rsidR="000F1CA2" w:rsidRPr="000F1CA2" w:rsidRDefault="000F1CA2" w:rsidP="000F1CA2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31540" cy="2540000"/>
            <wp:effectExtent l="0" t="0" r="0" b="0"/>
            <wp:docPr id="2" name="Рисунок 2" descr="http://androidfanclub.ru/images/book/goloschapov-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9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Установка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предпочтенияфлажка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EditTextPreference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 xml:space="preserve">Каркас предпочтений в </w:t>
      </w:r>
      <w:proofErr w:type="spellStart"/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Android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предоставляет также предпочтение с текстовым полем — 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Это предпочтение позволяет фиксировать текст, вводимый пользователем в свободной форме. Чтобы продемонстрировать работу этого элемента, добавим в наше приложение дополнительные возможности — в текстовом поле пользователь будет устанавливать размер шрифта для редактора.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Файл предпочтений для нашего приложения с дополнительным элементом &lt;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&gt; представлен в листинге: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 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17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="l4"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добавим код для чтения установленного значения размера шрифта: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Метод обратного вызова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в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классе 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EditorAotivity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открытия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),false))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//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размер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float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меняем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настройки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Скомпилируйте и запустите проект. Теперь в нашем редакторе появилась опция установки размера текста в виде диалогового окна с текстовым полем ввода.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Поскольку 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текстовое поле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разрешен свободный ввод любого текста, желательно проверять пользовательский ввод. Попробуйте усовершенствовать приложение, добавив проверку правильности вводимых данных.</w:t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3454400" cy="2731770"/>
            <wp:effectExtent l="0" t="0" r="0" b="0"/>
            <wp:docPr id="3" name="Рисунок 3" descr="http://androidfanclub.ru/images/book/goloschapov-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9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ListPreference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Предпочтение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представляет собой диалоговое окно со списком. Для формирования предпочтения требуется строковый ресурс для заголовка диалогового окна и массив строк для списка значений. Индекс выбранной строки списка определяет, какое значение сохранено как предпочтение в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Для нашего приложения сделаем список для выбора стиля текста. В списке будет четыре опции: 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Regular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Bold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Italic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Bold+Italic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Для массива значений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списка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необходимо создать новый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файл arrays.xml</w:t>
      </w:r>
      <w:r w:rsidRPr="000F1CA2">
        <w:rPr>
          <w:rFonts w:eastAsia="Times New Roman"/>
          <w:sz w:val="24"/>
          <w:szCs w:val="24"/>
          <w:lang w:eastAsia="ru-RU"/>
        </w:rPr>
        <w:t> в каталоге 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/</w:t>
      </w:r>
      <w:r w:rsidRPr="000F1CA2">
        <w:rPr>
          <w:rFonts w:eastAsia="Times New Roman"/>
          <w:sz w:val="24"/>
          <w:szCs w:val="24"/>
          <w:lang w:eastAsia="ru-RU"/>
        </w:rPr>
        <w:t>. Содержимое файла представлено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arrays.xml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&lt;?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version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="1.0"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encoding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="utf8"?&gt;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resources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stringarray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name="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Bold&lt;/item&gt;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Italic&lt;/item&gt;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Bold+Italic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stringarray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resources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lastRenderedPageBreak/>
        <w:t>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файл preferences.xml</w:t>
      </w:r>
      <w:r w:rsidRPr="000F1CA2">
        <w:rPr>
          <w:rFonts w:eastAsia="Times New Roman"/>
          <w:sz w:val="24"/>
          <w:szCs w:val="24"/>
          <w:lang w:eastAsia="ru-RU"/>
        </w:rPr>
        <w:t> добавим дополнительный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в котором определим атрибуты заголовка окна, привязку к массиву значений и значение по умолчанию: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19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="l"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spacing w:before="240"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В листинге приводится код метода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onResume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(). 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открытия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),false)){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размер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стили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regular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typeface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("Bold")) typeface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("Italic")) typeface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меняем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настройки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null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Флажок может быть включен или выключен пользователем. Теперь при запуске приложения и выборе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опции 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TextStyle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появляется диалог выбора предпочтения для стиля текста. Обратите внимание, что в диалоговом окне нет кнопки сохранения, только </w:t>
      </w:r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кнопка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Cancel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. Изменения сохраняются сразу при выборе опции списка. Использование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для выбора стиля текста.</w:t>
      </w:r>
    </w:p>
    <w:p w:rsidR="000F1CA2" w:rsidRPr="000F1CA2" w:rsidRDefault="000F1CA2" w:rsidP="000F1CA2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54400" cy="2573655"/>
            <wp:effectExtent l="0" t="0" r="0" b="0"/>
            <wp:docPr id="4" name="Рисунок 4" descr="http://androidfanclub.ru/images/book/goloschapov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droidfanclub.ru/images/book/goloschapov-1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jc w:val="center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выбора стиля текста</w:t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PreferenceCategory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Если приложение содержит много пользовательских предпочтений, иметь их всех в одном большом списке может стать неудобным для восприятия.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позволяет группировать предпочтения, распределяя их по категориям.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Категории добавляются через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в </w:t>
      </w:r>
      <w:proofErr w:type="spellStart"/>
      <w:proofErr w:type="gram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XML</w:t>
      </w:r>
      <w:proofErr w:type="gram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файле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предпочтений и используются для группировки связанных предпочтений. Вместо того</w:t>
      </w:r>
      <w:proofErr w:type="gramStart"/>
      <w:r w:rsidRPr="000F1CA2">
        <w:rPr>
          <w:rFonts w:eastAsia="Times New Roman"/>
          <w:sz w:val="24"/>
          <w:szCs w:val="24"/>
          <w:lang w:eastAsia="ru-RU"/>
        </w:rPr>
        <w:t>,</w:t>
      </w:r>
      <w:proofErr w:type="gramEnd"/>
      <w:r w:rsidRPr="000F1CA2">
        <w:rPr>
          <w:rFonts w:eastAsia="Times New Roman"/>
          <w:sz w:val="24"/>
          <w:szCs w:val="24"/>
          <w:lang w:eastAsia="ru-RU"/>
        </w:rPr>
        <w:t xml:space="preserve"> чтобы иметь все предпочтения как дочерние записи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корневого элемента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можно поместить в 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XMLфайл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предпочтений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дополнительные элементы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под корневым элементом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а затем установить предпочтения в соответствующие категории.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Файл предпочтений, сгруппированный по категориям предпочтений, представлен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21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 mode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То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open a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="Other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RingtonePreference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="Tone"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showDefault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showSilent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tone (on or off)"/&gt;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Результатом применения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предпочтения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является список элементов предпочтений, сгруппированных по категориям. Визуально это добавляет разделитель с заголовком категории между группами предпочтений:</w:t>
      </w:r>
    </w:p>
    <w:p w:rsidR="000F1CA2" w:rsidRP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682115" cy="2540000"/>
            <wp:effectExtent l="0" t="0" r="0" b="0"/>
            <wp:docPr id="5" name="Рисунок 5" descr="http://androidfanclub.ru/images/book/goloschapov-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10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  <w:t>PreferenceScreen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val="en-US" w:eastAsia="ru-RU"/>
        </w:rPr>
      </w:pPr>
      <w:r w:rsidRPr="000F1CA2">
        <w:rPr>
          <w:rFonts w:eastAsia="Times New Roman"/>
          <w:sz w:val="24"/>
          <w:szCs w:val="24"/>
          <w:lang w:val="en-US"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Корневой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&gt;</w:t>
      </w:r>
      <w:r w:rsidRPr="000F1CA2">
        <w:rPr>
          <w:rFonts w:eastAsia="Times New Roman"/>
          <w:sz w:val="24"/>
          <w:szCs w:val="24"/>
          <w:lang w:val="en-US" w:eastAsia="ru-RU"/>
        </w:rPr>
        <w:t> </w:t>
      </w:r>
      <w:r w:rsidRPr="000F1CA2">
        <w:rPr>
          <w:rFonts w:eastAsia="Times New Roman"/>
          <w:sz w:val="24"/>
          <w:szCs w:val="24"/>
          <w:lang w:eastAsia="ru-RU"/>
        </w:rPr>
        <w:t>позволяет</w:t>
      </w:r>
      <w:r w:rsidRPr="000F1CA2">
        <w:rPr>
          <w:rFonts w:eastAsia="Times New Roman"/>
          <w:sz w:val="24"/>
          <w:szCs w:val="24"/>
          <w:lang w:val="en-US" w:eastAsia="ru-RU"/>
        </w:rPr>
        <w:t xml:space="preserve"> </w:t>
      </w:r>
      <w:r w:rsidRPr="000F1CA2">
        <w:rPr>
          <w:rFonts w:eastAsia="Times New Roman"/>
          <w:sz w:val="24"/>
          <w:szCs w:val="24"/>
          <w:lang w:eastAsia="ru-RU"/>
        </w:rPr>
        <w:t>вложение</w:t>
      </w:r>
      <w:r w:rsidRPr="000F1CA2">
        <w:rPr>
          <w:rFonts w:eastAsia="Times New Roman"/>
          <w:sz w:val="24"/>
          <w:szCs w:val="24"/>
          <w:lang w:val="en-US" w:eastAsia="ru-RU"/>
        </w:rPr>
        <w:t>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дочерних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элементов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PreferenceScreen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&gt;</w:t>
      </w:r>
      <w:r w:rsidRPr="000F1CA2">
        <w:rPr>
          <w:rFonts w:eastAsia="Times New Roman"/>
          <w:sz w:val="24"/>
          <w:szCs w:val="24"/>
          <w:lang w:val="en-US" w:eastAsia="ru-RU"/>
        </w:rPr>
        <w:t xml:space="preserve">. </w:t>
      </w:r>
      <w:r w:rsidRPr="000F1CA2">
        <w:rPr>
          <w:rFonts w:eastAsia="Times New Roman"/>
          <w:sz w:val="24"/>
          <w:szCs w:val="24"/>
          <w:lang w:eastAsia="ru-RU"/>
        </w:rPr>
        <w:t>Любые дочерние записи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вложенного элемента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будут отображаться на отдельном экране.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Родительский экран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в этом случае будет отображать в своем списке предпочтений вход для запуска дочернего экрана предпочтений.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Дополненный файл preferences.xml с дочерним окном предпочтений выбора цвета текста. Файл preferences.xml.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23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 mode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То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open a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Color"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color"&gt;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pr_color_black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="Black"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black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="Red"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red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pr_color_green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="Green"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green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="Blue"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blue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="Other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RingtonePreference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="Tone"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showDefault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showSilent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tone (on or off)"/&gt;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lastRenderedPageBreak/>
        <w:t>Для экрана предпочтений выбора цвета текста необходимо добавить код обработки выбора цвета 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класса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Выбор нескольких цветов из группы суммирует значения каждого выбранного цвета, позволяя получить дополнительные цвета текста.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Измененный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() класса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torActivity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представлен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Метод обратного вызова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onResume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() в классе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EditorActivity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читаем установленное значение из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color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Color.BLACK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R.string.pr_color_green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Color.GREEN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regular =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"");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typeface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("Bold"))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("Italic"))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mEdit.setTextColor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null, typeface);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Окончательный вид приложения со всеми созданными в этой главе предпочтениями и отдельным входом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Text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Color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для дочернего окна предпочтений показан на рисунке:</w:t>
      </w:r>
    </w:p>
    <w:p w:rsidR="000F1CA2" w:rsidRPr="000F1CA2" w:rsidRDefault="000F1CA2" w:rsidP="000F1CA2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5830" cy="2585085"/>
            <wp:effectExtent l="0" t="0" r="1270" b="5715"/>
            <wp:docPr id="6" name="Рисунок 6" descr="http://androidfanclub.ru/images/book/goloschapov-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ndroidfanclub.ru/images/book/goloschapov-10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jc w:val="center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Добавление дочернего контейнера 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выбора цвета текста </w:t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Default="000F1CA2" w:rsidP="000F1CA2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proofErr w:type="spellStart"/>
      <w:r>
        <w:rPr>
          <w:rFonts w:ascii="Tahoma" w:hAnsi="Tahoma" w:cs="Tahoma"/>
          <w:color w:val="0088CC"/>
        </w:rPr>
        <w:t>RingtonePreference</w:t>
      </w:r>
      <w:proofErr w:type="spellEnd"/>
    </w:p>
    <w:p w:rsidR="000F1CA2" w:rsidRDefault="000F1CA2" w:rsidP="000F1CA2">
      <w:pPr>
        <w:pStyle w:val="a5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0F1CA2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7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Предпочтение 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— это специализированное предпочтение для установки мелодии звонка. В нашем приложении в использовании этого предпочтения особой необходимости нет, мы его добавим только для примера.</w:t>
      </w:r>
    </w:p>
    <w:p w:rsidR="000F1CA2" w:rsidRDefault="000F1CA2" w:rsidP="000F1C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Файл preferences.xml</w:t>
      </w:r>
    </w:p>
    <w:p w:rsid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&lt;</w:t>
      </w:r>
      <w:proofErr w:type="spellStart"/>
      <w:r>
        <w:rPr>
          <w:color w:val="333333"/>
          <w:sz w:val="18"/>
          <w:szCs w:val="18"/>
        </w:rPr>
        <w:t>PreferenceScreen</w:t>
      </w:r>
      <w:proofErr w:type="spellEnd"/>
    </w:p>
    <w:p w:rsid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xmlns:android</w:t>
      </w:r>
      <w:proofErr w:type="spellEnd"/>
      <w:r>
        <w:rPr>
          <w:color w:val="333333"/>
          <w:sz w:val="18"/>
          <w:szCs w:val="18"/>
        </w:rPr>
        <w:t>="</w:t>
      </w:r>
      <w:hyperlink r:id="rId25" w:history="1">
        <w:r>
          <w:rPr>
            <w:rStyle w:val="a8"/>
            <w:color w:val="0088CC"/>
            <w:sz w:val="18"/>
            <w:szCs w:val="18"/>
            <w:bdr w:val="none" w:sz="0" w:space="0" w:color="auto" w:frame="1"/>
          </w:rPr>
          <w:t>http://schemas.android.com/apk/res/android</w:t>
        </w:r>
      </w:hyperlink>
      <w:r>
        <w:rPr>
          <w:color w:val="333333"/>
          <w:sz w:val="18"/>
          <w:szCs w:val="18"/>
        </w:rPr>
        <w:t>"&gt;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PreferenceCategory</w:t>
      </w:r>
      <w:proofErr w:type="spellEnd"/>
      <w:r w:rsidRPr="000F1CA2">
        <w:rPr>
          <w:color w:val="333333"/>
          <w:sz w:val="18"/>
          <w:szCs w:val="18"/>
          <w:lang w:val="en-US"/>
        </w:rPr>
        <w:t xml:space="preserve"> </w:t>
      </w:r>
      <w:proofErr w:type="spellStart"/>
      <w:r w:rsidRPr="000F1CA2">
        <w:rPr>
          <w:color w:val="333333"/>
          <w:sz w:val="18"/>
          <w:szCs w:val="18"/>
          <w:lang w:val="en-US"/>
        </w:rPr>
        <w:t>android</w:t>
      </w:r>
      <w:proofErr w:type="gramStart"/>
      <w:r w:rsidRPr="000F1CA2">
        <w:rPr>
          <w:color w:val="333333"/>
          <w:sz w:val="18"/>
          <w:szCs w:val="18"/>
          <w:lang w:val="en-US"/>
        </w:rPr>
        <w:t>:title</w:t>
      </w:r>
      <w:proofErr w:type="spellEnd"/>
      <w:proofErr w:type="gramEnd"/>
      <w:r w:rsidRPr="000F1CA2">
        <w:rPr>
          <w:color w:val="333333"/>
          <w:sz w:val="18"/>
          <w:szCs w:val="18"/>
          <w:lang w:val="en-US"/>
        </w:rPr>
        <w:t>="Open file mode preferences"&gt;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CheckBoxPreference</w:t>
      </w:r>
      <w:proofErr w:type="spellEnd"/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android:key</w:t>
      </w:r>
      <w:proofErr w:type="spellEnd"/>
      <w:r w:rsidRPr="000F1CA2">
        <w:rPr>
          <w:color w:val="333333"/>
          <w:sz w:val="18"/>
          <w:szCs w:val="18"/>
          <w:lang w:val="en-US"/>
        </w:rPr>
        <w:t>="@string/</w:t>
      </w:r>
      <w:proofErr w:type="spellStart"/>
      <w:r w:rsidRPr="000F1CA2">
        <w:rPr>
          <w:color w:val="333333"/>
          <w:sz w:val="18"/>
          <w:szCs w:val="18"/>
          <w:lang w:val="en-US"/>
        </w:rPr>
        <w:t>pr_openmode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title</w:t>
      </w:r>
      <w:proofErr w:type="spellEnd"/>
      <w:r w:rsidRPr="000F1CA2">
        <w:rPr>
          <w:color w:val="333333"/>
          <w:sz w:val="18"/>
          <w:szCs w:val="18"/>
          <w:lang w:val="en-US"/>
        </w:rPr>
        <w:t>="Open file"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summary</w:t>
      </w:r>
      <w:proofErr w:type="spellEnd"/>
      <w:r w:rsidRPr="000F1CA2">
        <w:rPr>
          <w:color w:val="333333"/>
          <w:sz w:val="18"/>
          <w:szCs w:val="18"/>
          <w:lang w:val="en-US"/>
        </w:rPr>
        <w:t>="</w:t>
      </w:r>
      <w:r>
        <w:rPr>
          <w:color w:val="333333"/>
          <w:sz w:val="18"/>
          <w:szCs w:val="18"/>
        </w:rPr>
        <w:t>То</w:t>
      </w:r>
      <w:r w:rsidRPr="000F1CA2">
        <w:rPr>
          <w:color w:val="333333"/>
          <w:sz w:val="18"/>
          <w:szCs w:val="18"/>
          <w:lang w:val="en-US"/>
        </w:rPr>
        <w:t xml:space="preserve"> open a file at start application"/&gt;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EditTextPreference</w:t>
      </w:r>
      <w:proofErr w:type="spellEnd"/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android:key</w:t>
      </w:r>
      <w:proofErr w:type="spellEnd"/>
      <w:r w:rsidRPr="000F1CA2">
        <w:rPr>
          <w:color w:val="333333"/>
          <w:sz w:val="18"/>
          <w:szCs w:val="18"/>
          <w:lang w:val="en-US"/>
        </w:rPr>
        <w:t>="@string/</w:t>
      </w:r>
      <w:proofErr w:type="spellStart"/>
      <w:r w:rsidRPr="000F1CA2">
        <w:rPr>
          <w:color w:val="333333"/>
          <w:sz w:val="18"/>
          <w:szCs w:val="18"/>
          <w:lang w:val="en-US"/>
        </w:rPr>
        <w:t>pr_size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title</w:t>
      </w:r>
      <w:proofErr w:type="spellEnd"/>
      <w:r w:rsidRPr="000F1CA2">
        <w:rPr>
          <w:color w:val="333333"/>
          <w:sz w:val="18"/>
          <w:szCs w:val="18"/>
          <w:lang w:val="en-US"/>
        </w:rPr>
        <w:t>="Text Size"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summary</w:t>
      </w:r>
      <w:proofErr w:type="spellEnd"/>
      <w:r w:rsidRPr="000F1CA2">
        <w:rPr>
          <w:color w:val="333333"/>
          <w:sz w:val="18"/>
          <w:szCs w:val="18"/>
          <w:lang w:val="en-US"/>
        </w:rPr>
        <w:t>="Set text size"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defaultValue</w:t>
      </w:r>
      <w:proofErr w:type="spellEnd"/>
      <w:r w:rsidRPr="000F1CA2">
        <w:rPr>
          <w:color w:val="333333"/>
          <w:sz w:val="18"/>
          <w:szCs w:val="18"/>
          <w:lang w:val="en-US"/>
        </w:rPr>
        <w:t>="14"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dialogTitle</w:t>
      </w:r>
      <w:proofErr w:type="spellEnd"/>
      <w:r w:rsidRPr="000F1CA2">
        <w:rPr>
          <w:color w:val="333333"/>
          <w:sz w:val="18"/>
          <w:szCs w:val="18"/>
          <w:lang w:val="en-US"/>
        </w:rPr>
        <w:t>="Enter text size (from 10 to 32)"/&gt;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ListPreference</w:t>
      </w:r>
      <w:proofErr w:type="spellEnd"/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android:key</w:t>
      </w:r>
      <w:proofErr w:type="spellEnd"/>
      <w:r w:rsidRPr="000F1CA2">
        <w:rPr>
          <w:color w:val="333333"/>
          <w:sz w:val="18"/>
          <w:szCs w:val="18"/>
          <w:lang w:val="en-US"/>
        </w:rPr>
        <w:t>="@string/</w:t>
      </w:r>
      <w:proofErr w:type="spellStart"/>
      <w:r w:rsidRPr="000F1CA2">
        <w:rPr>
          <w:color w:val="333333"/>
          <w:sz w:val="18"/>
          <w:szCs w:val="18"/>
          <w:lang w:val="en-US"/>
        </w:rPr>
        <w:t>pr_style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title</w:t>
      </w:r>
      <w:proofErr w:type="spellEnd"/>
      <w:r w:rsidRPr="000F1CA2">
        <w:rPr>
          <w:color w:val="333333"/>
          <w:sz w:val="18"/>
          <w:szCs w:val="18"/>
          <w:lang w:val="en-US"/>
        </w:rPr>
        <w:t>="Text Style"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summary</w:t>
      </w:r>
      <w:proofErr w:type="spellEnd"/>
      <w:r w:rsidRPr="000F1CA2">
        <w:rPr>
          <w:color w:val="333333"/>
          <w:sz w:val="18"/>
          <w:szCs w:val="18"/>
          <w:lang w:val="en-US"/>
        </w:rPr>
        <w:t>="Set text style"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defaultValue</w:t>
      </w:r>
      <w:proofErr w:type="spellEnd"/>
      <w:r w:rsidRPr="000F1CA2">
        <w:rPr>
          <w:color w:val="333333"/>
          <w:sz w:val="18"/>
          <w:szCs w:val="18"/>
          <w:lang w:val="en-US"/>
        </w:rPr>
        <w:t>="1"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android:entries</w:t>
      </w:r>
      <w:proofErr w:type="spellEnd"/>
      <w:r w:rsidRPr="000F1CA2">
        <w:rPr>
          <w:color w:val="333333"/>
          <w:sz w:val="18"/>
          <w:szCs w:val="18"/>
          <w:lang w:val="en-US"/>
        </w:rPr>
        <w:t>="@array/</w:t>
      </w:r>
      <w:proofErr w:type="spellStart"/>
      <w:r w:rsidRPr="000F1CA2">
        <w:rPr>
          <w:color w:val="333333"/>
          <w:sz w:val="18"/>
          <w:szCs w:val="18"/>
          <w:lang w:val="en-US"/>
        </w:rPr>
        <w:t>text_style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android:entryValues</w:t>
      </w:r>
      <w:proofErr w:type="spellEnd"/>
      <w:r w:rsidRPr="000F1CA2">
        <w:rPr>
          <w:color w:val="333333"/>
          <w:sz w:val="18"/>
          <w:szCs w:val="18"/>
          <w:lang w:val="en-US"/>
        </w:rPr>
        <w:t>="@array/</w:t>
      </w:r>
      <w:proofErr w:type="spellStart"/>
      <w:r w:rsidRPr="000F1CA2">
        <w:rPr>
          <w:color w:val="333333"/>
          <w:sz w:val="18"/>
          <w:szCs w:val="18"/>
          <w:lang w:val="en-US"/>
        </w:rPr>
        <w:t>text_style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dialogTitle</w:t>
      </w:r>
      <w:proofErr w:type="spellEnd"/>
      <w:r w:rsidRPr="000F1CA2">
        <w:rPr>
          <w:color w:val="333333"/>
          <w:sz w:val="18"/>
          <w:szCs w:val="18"/>
          <w:lang w:val="en-US"/>
        </w:rPr>
        <w:t>="Choose text style"/&gt;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&lt;/</w:t>
      </w:r>
      <w:proofErr w:type="spellStart"/>
      <w:r w:rsidRPr="000F1CA2">
        <w:rPr>
          <w:color w:val="333333"/>
          <w:sz w:val="18"/>
          <w:szCs w:val="18"/>
          <w:lang w:val="en-US"/>
        </w:rPr>
        <w:t>PreferenceCategory</w:t>
      </w:r>
      <w:proofErr w:type="spellEnd"/>
      <w:r w:rsidRPr="000F1CA2">
        <w:rPr>
          <w:color w:val="333333"/>
          <w:sz w:val="18"/>
          <w:szCs w:val="18"/>
          <w:lang w:val="en-US"/>
        </w:rPr>
        <w:t>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PreferenceCategory</w:t>
      </w:r>
      <w:proofErr w:type="spellEnd"/>
      <w:r w:rsidRPr="000F1CA2">
        <w:rPr>
          <w:color w:val="333333"/>
          <w:sz w:val="18"/>
          <w:szCs w:val="18"/>
          <w:lang w:val="en-US"/>
        </w:rPr>
        <w:t xml:space="preserve"> </w:t>
      </w:r>
      <w:proofErr w:type="spellStart"/>
      <w:r w:rsidRPr="000F1CA2">
        <w:rPr>
          <w:color w:val="333333"/>
          <w:sz w:val="18"/>
          <w:szCs w:val="18"/>
          <w:lang w:val="en-US"/>
        </w:rPr>
        <w:t>android</w:t>
      </w:r>
      <w:proofErr w:type="gramStart"/>
      <w:r w:rsidRPr="000F1CA2">
        <w:rPr>
          <w:color w:val="333333"/>
          <w:sz w:val="18"/>
          <w:szCs w:val="18"/>
          <w:lang w:val="en-US"/>
        </w:rPr>
        <w:t>:title</w:t>
      </w:r>
      <w:proofErr w:type="spellEnd"/>
      <w:proofErr w:type="gramEnd"/>
      <w:r w:rsidRPr="000F1CA2">
        <w:rPr>
          <w:color w:val="333333"/>
          <w:sz w:val="18"/>
          <w:szCs w:val="18"/>
          <w:lang w:val="en-US"/>
        </w:rPr>
        <w:t>="Other Preferences"&gt;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</w:t>
      </w:r>
      <w:proofErr w:type="spellStart"/>
      <w:r w:rsidRPr="000F1CA2">
        <w:rPr>
          <w:color w:val="333333"/>
          <w:sz w:val="18"/>
          <w:szCs w:val="18"/>
          <w:lang w:val="en-US"/>
        </w:rPr>
        <w:t>RingtonePreference</w:t>
      </w:r>
      <w:proofErr w:type="spellEnd"/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 w:rsidRPr="000F1CA2">
        <w:rPr>
          <w:color w:val="333333"/>
          <w:sz w:val="18"/>
          <w:szCs w:val="18"/>
          <w:lang w:val="en-US"/>
        </w:rPr>
        <w:t>android:key</w:t>
      </w:r>
      <w:proofErr w:type="spellEnd"/>
      <w:r w:rsidRPr="000F1CA2">
        <w:rPr>
          <w:color w:val="333333"/>
          <w:sz w:val="18"/>
          <w:szCs w:val="18"/>
          <w:lang w:val="en-US"/>
        </w:rPr>
        <w:t>="@string/</w:t>
      </w:r>
      <w:proofErr w:type="spellStart"/>
      <w:r w:rsidRPr="000F1CA2">
        <w:rPr>
          <w:color w:val="333333"/>
          <w:sz w:val="18"/>
          <w:szCs w:val="18"/>
          <w:lang w:val="en-US"/>
        </w:rPr>
        <w:t>pr_tone</w:t>
      </w:r>
      <w:proofErr w:type="spellEnd"/>
      <w:r w:rsidRPr="000F1CA2">
        <w:rPr>
          <w:color w:val="333333"/>
          <w:sz w:val="18"/>
          <w:szCs w:val="18"/>
          <w:lang w:val="en-US"/>
        </w:rPr>
        <w:t>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title</w:t>
      </w:r>
      <w:proofErr w:type="spellEnd"/>
      <w:r w:rsidRPr="000F1CA2">
        <w:rPr>
          <w:color w:val="333333"/>
          <w:sz w:val="18"/>
          <w:szCs w:val="18"/>
          <w:lang w:val="en-US"/>
        </w:rPr>
        <w:t>="Tone"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showDefault</w:t>
      </w:r>
      <w:proofErr w:type="spellEnd"/>
      <w:r w:rsidRPr="000F1CA2">
        <w:rPr>
          <w:color w:val="333333"/>
          <w:sz w:val="18"/>
          <w:szCs w:val="18"/>
          <w:lang w:val="en-US"/>
        </w:rPr>
        <w:t>="true"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showSilent</w:t>
      </w:r>
      <w:proofErr w:type="spellEnd"/>
      <w:r w:rsidRPr="000F1CA2">
        <w:rPr>
          <w:color w:val="333333"/>
          <w:sz w:val="18"/>
          <w:szCs w:val="18"/>
          <w:lang w:val="en-US"/>
        </w:rPr>
        <w:t>="true"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proofErr w:type="gramStart"/>
      <w:r w:rsidRPr="000F1CA2">
        <w:rPr>
          <w:color w:val="333333"/>
          <w:sz w:val="18"/>
          <w:szCs w:val="18"/>
          <w:lang w:val="en-US"/>
        </w:rPr>
        <w:t>android:</w:t>
      </w:r>
      <w:proofErr w:type="gramEnd"/>
      <w:r w:rsidRPr="000F1CA2">
        <w:rPr>
          <w:color w:val="333333"/>
          <w:sz w:val="18"/>
          <w:szCs w:val="18"/>
          <w:lang w:val="en-US"/>
        </w:rPr>
        <w:t>summary</w:t>
      </w:r>
      <w:proofErr w:type="spellEnd"/>
      <w:r w:rsidRPr="000F1CA2">
        <w:rPr>
          <w:color w:val="333333"/>
          <w:sz w:val="18"/>
          <w:szCs w:val="18"/>
          <w:lang w:val="en-US"/>
        </w:rPr>
        <w:t>="Set tone (on or off)"/&gt;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&lt;/</w:t>
      </w:r>
      <w:proofErr w:type="spellStart"/>
      <w:r w:rsidRPr="000F1CA2">
        <w:rPr>
          <w:color w:val="333333"/>
          <w:sz w:val="18"/>
          <w:szCs w:val="18"/>
          <w:lang w:val="en-US"/>
        </w:rPr>
        <w:t>PreferenceCategory</w:t>
      </w:r>
      <w:proofErr w:type="spellEnd"/>
      <w:r w:rsidRPr="000F1CA2">
        <w:rPr>
          <w:color w:val="333333"/>
          <w:sz w:val="18"/>
          <w:szCs w:val="18"/>
          <w:lang w:val="en-US"/>
        </w:rPr>
        <w:t>&gt;</w:t>
      </w:r>
    </w:p>
    <w:p w:rsidR="000F1CA2" w:rsidRPr="000F1CA2" w:rsidRDefault="000F1CA2" w:rsidP="000F1CA2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0F1CA2">
        <w:rPr>
          <w:color w:val="333333"/>
          <w:sz w:val="18"/>
          <w:szCs w:val="18"/>
          <w:lang w:val="en-US"/>
        </w:rPr>
        <w:t>&lt;/</w:t>
      </w:r>
      <w:proofErr w:type="spellStart"/>
      <w:r w:rsidRPr="000F1CA2">
        <w:rPr>
          <w:color w:val="333333"/>
          <w:sz w:val="18"/>
          <w:szCs w:val="18"/>
          <w:lang w:val="en-US"/>
        </w:rPr>
        <w:t>PreferenceScreen</w:t>
      </w:r>
      <w:proofErr w:type="spellEnd"/>
      <w:r w:rsidRPr="000F1CA2">
        <w:rPr>
          <w:color w:val="333333"/>
          <w:sz w:val="18"/>
          <w:szCs w:val="18"/>
          <w:lang w:val="en-US"/>
        </w:rPr>
        <w:t>&gt;</w:t>
      </w:r>
    </w:p>
    <w:p w:rsidR="000F1CA2" w:rsidRPr="000F1CA2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  <w:lang w:val="en-US"/>
        </w:rPr>
      </w:pPr>
      <w:r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Предпочтение</w:t>
      </w:r>
      <w:r w:rsidRPr="000F1CA2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 &lt;</w:t>
      </w:r>
      <w:proofErr w:type="spellStart"/>
      <w:r w:rsidRPr="000F1CA2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RingtonePreference</w:t>
      </w:r>
      <w:proofErr w:type="spellEnd"/>
      <w:r w:rsidRPr="000F1CA2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&gt; </w:t>
      </w:r>
      <w:r>
        <w:rPr>
          <w:rFonts w:ascii="Tahoma" w:hAnsi="Tahoma" w:cs="Tahoma"/>
          <w:color w:val="333333"/>
          <w:sz w:val="18"/>
          <w:szCs w:val="18"/>
        </w:rPr>
        <w:t>предоставляет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диалоговое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окно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выбора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мелодии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звонка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со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списком</w:t>
      </w:r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опций</w:t>
      </w:r>
      <w:proofErr w:type="gramStart"/>
      <w:r w:rsidRPr="000F1CA2">
        <w:rPr>
          <w:rFonts w:ascii="Tahoma" w:hAnsi="Tahoma" w:cs="Tahoma"/>
          <w:color w:val="333333"/>
          <w:sz w:val="18"/>
          <w:szCs w:val="18"/>
          <w:lang w:val="en-US"/>
        </w:rPr>
        <w:t xml:space="preserve"> .</w:t>
      </w:r>
      <w:proofErr w:type="gramEnd"/>
    </w:p>
    <w:p w:rsidR="000F1CA2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Список в диалоговом окне отображает мелодии для звонка, уведомлений, тонового набора, доступные на мобильном устройстве. При необходимости добавить тихий режим в </w:t>
      </w:r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 xml:space="preserve">элементе </w:t>
      </w:r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lastRenderedPageBreak/>
        <w:t>&lt;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Tahoma" w:hAnsi="Tahoma" w:cs="Tahoma"/>
          <w:color w:val="333333"/>
          <w:sz w:val="18"/>
          <w:szCs w:val="18"/>
        </w:rPr>
        <w:t> предусмотрен атрибут 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android</w:t>
      </w:r>
      <w:proofErr w:type="spellEnd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: 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showSilent</w:t>
      </w:r>
      <w:proofErr w:type="spellEnd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,</w:t>
      </w:r>
      <w:r>
        <w:rPr>
          <w:rFonts w:ascii="Tahoma" w:hAnsi="Tahoma" w:cs="Tahoma"/>
          <w:color w:val="333333"/>
          <w:sz w:val="18"/>
          <w:szCs w:val="18"/>
        </w:rPr>
        <w:t> если его значение выставить в 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Tahoma" w:hAnsi="Tahoma" w:cs="Tahoma"/>
          <w:color w:val="333333"/>
          <w:sz w:val="18"/>
          <w:szCs w:val="18"/>
        </w:rPr>
        <w:t> в списке мелодий появится дополнительная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опция </w:t>
      </w:r>
      <w:proofErr w:type="spellStart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Silent</w:t>
      </w:r>
      <w:proofErr w:type="spellEnd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.</w:t>
      </w:r>
    </w:p>
    <w:p w:rsidR="000F1CA2" w:rsidRDefault="000F1CA2" w:rsidP="000F1CA2">
      <w:pPr>
        <w:pStyle w:val="rtecenter"/>
        <w:shd w:val="clear" w:color="auto" w:fill="FFFFFF"/>
        <w:spacing w:before="240" w:beforeAutospacing="0" w:after="240" w:afterAutospacing="0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3442970" cy="2540000"/>
            <wp:effectExtent l="0" t="0" r="5080" b="0"/>
            <wp:docPr id="7" name="Рисунок 7" descr="http://androidfanclub.ru/images/book/goloschapov-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ndroidfanclub.ru/images/book/goloschapov-1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pStyle w:val="rtecenter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Список 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</w:p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Использование предпочтений</w:t>
      </w:r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позволяет действиям и приложениям сохранять предпочтение в виде пары ключ-значение. В предпочтении можно сохранять любые данные, если они имеют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тип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или являются примитивными типами данных (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 т. д.).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Предпочтение может быть доступно для единственной деятельности, а может быть общим для всех деятельностей приложения. Предпочтение возможно также сделать общим для нескольких приложений.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Для получения доступа к предпочтению в коде приложения используются три метода: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внутри деятельности, чтобы обратиться к определенному для деятельности предпочтению;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внутри деятельности, чтобы обратиться к предпочтению на уровне приложения;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getDefaul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из объекта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PreferencesManager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чтобы получить общедоступное предпочтение, предоставляемое системой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Первые два берут параметр режима безопасности, обычно установленный в 0.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также принимает название ряда предпочтения —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Метод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getDefaultSharedPreferences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качестве параметра принимает объект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(например, текущей деятельности).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Все эти методы возвращают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экземпляр класса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из которого можно получить соответствующее предпочтение с помощью ряда методов: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(String key,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getFloat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float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getint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getLong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long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getString</w:t>
      </w:r>
      <w:proofErr w:type="spellEnd"/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String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Второй параметр в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методах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это значение по умолчанию, возвращаемое при невозможности прочитать выбранное значение предпочтения.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Например, так можно получить значение для предпочтения с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 типом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R.string.pref_item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),false))</w:t>
      </w:r>
    </w:p>
    <w:p w:rsidR="000F1CA2" w:rsidRPr="000F1CA2" w:rsidRDefault="000F1CA2" w:rsidP="000F1CA2">
      <w:pPr>
        <w:shd w:val="clear" w:color="auto" w:fill="FFFFFF"/>
        <w:spacing w:before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Создание предпочтений для приложения мы опробуем на практике, взяв за основу предыдущий проект для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чтениязаписи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файла, и постепенно будем совершенствовать его, добавляя различные виды предпочтений.</w:t>
      </w:r>
    </w:p>
    <w:p w:rsidR="000F1CA2" w:rsidRP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</w:p>
    <w:sectPr w:rsidR="000F1CA2" w:rsidRPr="000F1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2900"/>
    <w:multiLevelType w:val="multilevel"/>
    <w:tmpl w:val="51C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0877D0"/>
    <w:multiLevelType w:val="multilevel"/>
    <w:tmpl w:val="7C3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D4EAF"/>
    <w:multiLevelType w:val="multilevel"/>
    <w:tmpl w:val="C9F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EB3324"/>
    <w:multiLevelType w:val="multilevel"/>
    <w:tmpl w:val="30C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A2"/>
    <w:rsid w:val="000F1CA2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C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1CA2"/>
    <w:rPr>
      <w:rFonts w:eastAsia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F1CA2"/>
    <w:rPr>
      <w:i/>
      <w:iCs/>
    </w:rPr>
  </w:style>
  <w:style w:type="character" w:styleId="a7">
    <w:name w:val="Strong"/>
    <w:basedOn w:val="a0"/>
    <w:uiPriority w:val="22"/>
    <w:qFormat/>
    <w:rsid w:val="000F1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F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C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F1CA2"/>
    <w:rPr>
      <w:color w:val="0000FF"/>
      <w:u w:val="single"/>
    </w:rPr>
  </w:style>
  <w:style w:type="paragraph" w:customStyle="1" w:styleId="rtecenter">
    <w:name w:val="rtecenter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C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1CA2"/>
    <w:rPr>
      <w:rFonts w:eastAsia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F1CA2"/>
    <w:rPr>
      <w:i/>
      <w:iCs/>
    </w:rPr>
  </w:style>
  <w:style w:type="character" w:styleId="a7">
    <w:name w:val="Strong"/>
    <w:basedOn w:val="a0"/>
    <w:uiPriority w:val="22"/>
    <w:qFormat/>
    <w:rsid w:val="000F1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F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C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F1CA2"/>
    <w:rPr>
      <w:color w:val="0000FF"/>
      <w:u w:val="single"/>
    </w:rPr>
  </w:style>
  <w:style w:type="paragraph" w:customStyle="1" w:styleId="rtecenter">
    <w:name w:val="rtecenter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26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8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3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441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3944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32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6995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350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284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18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fanclub.ru/programming/edittextpreference" TargetMode="External"/><Relationship Id="rId13" Type="http://schemas.openxmlformats.org/officeDocument/2006/relationships/hyperlink" Target="http://androidfanclub.ru/programming/%D0%B8%D1%81%D0%BF%D0%BE%D0%BB%D1%8C%D0%B7%D0%BE%D0%B2%D0%B0%D0%BD%D0%B8%D0%B5-%D0%BF%D1%80%D0%B5%D0%B4%D0%BF%D0%BE%D1%87%D1%82%D0%B5%D0%BD%D0%B8%D0%B9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androidfanclub.ru/programming/checkboxpreference" TargetMode="External"/><Relationship Id="rId12" Type="http://schemas.openxmlformats.org/officeDocument/2006/relationships/hyperlink" Target="http://androidfanclub.ru/programming/ringtonepreference" TargetMode="External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ndroidfanclub.ru/programming/preferencescree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ndroidfanclub.ru/programming/preferencecategory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fanclub.ru/programming/listpreference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3922</Words>
  <Characters>22361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2018-10-22T03:42:00Z</dcterms:created>
  <dcterms:modified xsi:type="dcterms:W3CDTF">2018-10-22T03:49:00Z</dcterms:modified>
</cp:coreProperties>
</file>