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B531F" w:rsidRPr="00DB531F" w:rsidRDefault="00DB531F" w:rsidP="00DB531F">
      <w:pPr>
        <w:rPr>
          <w:rFonts w:ascii="Segoe UI" w:eastAsia="Times New Roman" w:hAnsi="Segoe UI" w:cs="Segoe UI"/>
          <w:color w:val="0056B3"/>
          <w:sz w:val="24"/>
          <w:szCs w:val="24"/>
          <w:u w:val="single"/>
          <w:shd w:val="clear" w:color="auto" w:fill="FFFFFF"/>
          <w:lang w:eastAsia="ru-RU"/>
        </w:rPr>
      </w:pPr>
      <w:r w:rsidRPr="00DB531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B531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"http://www.ohandroid.com/drawable-x43.html" </w:instrText>
      </w:r>
      <w:r w:rsidRPr="00DB531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DB531F" w:rsidRPr="00DB531F" w:rsidRDefault="00DB531F" w:rsidP="00DB531F">
      <w:pPr>
        <w:spacing w:after="100" w:afterAutospacing="1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</w:pPr>
      <w:r w:rsidRPr="00DB531F">
        <w:rPr>
          <w:rFonts w:ascii="inherit" w:eastAsia="Times New Roman" w:hAnsi="inherit" w:cs="Segoe UI"/>
          <w:color w:val="0056B3"/>
          <w:kern w:val="36"/>
          <w:sz w:val="48"/>
          <w:szCs w:val="48"/>
          <w:u w:val="single"/>
          <w:shd w:val="clear" w:color="auto" w:fill="FFFFFF"/>
          <w:lang w:eastAsia="ru-RU"/>
        </w:rPr>
        <w:t xml:space="preserve">Получение всех ресурсов </w:t>
      </w:r>
      <w:proofErr w:type="spellStart"/>
      <w:r w:rsidRPr="00DB531F">
        <w:rPr>
          <w:rFonts w:ascii="inherit" w:eastAsia="Times New Roman" w:hAnsi="inherit" w:cs="Segoe UI"/>
          <w:color w:val="0056B3"/>
          <w:kern w:val="36"/>
          <w:sz w:val="48"/>
          <w:szCs w:val="48"/>
          <w:u w:val="single"/>
          <w:shd w:val="clear" w:color="auto" w:fill="FFFFFF"/>
          <w:lang w:eastAsia="ru-RU"/>
        </w:rPr>
        <w:t>Drawable</w:t>
      </w:r>
      <w:proofErr w:type="spellEnd"/>
      <w:r w:rsidRPr="00DB531F">
        <w:rPr>
          <w:rFonts w:ascii="inherit" w:eastAsia="Times New Roman" w:hAnsi="inherit" w:cs="Segoe UI"/>
          <w:color w:val="0056B3"/>
          <w:kern w:val="36"/>
          <w:sz w:val="48"/>
          <w:szCs w:val="48"/>
          <w:u w:val="single"/>
          <w:shd w:val="clear" w:color="auto" w:fill="FFFFFF"/>
          <w:lang w:eastAsia="ru-RU"/>
        </w:rPr>
        <w:t xml:space="preserve"> из объекта </w:t>
      </w:r>
      <w:proofErr w:type="spellStart"/>
      <w:r w:rsidRPr="00DB531F">
        <w:rPr>
          <w:rFonts w:ascii="inherit" w:eastAsia="Times New Roman" w:hAnsi="inherit" w:cs="Segoe UI"/>
          <w:color w:val="0056B3"/>
          <w:kern w:val="36"/>
          <w:sz w:val="48"/>
          <w:szCs w:val="48"/>
          <w:u w:val="single"/>
          <w:shd w:val="clear" w:color="auto" w:fill="FFFFFF"/>
          <w:lang w:eastAsia="ru-RU"/>
        </w:rPr>
        <w:t>Resources</w:t>
      </w:r>
      <w:proofErr w:type="spellEnd"/>
    </w:p>
    <w:p w:rsidR="00DB531F" w:rsidRPr="00DB531F" w:rsidRDefault="00DB531F" w:rsidP="00DB53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31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моем проекте </w:t>
      </w:r>
      <w:proofErr w:type="spellStart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 хочу пропустить всю коллекцию ресурса </w:t>
      </w:r>
      <w:proofErr w:type="spellStart"/>
      <w:proofErr w:type="gram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Drawable</w:t>
      </w:r>
      <w:proofErr w:type="spell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.</w:t>
      </w:r>
      <w:proofErr w:type="gram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Обычно вы можете получить только определенный ресурс через свой идентификатор, используя что-то вроде: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Resources.getSystem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openRawResource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resourceId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 не менее, я хочу получить все ресурсы </w:t>
      </w:r>
      <w:proofErr w:type="spell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Drawable</w:t>
      </w:r>
      <w:proofErr w:type="spell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где я </w:t>
      </w:r>
      <w:r w:rsidRPr="00DB53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буду</w:t>
      </w:r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знать их идентификаторы заранее. Есть ли коллекция, которую я могу пропустить, или, возможно, способ получить список идентификаторов ресурсов, заданных ресурсами моего проекта?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Или, есть ли способ для меня в </w:t>
      </w:r>
      <w:proofErr w:type="spellStart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извлекать все значения свойств из статического класса </w:t>
      </w:r>
      <w:proofErr w:type="spellStart"/>
      <w:proofErr w:type="gram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R.drawable</w:t>
      </w:r>
      <w:proofErr w:type="spellEnd"/>
      <w:r w:rsidRPr="00DB53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?</w:t>
      </w:r>
      <w:proofErr w:type="gramEnd"/>
    </w:p>
    <w:p w:rsidR="00DB531F" w:rsidRPr="00DB531F" w:rsidRDefault="00DB531F" w:rsidP="00DB53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5" w:tooltip="Android-java- Как отсортировать список объектов по определенному значению внутри объекта" w:history="1">
        <w:proofErr w:type="spellStart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Android-java</w:t>
        </w:r>
        <w:proofErr w:type="spellEnd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- Как отсортировать список объектов по определенному значению внутри объекта</w:t>
        </w:r>
      </w:hyperlink>
    </w:p>
    <w:p w:rsidR="00DB531F" w:rsidRPr="00DB531F" w:rsidRDefault="00DB531F" w:rsidP="00DB53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tooltip="Как инициализировать статический SparseArray" w:history="1"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Как инициализировать статический </w:t>
        </w:r>
        <w:proofErr w:type="spellStart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SparseArray</w:t>
        </w:r>
        <w:proofErr w:type="spellEnd"/>
      </w:hyperlink>
    </w:p>
    <w:p w:rsidR="00DB531F" w:rsidRPr="00DB531F" w:rsidRDefault="00DB531F" w:rsidP="00DB531F">
      <w:pPr>
        <w:shd w:val="clear" w:color="auto" w:fill="FFFFFF"/>
        <w:spacing w:after="100" w:afterAutospacing="1"/>
        <w:outlineLvl w:val="3"/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</w:pP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Solutions Collecting </w:t>
      </w:r>
      <w:proofErr w:type="gramStart"/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>From</w:t>
      </w:r>
      <w:proofErr w:type="gramEnd"/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Web of "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eastAsia="ru-RU"/>
        </w:rPr>
        <w:t>Получение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eastAsia="ru-RU"/>
        </w:rPr>
        <w:t>всех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eastAsia="ru-RU"/>
        </w:rPr>
        <w:t>ресурсов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>Drawable</w:t>
      </w:r>
      <w:proofErr w:type="spellEnd"/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eastAsia="ru-RU"/>
        </w:rPr>
        <w:t>из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eastAsia="ru-RU"/>
        </w:rPr>
        <w:t>объекта</w:t>
      </w:r>
      <w:r w:rsidRPr="00DB531F">
        <w:rPr>
          <w:rFonts w:ascii="inherit" w:eastAsia="Times New Roman" w:hAnsi="inherit" w:cs="Segoe UI"/>
          <w:color w:val="212529"/>
          <w:sz w:val="24"/>
          <w:szCs w:val="24"/>
          <w:lang w:val="en-US" w:eastAsia="ru-RU"/>
        </w:rPr>
        <w:t xml:space="preserve"> Resources"</w:t>
      </w:r>
    </w:p>
    <w:p w:rsidR="00DB531F" w:rsidRPr="00DB531F" w:rsidRDefault="00DB531F" w:rsidP="00DB53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tooltip="Как инициализировать статический SparseArray" w:history="1"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Как инициализировать статический </w:t>
        </w:r>
        <w:proofErr w:type="spellStart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SparseArray</w:t>
        </w:r>
        <w:proofErr w:type="spellEnd"/>
      </w:hyperlink>
    </w:p>
    <w:p w:rsidR="00DB531F" w:rsidRPr="00DB531F" w:rsidRDefault="00DB531F" w:rsidP="00DB53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8" w:tooltip="Android-java- Как отсортировать список объектов по определенному значению внутри объекта" w:history="1">
        <w:proofErr w:type="spellStart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Android-java</w:t>
        </w:r>
        <w:proofErr w:type="spellEnd"/>
        <w:r w:rsidRPr="00DB531F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- Как отсортировать список объектов по определенному значению внутри объекта</w:t>
        </w:r>
      </w:hyperlink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Если вы обнаружите, что хотите сделать это, вы, вероятно, злоупотребляете системой ресурсов. Взгляните на активы и </w:t>
      </w:r>
      <w:proofErr w:type="spell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AssetManager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 если вы хотите перебирать файлы, включенные в </w:t>
      </w:r>
      <w:proofErr w:type="gram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ваш .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apk</w:t>
      </w:r>
      <w:proofErr w:type="spellEnd"/>
      <w:proofErr w:type="gram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Ладно, это немного похоже на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хак-иш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, но это то, что я придумал с помощью </w:t>
      </w:r>
      <w:proofErr w:type="spellStart"/>
      <w:proofErr w:type="gram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Reflection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.(</w:t>
      </w:r>
      <w:proofErr w:type="gram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Обратите внимание, что </w:t>
      </w:r>
      <w:proofErr w:type="spell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resources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– это экземпляр класса </w:t>
      </w:r>
      <w:proofErr w:type="spell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android.content.res.Resources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.)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final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new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 final Class&lt;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c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R.drawable.class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; final Field[] fields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c.getDeclaredFields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 for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0, max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fields.length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&lt; max;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++) { final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resourceId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; try {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resourceId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fields[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].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); } catch (Exception e) { continue; } /* make use of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resourceId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for accessing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here */ }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Если у кого-то есть лучшее решение, которое лучше использует вызовы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Android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о которых я, возможно, и не подозреваю, я бы очень хотел их увидеть!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lastRenderedPageBreak/>
        <w:t xml:space="preserve">Я использовал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getResources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().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GetIdentifier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для сканирования последовательно названных изображений в папках ресурсов. Чтобы быть в безопасности, я решил кэшировать идентификаторы изображений, когда активность создается впервые: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private void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getImagesIdentifiers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 {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=0;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imgnum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=1; images = new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ArrayList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&lt;Integer&gt;(); do {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getIdentifier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img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_"+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imgnum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, 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", 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InsertappPackageNameHere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"); if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!=0)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images.add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imgnum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++; } while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resID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!=0);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imageMaxNumber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images.size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 }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Добавьте изображение с именем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aaaa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и другим именем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zzzz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затем выполните следующие действия: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static void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loadDrawables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 { for(long identifier =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R.drawable.aaaa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+ 1); identifier &lt;=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R.drawable.zzzz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- 1); identifier++) { String name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getResourceEntryName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(identifier); //name is the file name without the extension,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indentifier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is the resource ID } }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Это сработало для меня.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Я думаю, что код отражения будет работать, но я не понимаю, зачем вам это нужно.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Ресурсы в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Android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статичны, если приложение установлено, поэтому вы можете иметь список ресурсов или массив. Что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-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то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вроде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&lt;string-array name="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drawables_list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"&gt; &lt;item&gt;drawable1&lt;/item&gt; &lt;item&gt;drawable2&lt;/item&gt; &lt;item&gt;drawable3&lt;/item&gt; &lt;/string-array&gt;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И из вашей </w:t>
      </w:r>
      <w:proofErr w:type="spell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Activity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вы можете получить ее, выполнив: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proofErr w:type="spellStart"/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getStringArray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R.array.drawables_list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Вы должны использовать папку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Raw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и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AssetManager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, но если вы хотите использовать чертежи, потому что почему бы и нет, вот как …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Предположим, у нас есть очень длинный список файлов JPG-чертежей, и мы хотим получить все идентификаторы ресурсов без боли при поиске по одному (R.drawable.pic1, R.drawable.pic2, … и т. Д.).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//first we create an array list to hold all the resources ids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ArrayList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&lt;Integer&gt;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imageListId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new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ArrayList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&lt;Integer&gt;(); //we iterate through all the items in the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folder Field[]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R.drawable.class.getFields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(); for (Field f :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 { //if the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name contains "pic" in the filename... if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f.getName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().contains("image"))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imageListId.add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getIdentifier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f.getName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(), 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",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getPackageName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())); } //now the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ArrayList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imageListId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holds all ours image resource ids for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imgResourceId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: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imageListId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 //do whatever you want here }</w:t>
      </w:r>
      <w:proofErr w:type="gramEnd"/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Я принял Мэтта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Хаггинса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отличный ответ и реорганизовал его, чтобы сделать его более общим: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public static void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loadDrawables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(Class&lt;?&gt;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){ final Field[] fields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clz.getDeclaredFields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(); for (Field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: fields) { final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; try {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field.getInt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); } catch (Exception e) { continue; } /* make use of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drawableId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for accessing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here */ } }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Применение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  <w:proofErr w:type="spellStart"/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loadDrawables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R.drawable.class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lastRenderedPageBreak/>
        <w:t>Просто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сделайте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это</w:t>
      </w:r>
      <w:r w:rsidRPr="00DB531F"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  <w:t>: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Field[</w:t>
      </w:r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]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declaredFields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R.drawable.class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getDeclaredFields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</w:pPr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OP нуждался в чертежах, и мне нужны макеты. Это то, что я придумал для 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макетов.</w:t>
      </w:r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name.startsWith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</w:t>
      </w:r>
      <w:proofErr w:type="spellStart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business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 xml:space="preserve"> позволяет мне игнорировать сгенерированные системой макеты, поэтому вам может понадобиться немного </w:t>
      </w:r>
      <w:proofErr w:type="spellStart"/>
      <w:proofErr w:type="gram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name.startsWith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</w:t>
      </w:r>
      <w:proofErr w:type="gram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Это должно работать для любого типа ресурса, изменяя значение </w:t>
      </w:r>
      <w:proofErr w:type="spellStart"/>
      <w:proofErr w:type="gramStart"/>
      <w:r w:rsidRPr="00DB531F">
        <w:rPr>
          <w:rFonts w:ascii="Consolas" w:eastAsia="Times New Roman" w:hAnsi="Consolas" w:cs="Consolas"/>
          <w:color w:val="BD4147"/>
          <w:shd w:val="clear" w:color="auto" w:fill="F8F9FA"/>
          <w:lang w:eastAsia="ru-RU"/>
        </w:rPr>
        <w:t>clz</w:t>
      </w:r>
      <w:proofErr w:type="spellEnd"/>
      <w:r w:rsidRPr="00DB531F">
        <w:rPr>
          <w:rFonts w:ascii="Segoe UI" w:eastAsia="Times New Roman" w:hAnsi="Segoe UI" w:cs="Segoe UI"/>
          <w:color w:val="495057"/>
          <w:sz w:val="24"/>
          <w:szCs w:val="24"/>
          <w:lang w:eastAsia="ru-RU"/>
        </w:rPr>
        <w:t> .</w:t>
      </w:r>
      <w:proofErr w:type="gramEnd"/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eastAsia="ru-RU"/>
        </w:rPr>
        <w:t xml:space="preserve"> </w:t>
      </w:r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static Map&lt;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String,Integer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loadLayouts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(){ final Class&lt;?&gt;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R.layout.class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 Map&lt;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String,Integer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layouts = new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HashMap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&lt;&gt;(); final Field[] fields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clz.getDeclaredFields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(); for (Field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: fields) { String name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field.getName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 if ( !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name.startsWith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abc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_") &amp;&amp; !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name.startsWith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("design_") &amp;&amp; !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name.startsWith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("notification_") &amp;&amp; !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name.startsWith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("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select_dialog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_") &amp;&amp; !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name.startsWith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("support_") ) { try {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layouts.put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field.getName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(),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field.getInt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clz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)); } catch (Exception e) { continue; } } } return layouts; }</w:t>
      </w: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</w:p>
    <w:p w:rsidR="00DB531F" w:rsidRPr="00DB531F" w:rsidRDefault="00DB531F" w:rsidP="00DB531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95057"/>
          <w:sz w:val="24"/>
          <w:szCs w:val="24"/>
          <w:lang w:val="en-US" w:eastAsia="ru-RU"/>
        </w:rPr>
      </w:pP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ИСПОЛЬЗУЙТЕ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ЭТО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МОЙ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val="en-US" w:eastAsia="ru-RU"/>
        </w:rPr>
        <w:t xml:space="preserve"> </w:t>
      </w:r>
      <w:r w:rsidRPr="00DB531F">
        <w:rPr>
          <w:rFonts w:ascii="Segoe UI" w:eastAsia="Times New Roman" w:hAnsi="Segoe UI" w:cs="Segoe UI"/>
          <w:b/>
          <w:bCs/>
          <w:color w:val="495057"/>
          <w:sz w:val="24"/>
          <w:szCs w:val="24"/>
          <w:lang w:eastAsia="ru-RU"/>
        </w:rPr>
        <w:t>КОД</w:t>
      </w:r>
    </w:p>
    <w:p w:rsidR="00DB531F" w:rsidRPr="00DB531F" w:rsidRDefault="00DB531F" w:rsidP="00DB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lang w:val="en-US" w:eastAsia="ru-RU"/>
        </w:rPr>
      </w:pPr>
      <w:r w:rsidRPr="00DB531F">
        <w:rPr>
          <w:rFonts w:ascii="Consolas" w:eastAsia="Times New Roman" w:hAnsi="Consolas" w:cs="Consolas"/>
          <w:color w:val="212529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drawableResources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 Class&lt;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</w:t>
      </w:r>
      <w:proofErr w:type="spellEnd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&gt; c = </w:t>
      </w:r>
      <w:proofErr w:type="spellStart"/>
      <w:r w:rsidRPr="00DB531F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R.drawable.clas</w:t>
      </w:r>
      <w:proofErr w:type="spellEnd"/>
    </w:p>
    <w:p w:rsidR="0074467C" w:rsidRPr="00DB531F" w:rsidRDefault="0074467C">
      <w:pPr>
        <w:rPr>
          <w:lang w:val="en-US"/>
        </w:rPr>
      </w:pPr>
    </w:p>
    <w:sectPr w:rsidR="0074467C" w:rsidRPr="00DB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4C0"/>
    <w:multiLevelType w:val="multilevel"/>
    <w:tmpl w:val="57B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554F6"/>
    <w:multiLevelType w:val="multilevel"/>
    <w:tmpl w:val="4F9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1F"/>
    <w:rsid w:val="0074467C"/>
    <w:rsid w:val="00781EBB"/>
    <w:rsid w:val="00D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C348A-031B-4622-9375-6074FDAA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6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811503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5035218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20598181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5242485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9447708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89322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8635945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4800023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676965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android.com/android-java-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handroid.com/4111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handroid.com/41118.html" TargetMode="External"/><Relationship Id="rId5" Type="http://schemas.openxmlformats.org/officeDocument/2006/relationships/hyperlink" Target="http://www.ohandroid.com/android-java-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2018-10-22T08:14:00Z</dcterms:created>
  <dcterms:modified xsi:type="dcterms:W3CDTF">2018-10-22T08:34:00Z</dcterms:modified>
</cp:coreProperties>
</file>