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6C" w:rsidRPr="00D97C6C" w:rsidRDefault="00D97C6C" w:rsidP="00D97C6C">
      <w:pPr>
        <w:spacing w:after="300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D97C6C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begin"/>
      </w:r>
      <w:r w:rsidRPr="00D97C6C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instrText xml:space="preserve"> HYPERLINK "https://startandroid.ru/ru/blog/27-course/architecture-components/529-urok-5-room-osnovy.html" \o "Урок 5. Room. Основы" </w:instrText>
      </w:r>
      <w:r w:rsidRPr="00D97C6C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separate"/>
      </w:r>
      <w:r w:rsidRPr="00D97C6C">
        <w:rPr>
          <w:rFonts w:ascii="Helvetica" w:eastAsia="Times New Roman" w:hAnsi="Helvetica" w:cs="Helvetica"/>
          <w:color w:val="00466E"/>
          <w:kern w:val="36"/>
          <w:sz w:val="48"/>
          <w:szCs w:val="48"/>
          <w:lang w:eastAsia="ru-RU"/>
        </w:rPr>
        <w:br/>
      </w:r>
      <w:r>
        <w:rPr>
          <w:rFonts w:ascii="Helvetica" w:eastAsia="Times New Roman" w:hAnsi="Helvetica" w:cs="Helvetica"/>
          <w:color w:val="00466E"/>
          <w:kern w:val="36"/>
          <w:sz w:val="48"/>
          <w:szCs w:val="48"/>
          <w:u w:val="single"/>
          <w:lang w:eastAsia="ru-RU"/>
        </w:rPr>
        <w:t>Урок 5</w:t>
      </w:r>
      <w:r w:rsidRPr="00075BED">
        <w:rPr>
          <w:rFonts w:ascii="Helvetica" w:eastAsia="Times New Roman" w:hAnsi="Helvetica" w:cs="Helvetica"/>
          <w:color w:val="00466E"/>
          <w:kern w:val="36"/>
          <w:sz w:val="48"/>
          <w:szCs w:val="48"/>
          <w:u w:val="single"/>
          <w:lang w:eastAsia="ru-RU"/>
        </w:rPr>
        <w:t xml:space="preserve"> </w:t>
      </w:r>
      <w:proofErr w:type="spellStart"/>
      <w:r w:rsidRPr="00D97C6C">
        <w:rPr>
          <w:rFonts w:ascii="Helvetica" w:eastAsia="Times New Roman" w:hAnsi="Helvetica" w:cs="Helvetica"/>
          <w:color w:val="00466E"/>
          <w:kern w:val="36"/>
          <w:sz w:val="48"/>
          <w:szCs w:val="48"/>
          <w:u w:val="single"/>
          <w:lang w:eastAsia="ru-RU"/>
        </w:rPr>
        <w:t>Room</w:t>
      </w:r>
      <w:proofErr w:type="spellEnd"/>
      <w:r w:rsidRPr="00D97C6C">
        <w:rPr>
          <w:rFonts w:ascii="Helvetica" w:eastAsia="Times New Roman" w:hAnsi="Helvetica" w:cs="Helvetica"/>
          <w:color w:val="00466E"/>
          <w:kern w:val="36"/>
          <w:sz w:val="48"/>
          <w:szCs w:val="48"/>
          <w:u w:val="single"/>
          <w:lang w:eastAsia="ru-RU"/>
        </w:rPr>
        <w:t>. Основы</w:t>
      </w:r>
      <w:r w:rsidRPr="00D97C6C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end"/>
      </w:r>
    </w:p>
    <w:p w:rsidR="00D97C6C" w:rsidRPr="00D97C6C" w:rsidRDefault="00D97C6C" w:rsidP="00D97C6C">
      <w:pPr>
        <w:spacing w:after="75"/>
        <w:ind w:left="720" w:right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09 января 2018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Библиотека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Room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предоставляет нам удобную обертку для работы с базой данных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SQLite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. В этом уроке рассмотрим основы. Как подключить к проекту. Как получать, вставлять, обновлять и удалять данные.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Полный список уроков курса:</w:t>
      </w:r>
    </w:p>
    <w:p w:rsidR="00D97C6C" w:rsidRPr="00D97C6C" w:rsidRDefault="00075BED" w:rsidP="00D97C6C">
      <w:pPr>
        <w:numPr>
          <w:ilvl w:val="0"/>
          <w:numId w:val="1"/>
        </w:numP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7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1.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Lifecycle</w:t>
        </w:r>
        <w:proofErr w:type="spellEnd"/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8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2.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LiveData</w:t>
        </w:r>
        <w:proofErr w:type="spellEnd"/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9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3.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LiveData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Дополнительные возможности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10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4.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ViewModel</w:t>
        </w:r>
        <w:proofErr w:type="spellEnd"/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11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5.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Основы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12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6.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Entity</w:t>
        </w:r>
        <w:proofErr w:type="spellEnd"/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val="en-US" w:eastAsia="ru-RU"/>
        </w:rPr>
      </w:pPr>
      <w:hyperlink r:id="rId13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Урок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7. Room. Insert, Update, Delete, Transaction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14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8.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Query</w:t>
        </w:r>
        <w:proofErr w:type="spellEnd"/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15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9.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RxJava</w:t>
        </w:r>
        <w:proofErr w:type="spellEnd"/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16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10.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. Запрос из нескольких таблиц.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Relation</w:t>
        </w:r>
        <w:proofErr w:type="spellEnd"/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17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11.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Type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converter</w:t>
        </w:r>
        <w:proofErr w:type="spellEnd"/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18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12.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Миграция версий базы данных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19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13.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Room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Тестирование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20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14.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Paging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Library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Основы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21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Урок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15. Paging Library.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>PagedList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и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>DataSource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Placeholders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val="en-US" w:eastAsia="ru-RU"/>
        </w:rPr>
      </w:pPr>
      <w:hyperlink r:id="rId22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Урок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16. Paging Library.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>LivePagedListBuilder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>BoundaryCallback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>.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23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17.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Paging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Library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. Виды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DataSource</w:t>
        </w:r>
        <w:proofErr w:type="spellEnd"/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24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18.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Android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Data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Binding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Основы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25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Урок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19. Android Data Binding. 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Код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в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layout. 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Доступ к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View</w:t>
        </w:r>
        <w:proofErr w:type="spellEnd"/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26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20.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Android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Data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Binding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Обработка событий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27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Урок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21. Android Data Binding. Observable 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поля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. 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Двусторонний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биндинг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28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Урок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22. Android Data Binding. Adapter.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Conversion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val="en-US" w:eastAsia="ru-RU"/>
        </w:rPr>
      </w:pPr>
      <w:hyperlink r:id="rId29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Урок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23. Android Data Binding. 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Использование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с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include,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>ViewStub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и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>RecyclerView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>.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30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24.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Navigation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Architecture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Component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Введение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31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25.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Navigation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. Передача данных.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Type-safe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 аргументы.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32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26.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Navigation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Параметры навигации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33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27.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Navigation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NavigationUI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34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Урок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28. Navigation. 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Вложенный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 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граф</w:t>
        </w:r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val="en-US" w:eastAsia="ru-RU"/>
          </w:rPr>
          <w:t xml:space="preserve">. Global Action.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Deep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Link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35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29.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WorkManager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Введение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36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30.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WorkManager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Критерии запуска задачи.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37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31.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WorkManager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Последовательность выполнения задач.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38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32.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WorkManager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Передача и получение данных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39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Урок 33. Практика. О чем это будет.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40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34. Практика.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TodoApp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Список задач.</w:t>
        </w:r>
      </w:hyperlink>
    </w:p>
    <w:p w:rsidR="00D97C6C" w:rsidRPr="00D97C6C" w:rsidRDefault="00075BED" w:rsidP="00D97C6C">
      <w:pPr>
        <w:numPr>
          <w:ilvl w:val="0"/>
          <w:numId w:val="1"/>
        </w:numPr>
        <w:pBdr>
          <w:top w:val="dotted" w:sz="6" w:space="8" w:color="EEEEEE"/>
        </w:pBdr>
        <w:spacing w:beforeAutospacing="1" w:afterAutospacing="1"/>
        <w:ind w:left="0"/>
        <w:rPr>
          <w:rFonts w:eastAsia="Times New Roman"/>
          <w:sz w:val="24"/>
          <w:szCs w:val="24"/>
          <w:lang w:eastAsia="ru-RU"/>
        </w:rPr>
      </w:pPr>
      <w:hyperlink r:id="rId41" w:history="1"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 xml:space="preserve">Урок 35. Практика. </w:t>
        </w:r>
        <w:proofErr w:type="spellStart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TodoApp</w:t>
        </w:r>
        <w:proofErr w:type="spellEnd"/>
        <w:r w:rsidR="00D97C6C" w:rsidRPr="00D97C6C">
          <w:rPr>
            <w:rFonts w:eastAsia="Times New Roman"/>
            <w:color w:val="0077BB"/>
            <w:sz w:val="21"/>
            <w:szCs w:val="21"/>
            <w:u w:val="single"/>
            <w:lang w:eastAsia="ru-RU"/>
          </w:rPr>
          <w:t>. Просмотр задачи</w:t>
        </w:r>
      </w:hyperlink>
    </w:p>
    <w:p w:rsidR="00D97C6C" w:rsidRPr="00D97C6C" w:rsidRDefault="00075BED" w:rsidP="00D97C6C">
      <w:pPr>
        <w:spacing w:before="300" w:after="30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D97C6C">
        <w:rPr>
          <w:rFonts w:ascii="Helvetica" w:eastAsia="Times New Roman" w:hAnsi="Helvetica" w:cs="Helvetica"/>
          <w:sz w:val="36"/>
          <w:szCs w:val="36"/>
          <w:lang w:eastAsia="ru-RU"/>
        </w:rPr>
        <w:t>Подключение к проекту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lastRenderedPageBreak/>
        <w:br/>
        <w:t xml:space="preserve">В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build.gradle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файл проекта добавьте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репозитарий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google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()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075BED" w:rsidRPr="00D97C6C" w:rsidTr="00075BED">
        <w:tc>
          <w:tcPr>
            <w:tcW w:w="11940" w:type="dxa"/>
            <w:vAlign w:val="center"/>
            <w:hideMark/>
          </w:tcPr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allprojects</w:t>
            </w:r>
            <w:proofErr w:type="spellEnd"/>
            <w:proofErr w:type="gram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{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repositories</w:t>
            </w:r>
            <w:proofErr w:type="spellEnd"/>
            <w:proofErr w:type="gram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{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jcenter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google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В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build.gradle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файле модуля добавьте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dependencies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: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075BED" w:rsidRPr="00D97C6C" w:rsidTr="00075BED">
        <w:tc>
          <w:tcPr>
            <w:tcW w:w="11940" w:type="dxa"/>
            <w:vAlign w:val="center"/>
            <w:hideMark/>
          </w:tcPr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dependencies {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implementation "android.arch.persistence.room:runtime:1.0.0"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annotationProcessor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"android.arch.persistence.room:compiler:1.0.0"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Если у вас студия ниже 3.0 и старые версии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Gradle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и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Android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Plugin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, то подключение будет выглядеть так: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D97C6C" w:rsidRPr="00D97C6C" w:rsidTr="00D97C6C">
        <w:tc>
          <w:tcPr>
            <w:tcW w:w="0" w:type="auto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940" w:type="dxa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buildscript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repositories {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jcenter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maven {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'https://maven.google.com'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и так: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D97C6C" w:rsidRPr="00D97C6C" w:rsidTr="00D97C6C">
        <w:tc>
          <w:tcPr>
            <w:tcW w:w="0" w:type="auto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940" w:type="dxa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dependencies {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compile "android.arch.persistence.room:runtime:1.0.0"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annotationProcessor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"android.arch.persistence.room:compiler:1.0.0"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proofErr w:type="spellStart"/>
      <w:r w:rsidRPr="00D97C6C">
        <w:rPr>
          <w:rFonts w:ascii="Helvetica" w:eastAsia="Times New Roman" w:hAnsi="Helvetica" w:cs="Helvetica"/>
          <w:sz w:val="36"/>
          <w:szCs w:val="36"/>
          <w:lang w:eastAsia="ru-RU"/>
        </w:rPr>
        <w:t>Room</w:t>
      </w:r>
      <w:proofErr w:type="spellEnd"/>
      <w:r w:rsidRPr="00D97C6C">
        <w:rPr>
          <w:rFonts w:ascii="Helvetica" w:eastAsia="Times New Roman" w:hAnsi="Helvetica" w:cs="Helvetica"/>
          <w:sz w:val="36"/>
          <w:szCs w:val="36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proofErr w:type="spellStart"/>
      <w:r w:rsidRPr="00D97C6C">
        <w:rPr>
          <w:rFonts w:eastAsia="Times New Roman"/>
          <w:sz w:val="24"/>
          <w:szCs w:val="24"/>
          <w:lang w:eastAsia="ru-RU"/>
        </w:rPr>
        <w:t>Room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имеет три основных компонента: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Entity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,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Dao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и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Database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. Рассмотрим их на небольшом примере, в котором будем создавать базу данных для хранения данных по сотрудникам (англ. -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employee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).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При работе с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Room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нам необходимо будет писать SQL запросы. Если вы не знакомы с ними, то имеет смысл прочесть хотя бы основы.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proofErr w:type="spellStart"/>
      <w:r w:rsidRPr="00D97C6C">
        <w:rPr>
          <w:rFonts w:ascii="Helvetica" w:eastAsia="Times New Roman" w:hAnsi="Helvetica" w:cs="Helvetica"/>
          <w:sz w:val="36"/>
          <w:szCs w:val="36"/>
          <w:lang w:eastAsia="ru-RU"/>
        </w:rPr>
        <w:lastRenderedPageBreak/>
        <w:t>Entity</w:t>
      </w:r>
      <w:proofErr w:type="spellEnd"/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Аннотацией 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fldChar w:fldCharType="begin"/>
      </w:r>
      <w:r w:rsidRPr="00D97C6C">
        <w:rPr>
          <w:rFonts w:eastAsia="Times New Roman"/>
          <w:sz w:val="24"/>
          <w:szCs w:val="24"/>
          <w:lang w:eastAsia="ru-RU"/>
        </w:rPr>
        <w:instrText xml:space="preserve"> HYPERLINK "https://developer.android.com/reference/android/arch/persistence/room/Entity.html" \t "_blank" </w:instrText>
      </w:r>
      <w:r w:rsidRPr="00D97C6C">
        <w:rPr>
          <w:rFonts w:eastAsia="Times New Roman"/>
          <w:sz w:val="24"/>
          <w:szCs w:val="24"/>
          <w:lang w:eastAsia="ru-RU"/>
        </w:rPr>
        <w:fldChar w:fldCharType="separate"/>
      </w:r>
      <w:r w:rsidRPr="00D97C6C">
        <w:rPr>
          <w:rFonts w:eastAsia="Times New Roman"/>
          <w:color w:val="0077BB"/>
          <w:sz w:val="24"/>
          <w:szCs w:val="24"/>
          <w:u w:val="single"/>
          <w:lang w:eastAsia="ru-RU"/>
        </w:rPr>
        <w:t>Entity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fldChar w:fldCharType="end"/>
      </w:r>
      <w:r w:rsidRPr="00D97C6C">
        <w:rPr>
          <w:rFonts w:eastAsia="Times New Roman"/>
          <w:sz w:val="24"/>
          <w:szCs w:val="24"/>
          <w:lang w:eastAsia="ru-RU"/>
        </w:rPr>
        <w:t xml:space="preserve"> нам необходимо пометить объект, который мы хотим хранить в базе данных. Для этого создаем класс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Employee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, который будет представлять собой данные сотрудника: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id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, имя, зарплата: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75BED" w:rsidRPr="00D97C6C" w:rsidTr="00075BED">
        <w:tc>
          <w:tcPr>
            <w:tcW w:w="11820" w:type="dxa"/>
            <w:vAlign w:val="center"/>
            <w:hideMark/>
          </w:tcPr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 {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name;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salary;</w:t>
            </w:r>
          </w:p>
          <w:p w:rsidR="00075BED" w:rsidRDefault="00075BED" w:rsidP="00D97C6C">
            <w:pP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Класс помечается аннотацией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Entity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. Объекты класса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Employee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будут использоваться при работе с базой данных. Например, мы будем получать их от базы при запросах данных и отправлять их в базу при вставке данных.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Этот же класс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Employee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будет использован для создания таблицы в базе. В качестве имени таблицы будет использовано имя класса. А поля таблицы будут созданы в соответствии с полями класса.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Аннотацией 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fldChar w:fldCharType="begin"/>
      </w:r>
      <w:r w:rsidRPr="00D97C6C">
        <w:rPr>
          <w:rFonts w:eastAsia="Times New Roman"/>
          <w:sz w:val="24"/>
          <w:szCs w:val="24"/>
          <w:lang w:eastAsia="ru-RU"/>
        </w:rPr>
        <w:instrText xml:space="preserve"> HYPERLINK "https://developer.android.com/reference/android/arch/persistence/room/PrimaryKey.html" \t "_blank" </w:instrText>
      </w:r>
      <w:r w:rsidRPr="00D97C6C">
        <w:rPr>
          <w:rFonts w:eastAsia="Times New Roman"/>
          <w:sz w:val="24"/>
          <w:szCs w:val="24"/>
          <w:lang w:eastAsia="ru-RU"/>
        </w:rPr>
        <w:fldChar w:fldCharType="separate"/>
      </w:r>
      <w:r w:rsidRPr="00D97C6C">
        <w:rPr>
          <w:rFonts w:eastAsia="Times New Roman"/>
          <w:color w:val="0077BB"/>
          <w:sz w:val="24"/>
          <w:szCs w:val="24"/>
          <w:u w:val="single"/>
          <w:lang w:eastAsia="ru-RU"/>
        </w:rPr>
        <w:t>PrimaryKey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fldChar w:fldCharType="end"/>
      </w:r>
      <w:r w:rsidRPr="00D97C6C">
        <w:rPr>
          <w:rFonts w:eastAsia="Times New Roman"/>
          <w:sz w:val="24"/>
          <w:szCs w:val="24"/>
          <w:lang w:eastAsia="ru-RU"/>
        </w:rPr>
        <w:t> мы помечаем поле, которое будет ключом в таблице.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В следующих уроках мы рассмотрим возможности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Entity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более подробно.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proofErr w:type="spellStart"/>
      <w:r w:rsidRPr="00D97C6C">
        <w:rPr>
          <w:rFonts w:ascii="Helvetica" w:eastAsia="Times New Roman" w:hAnsi="Helvetica" w:cs="Helvetica"/>
          <w:sz w:val="36"/>
          <w:szCs w:val="36"/>
          <w:lang w:eastAsia="ru-RU"/>
        </w:rPr>
        <w:t>Dao</w:t>
      </w:r>
      <w:proofErr w:type="spellEnd"/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В объекте 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fldChar w:fldCharType="begin"/>
      </w:r>
      <w:r w:rsidRPr="00D97C6C">
        <w:rPr>
          <w:rFonts w:eastAsia="Times New Roman"/>
          <w:sz w:val="24"/>
          <w:szCs w:val="24"/>
          <w:lang w:eastAsia="ru-RU"/>
        </w:rPr>
        <w:instrText xml:space="preserve"> HYPERLINK "https://developer.android.com/reference/android/arch/persistence/room/Dao.html" \t "_blank" </w:instrText>
      </w:r>
      <w:r w:rsidRPr="00D97C6C">
        <w:rPr>
          <w:rFonts w:eastAsia="Times New Roman"/>
          <w:sz w:val="24"/>
          <w:szCs w:val="24"/>
          <w:lang w:eastAsia="ru-RU"/>
        </w:rPr>
        <w:fldChar w:fldCharType="separate"/>
      </w:r>
      <w:r w:rsidRPr="00D97C6C">
        <w:rPr>
          <w:rFonts w:eastAsia="Times New Roman"/>
          <w:color w:val="0077BB"/>
          <w:sz w:val="24"/>
          <w:szCs w:val="24"/>
          <w:u w:val="single"/>
          <w:lang w:eastAsia="ru-RU"/>
        </w:rPr>
        <w:t>Dao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fldChar w:fldCharType="end"/>
      </w:r>
      <w:r w:rsidRPr="00D97C6C">
        <w:rPr>
          <w:rFonts w:eastAsia="Times New Roman"/>
          <w:sz w:val="24"/>
          <w:szCs w:val="24"/>
          <w:lang w:eastAsia="ru-RU"/>
        </w:rPr>
        <w:t> мы будем описывать методы для работы с базой данных. Нам нужны будут методы для получения списка сотрудников и для добавления/изменения/удаления сотрудников.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Описываем их в интерфейсе с аннотацией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Dao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75BED" w:rsidRPr="00D97C6C" w:rsidTr="00075BED">
        <w:tc>
          <w:tcPr>
            <w:tcW w:w="11820" w:type="dxa"/>
            <w:vAlign w:val="center"/>
            <w:hideMark/>
          </w:tcPr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@Dao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EmployeeDao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employee")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List&lt;Employee&gt;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getAll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employee WHERE id = :id")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Employee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getById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@Insert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insert(Employee employee);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@Update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update(Employee employee);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@Delete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delete(Employee employee);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075BED" w:rsidRDefault="00075BED" w:rsidP="00D97C6C">
            <w:pP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lastRenderedPageBreak/>
        <w:t xml:space="preserve">Методы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getAll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и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getById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позволяют получить полный список сотрудников или конкретного сотрудника по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id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. В аннотации 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fldChar w:fldCharType="begin"/>
      </w:r>
      <w:r w:rsidRPr="00D97C6C">
        <w:rPr>
          <w:rFonts w:eastAsia="Times New Roman"/>
          <w:sz w:val="24"/>
          <w:szCs w:val="24"/>
          <w:lang w:eastAsia="ru-RU"/>
        </w:rPr>
        <w:instrText xml:space="preserve"> HYPERLINK "https://developer.android.com/reference/android/arch/persistence/room/Query.html" \t "_blank" </w:instrText>
      </w:r>
      <w:r w:rsidRPr="00D97C6C">
        <w:rPr>
          <w:rFonts w:eastAsia="Times New Roman"/>
          <w:sz w:val="24"/>
          <w:szCs w:val="24"/>
          <w:lang w:eastAsia="ru-RU"/>
        </w:rPr>
        <w:fldChar w:fldCharType="separate"/>
      </w:r>
      <w:r w:rsidRPr="00D97C6C">
        <w:rPr>
          <w:rFonts w:eastAsia="Times New Roman"/>
          <w:color w:val="0077BB"/>
          <w:sz w:val="24"/>
          <w:szCs w:val="24"/>
          <w:u w:val="single"/>
          <w:lang w:eastAsia="ru-RU"/>
        </w:rPr>
        <w:t>Query</w:t>
      </w:r>
      <w:r w:rsidRPr="00D97C6C">
        <w:rPr>
          <w:rFonts w:eastAsia="Times New Roman"/>
          <w:sz w:val="24"/>
          <w:szCs w:val="24"/>
          <w:lang w:eastAsia="ru-RU"/>
        </w:rPr>
        <w:fldChar w:fldCharType="end"/>
      </w:r>
      <w:r w:rsidRPr="00D97C6C">
        <w:rPr>
          <w:rFonts w:eastAsia="Times New Roman"/>
          <w:sz w:val="24"/>
          <w:szCs w:val="24"/>
          <w:lang w:eastAsia="ru-RU"/>
        </w:rPr>
        <w:t>нам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необходимо прописать соответствующие SQL-запросы, которые будут использованы для получения данных.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Обратите внимание, что в качестве имени таблицы мы используем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employee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. Напомню, что имя таблицы равно имени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Entity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класса, т.е.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Employee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, но в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SQLite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не важен регистр в именах таблиц, поэтому можем писать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employee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Для вставки/обновления/удаления используются методы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insert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update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delete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с соответствующими аннотациями. Тут никакие запросы указывать не нужно. Названия методов могут быть любыми. Главное - аннотации.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В следующих уроках мы рассмотрим возможности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Dao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и его аннотаций более подробно.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</w:p>
    <w:p w:rsidR="00D97C6C" w:rsidRPr="00D97C6C" w:rsidRDefault="00D97C6C" w:rsidP="00D97C6C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proofErr w:type="spellStart"/>
      <w:r w:rsidRPr="00D97C6C">
        <w:rPr>
          <w:rFonts w:ascii="Helvetica" w:eastAsia="Times New Roman" w:hAnsi="Helvetica" w:cs="Helvetica"/>
          <w:sz w:val="36"/>
          <w:szCs w:val="36"/>
          <w:lang w:eastAsia="ru-RU"/>
        </w:rPr>
        <w:t>Database</w:t>
      </w:r>
      <w:proofErr w:type="spellEnd"/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Аннотацией 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fldChar w:fldCharType="begin"/>
      </w:r>
      <w:r w:rsidRPr="00D97C6C">
        <w:rPr>
          <w:rFonts w:eastAsia="Times New Roman"/>
          <w:sz w:val="24"/>
          <w:szCs w:val="24"/>
          <w:lang w:eastAsia="ru-RU"/>
        </w:rPr>
        <w:instrText xml:space="preserve"> HYPERLINK "https://developer.android.com/reference/android/arch/persistence/room/Database.html" \t "_blank" </w:instrText>
      </w:r>
      <w:r w:rsidRPr="00D97C6C">
        <w:rPr>
          <w:rFonts w:eastAsia="Times New Roman"/>
          <w:sz w:val="24"/>
          <w:szCs w:val="24"/>
          <w:lang w:eastAsia="ru-RU"/>
        </w:rPr>
        <w:fldChar w:fldCharType="separate"/>
      </w:r>
      <w:r w:rsidRPr="00D97C6C">
        <w:rPr>
          <w:rFonts w:eastAsia="Times New Roman"/>
          <w:color w:val="0077BB"/>
          <w:sz w:val="24"/>
          <w:szCs w:val="24"/>
          <w:u w:val="single"/>
          <w:lang w:eastAsia="ru-RU"/>
        </w:rPr>
        <w:t>Database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fldChar w:fldCharType="end"/>
      </w:r>
      <w:r w:rsidRPr="00D97C6C">
        <w:rPr>
          <w:rFonts w:eastAsia="Times New Roman"/>
          <w:sz w:val="24"/>
          <w:szCs w:val="24"/>
          <w:lang w:eastAsia="ru-RU"/>
        </w:rPr>
        <w:t xml:space="preserve"> помечаем основной класс по работе с базой данных. Этот класс должен быть абстрактным и наследовать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RoomDatabase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D97C6C" w:rsidRPr="00D97C6C" w:rsidTr="00D97C6C">
        <w:tc>
          <w:tcPr>
            <w:tcW w:w="0" w:type="auto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940" w:type="dxa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@Database(entities = {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Employee.class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}, version = 1)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abstract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AppDatabase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RoomDatabase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D97C6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abstract</w:t>
            </w:r>
            <w:proofErr w:type="spellEnd"/>
            <w:r w:rsidRPr="00D97C6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EmployeeDao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employeeDao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В параметрах аннотации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Database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указываем, какие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Entity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будут использоваться, и версию базы. Для каждого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Entity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класса из списка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entities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будет создана таблица.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В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Database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классе необходимо описать абстрактные методы для получения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Dao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объектов, которые вам понадобятся.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D97C6C">
        <w:rPr>
          <w:rFonts w:ascii="Helvetica" w:eastAsia="Times New Roman" w:hAnsi="Helvetica" w:cs="Helvetica"/>
          <w:sz w:val="36"/>
          <w:szCs w:val="36"/>
          <w:lang w:eastAsia="ru-RU"/>
        </w:rPr>
        <w:t>Практика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Все необходимые для работы объекты созданы. Давайте посмотрим, как использовать их для работы с базой данных.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proofErr w:type="spellStart"/>
      <w:r w:rsidRPr="00D97C6C">
        <w:rPr>
          <w:rFonts w:eastAsia="Times New Roman"/>
          <w:sz w:val="24"/>
          <w:szCs w:val="24"/>
          <w:lang w:eastAsia="ru-RU"/>
        </w:rPr>
        <w:t>Database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объект - это стартовая точка. Его создание выглядит так: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075BED" w:rsidRPr="00D97C6C" w:rsidTr="00075BED">
        <w:tc>
          <w:tcPr>
            <w:tcW w:w="11940" w:type="dxa"/>
            <w:vAlign w:val="center"/>
            <w:hideMark/>
          </w:tcPr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AppDatabase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 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Room.databaseBuilder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(),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AppDatabase.class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"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database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gram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build</w:t>
            </w:r>
            <w:proofErr w:type="spellEnd"/>
            <w:proofErr w:type="gram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Используем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Application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Context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, а также указываем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AppDatabase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класс и имя файла для базы.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Учитывайте, что при вызове этого кода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Room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каждый раз будет создавать новый экземпляр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AppDatabase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. Эти экземпляры очень тяжелые и рекомендуется использовать </w:t>
      </w:r>
      <w:r w:rsidRPr="00D97C6C">
        <w:rPr>
          <w:rFonts w:eastAsia="Times New Roman"/>
          <w:sz w:val="24"/>
          <w:szCs w:val="24"/>
          <w:lang w:eastAsia="ru-RU"/>
        </w:rPr>
        <w:lastRenderedPageBreak/>
        <w:t xml:space="preserve">один экземпляр для всех ваших операций. Поэтому вам необходимо позаботиться о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синглтоне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для этого объекта. Это можно сделать с помощью 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fldChar w:fldCharType="begin"/>
      </w:r>
      <w:r w:rsidRPr="00D97C6C">
        <w:rPr>
          <w:rFonts w:eastAsia="Times New Roman"/>
          <w:sz w:val="24"/>
          <w:szCs w:val="24"/>
          <w:lang w:eastAsia="ru-RU"/>
        </w:rPr>
        <w:instrText xml:space="preserve"> HYPERLINK "https://startandroid.ru/ru/blog/16-course/dagger2/424-urok-1.html" </w:instrText>
      </w:r>
      <w:r w:rsidRPr="00D97C6C">
        <w:rPr>
          <w:rFonts w:eastAsia="Times New Roman"/>
          <w:sz w:val="24"/>
          <w:szCs w:val="24"/>
          <w:lang w:eastAsia="ru-RU"/>
        </w:rPr>
        <w:fldChar w:fldCharType="separate"/>
      </w:r>
      <w:r w:rsidRPr="00D97C6C">
        <w:rPr>
          <w:rFonts w:eastAsia="Times New Roman"/>
          <w:color w:val="0077BB"/>
          <w:sz w:val="24"/>
          <w:szCs w:val="24"/>
          <w:u w:val="single"/>
          <w:lang w:eastAsia="ru-RU"/>
        </w:rPr>
        <w:t>Dagger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fldChar w:fldCharType="end"/>
      </w:r>
      <w:r w:rsidRPr="00D97C6C">
        <w:rPr>
          <w:rFonts w:eastAsia="Times New Roman"/>
          <w:sz w:val="24"/>
          <w:szCs w:val="24"/>
          <w:lang w:eastAsia="ru-RU"/>
        </w:rPr>
        <w:t>, например.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Если вы не используете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Dagger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(или другой DI механизм), то можно использовать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Application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класс для создания и хранения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AppDatabase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75BED" w:rsidRPr="00D97C6C" w:rsidTr="00075BED">
        <w:tc>
          <w:tcPr>
            <w:tcW w:w="11820" w:type="dxa"/>
            <w:vAlign w:val="center"/>
            <w:hideMark/>
          </w:tcPr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 extends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 {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 instance;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AppDatabase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instance = this;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database =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Room.databaseBuilder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AppDatabase.class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"database")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.build();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App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getInstance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instance;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AppDatabase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getDatabase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D97C6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database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i/>
          <w:iCs/>
          <w:sz w:val="24"/>
          <w:szCs w:val="24"/>
          <w:lang w:eastAsia="ru-RU"/>
        </w:rPr>
        <w:t xml:space="preserve">Не забудьте добавить </w:t>
      </w:r>
      <w:proofErr w:type="spellStart"/>
      <w:r w:rsidRPr="00D97C6C">
        <w:rPr>
          <w:rFonts w:eastAsia="Times New Roman"/>
          <w:i/>
          <w:iCs/>
          <w:sz w:val="24"/>
          <w:szCs w:val="24"/>
          <w:lang w:eastAsia="ru-RU"/>
        </w:rPr>
        <w:t>App</w:t>
      </w:r>
      <w:proofErr w:type="spellEnd"/>
      <w:r w:rsidRPr="00D97C6C">
        <w:rPr>
          <w:rFonts w:eastAsia="Times New Roman"/>
          <w:i/>
          <w:iCs/>
          <w:sz w:val="24"/>
          <w:szCs w:val="24"/>
          <w:lang w:eastAsia="ru-RU"/>
        </w:rPr>
        <w:t xml:space="preserve"> класс в манифест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В коде получение базы будет выглядеть так: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D97C6C" w:rsidRPr="00075BED" w:rsidTr="00D97C6C">
        <w:tc>
          <w:tcPr>
            <w:tcW w:w="0" w:type="auto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940" w:type="dxa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AppDatabase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App.getInstance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getDatabase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D97C6C">
        <w:rPr>
          <w:rFonts w:eastAsia="Times New Roman"/>
          <w:sz w:val="24"/>
          <w:szCs w:val="24"/>
          <w:lang w:val="en-US"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D97C6C">
        <w:rPr>
          <w:rFonts w:eastAsia="Times New Roman"/>
          <w:sz w:val="24"/>
          <w:szCs w:val="24"/>
          <w:lang w:val="en-US"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075BED">
        <w:rPr>
          <w:rFonts w:eastAsia="Times New Roman"/>
          <w:sz w:val="24"/>
          <w:szCs w:val="24"/>
          <w:lang w:val="en-US" w:eastAsia="ru-RU"/>
        </w:rPr>
        <w:br/>
      </w:r>
      <w:r w:rsidRPr="00D97C6C">
        <w:rPr>
          <w:rFonts w:eastAsia="Times New Roman"/>
          <w:sz w:val="24"/>
          <w:szCs w:val="24"/>
          <w:lang w:eastAsia="ru-RU"/>
        </w:rPr>
        <w:t xml:space="preserve">Из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Database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объекта получаем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Dao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.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075BED" w:rsidRPr="00D97C6C" w:rsidTr="00075BED">
        <w:tc>
          <w:tcPr>
            <w:tcW w:w="11940" w:type="dxa"/>
            <w:vAlign w:val="center"/>
            <w:hideMark/>
          </w:tcPr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EmployeeDao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employeeDao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db.employeeDao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Теперь мы можем работать с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Employee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объектами. Но эти операции должны выполняться не в UI потоке. Иначе мы получим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Exception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Добавление нового сотрудника в базу будет выглядеть так: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075BED" w:rsidRPr="00D97C6C" w:rsidTr="00075BED">
        <w:tc>
          <w:tcPr>
            <w:tcW w:w="11940" w:type="dxa"/>
            <w:vAlign w:val="center"/>
            <w:hideMark/>
          </w:tcPr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Employee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Employee();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employee.id = 1;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employee.name = "John Smith";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employee.salary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10000;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employeeDao.insert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Метод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getAll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вернет нам всех сотрудников в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List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&lt;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Employee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&gt;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D97C6C" w:rsidRPr="00075BED" w:rsidTr="00D97C6C">
        <w:tc>
          <w:tcPr>
            <w:tcW w:w="0" w:type="auto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0" w:type="dxa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List&lt;Employee&gt; employees =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employeeDao.getAll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D97C6C">
        <w:rPr>
          <w:rFonts w:eastAsia="Times New Roman"/>
          <w:sz w:val="24"/>
          <w:szCs w:val="24"/>
          <w:lang w:val="en-US"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lastRenderedPageBreak/>
        <w:t xml:space="preserve">Получение сотрудника по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id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D97C6C" w:rsidRPr="00D97C6C" w:rsidTr="00D97C6C">
        <w:tc>
          <w:tcPr>
            <w:tcW w:w="0" w:type="auto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0" w:type="dxa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employeeDao.getById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(1);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Обновление данных по сотруднику.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D97C6C" w:rsidRPr="00075BED" w:rsidTr="00D97C6C">
        <w:tc>
          <w:tcPr>
            <w:tcW w:w="0" w:type="auto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40" w:type="dxa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employee.salary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20000;</w:t>
            </w:r>
          </w:p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employeeDao.update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(employee);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proofErr w:type="spellStart"/>
      <w:r w:rsidRPr="00D97C6C">
        <w:rPr>
          <w:rFonts w:eastAsia="Times New Roman"/>
          <w:sz w:val="24"/>
          <w:szCs w:val="24"/>
          <w:lang w:eastAsia="ru-RU"/>
        </w:rPr>
        <w:t>Room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будет искать в таблице запись по ключевому полю, т.е. по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id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. Если в объекте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employee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не заполнено поле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id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, то по умолчанию в нашем примере оно будет равно нулю и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Room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просто не найдет такого сотрудника (если, конечно, у вас нет записи с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id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= 0).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br/>
        <w:t>Удаление сотрудника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D97C6C" w:rsidRPr="00D97C6C" w:rsidTr="00D97C6C">
        <w:tc>
          <w:tcPr>
            <w:tcW w:w="0" w:type="auto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0" w:type="dxa"/>
            <w:vAlign w:val="center"/>
            <w:hideMark/>
          </w:tcPr>
          <w:p w:rsidR="00D97C6C" w:rsidRPr="00D97C6C" w:rsidRDefault="00D97C6C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employeeDao.delete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Аналогично обновлению,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Room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будет искать запись по ключевому полю, т.е. по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id</w:t>
      </w:r>
      <w:proofErr w:type="spellEnd"/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Давайте для примера добавим еще один тип объекта -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Car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br/>
        <w:t xml:space="preserve">Описываем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Entity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объект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75BED" w:rsidRPr="00D97C6C" w:rsidTr="00075BED">
        <w:tc>
          <w:tcPr>
            <w:tcW w:w="11820" w:type="dxa"/>
            <w:vAlign w:val="center"/>
            <w:hideMark/>
          </w:tcPr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 {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PrimaryKey</w:t>
            </w:r>
            <w:proofErr w:type="spellEnd"/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model;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  <w:r w:rsidRPr="00D97C6C">
        <w:rPr>
          <w:rFonts w:eastAsia="Times New Roman"/>
          <w:sz w:val="24"/>
          <w:szCs w:val="24"/>
          <w:lang w:eastAsia="ru-RU"/>
        </w:rPr>
        <w:br/>
      </w:r>
      <w:r w:rsidRPr="00D97C6C">
        <w:rPr>
          <w:rFonts w:eastAsia="Times New Roman"/>
          <w:sz w:val="24"/>
          <w:szCs w:val="24"/>
          <w:lang w:eastAsia="ru-RU"/>
        </w:rPr>
        <w:br/>
        <w:t xml:space="preserve">Теперь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Dao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для работы с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Car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объектом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075BED" w:rsidRPr="00D97C6C" w:rsidTr="00075BED">
        <w:tc>
          <w:tcPr>
            <w:tcW w:w="11820" w:type="dxa"/>
            <w:vAlign w:val="center"/>
            <w:hideMark/>
          </w:tcPr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@Dao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CarDao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@Query("SELECT * FROM car")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List&lt;Car&gt;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getAll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@Insert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insert(Car car);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@Delete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delete(Car car);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Будем считать, что нам надо только читать все записи, добавлять новые и удалять старые.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lastRenderedPageBreak/>
        <w:t xml:space="preserve">В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Database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необходимо добавить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Car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в список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entities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и новый метод для получения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CarDao</w:t>
      </w:r>
      <w:proofErr w:type="spellEnd"/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075BED" w:rsidRPr="00D97C6C" w:rsidTr="00075BED">
        <w:tc>
          <w:tcPr>
            <w:tcW w:w="11940" w:type="dxa"/>
            <w:vAlign w:val="center"/>
            <w:hideMark/>
          </w:tcPr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@Database(entities = {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Employee.class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Car.class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}, version = 1)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abstract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AppDatabase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RoomDatabase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abstract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EmployeeDao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employeeDao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abstract</w:t>
            </w:r>
            <w:r w:rsidRPr="00D97C6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CarDao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carDao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Т.к. мы добавили новую таблицу, изменилась структура базы данных. И нам необходимо поднять версию базы данных до 2. Но об этом мы подробно поговорим в Уроке 12. А пока можно оставить версию равной 1, удалить старую версию приложения и поставить новую.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D97C6C">
        <w:rPr>
          <w:rFonts w:ascii="Helvetica" w:eastAsia="Times New Roman" w:hAnsi="Helvetica" w:cs="Helvetica"/>
          <w:sz w:val="36"/>
          <w:szCs w:val="36"/>
          <w:lang w:eastAsia="ru-RU"/>
        </w:rPr>
        <w:t>UI поток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Повторюсь, операции по работе с базой данных - синхронные, и должны выполняться не в UI потоке.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В случае с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Query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операциями мы можем сделать их асинхронными используя 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fldChar w:fldCharType="begin"/>
      </w:r>
      <w:r w:rsidRPr="00D97C6C">
        <w:rPr>
          <w:rFonts w:eastAsia="Times New Roman"/>
          <w:sz w:val="24"/>
          <w:szCs w:val="24"/>
          <w:lang w:eastAsia="ru-RU"/>
        </w:rPr>
        <w:instrText xml:space="preserve"> HYPERLINK "https://startandroid.ru/ru/blog/27-course/architecture-components/525-urok-2-livedata.html" </w:instrText>
      </w:r>
      <w:r w:rsidRPr="00D97C6C">
        <w:rPr>
          <w:rFonts w:eastAsia="Times New Roman"/>
          <w:sz w:val="24"/>
          <w:szCs w:val="24"/>
          <w:lang w:eastAsia="ru-RU"/>
        </w:rPr>
        <w:fldChar w:fldCharType="separate"/>
      </w:r>
      <w:r w:rsidRPr="00D97C6C">
        <w:rPr>
          <w:rFonts w:eastAsia="Times New Roman"/>
          <w:color w:val="0077BB"/>
          <w:sz w:val="24"/>
          <w:szCs w:val="24"/>
          <w:u w:val="single"/>
          <w:lang w:eastAsia="ru-RU"/>
        </w:rPr>
        <w:t>LiveData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fldChar w:fldCharType="end"/>
      </w:r>
      <w:r w:rsidRPr="00D97C6C">
        <w:rPr>
          <w:rFonts w:eastAsia="Times New Roman"/>
          <w:sz w:val="24"/>
          <w:szCs w:val="24"/>
          <w:lang w:eastAsia="ru-RU"/>
        </w:rPr>
        <w:t> или 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fldChar w:fldCharType="begin"/>
      </w:r>
      <w:r w:rsidRPr="00D97C6C">
        <w:rPr>
          <w:rFonts w:eastAsia="Times New Roman"/>
          <w:sz w:val="24"/>
          <w:szCs w:val="24"/>
          <w:lang w:eastAsia="ru-RU"/>
        </w:rPr>
        <w:instrText xml:space="preserve"> HYPERLINK "https://startandroid.ru/ru/blog/19-course/rxjava/435-urok-1.html" </w:instrText>
      </w:r>
      <w:r w:rsidRPr="00D97C6C">
        <w:rPr>
          <w:rFonts w:eastAsia="Times New Roman"/>
          <w:sz w:val="24"/>
          <w:szCs w:val="24"/>
          <w:lang w:eastAsia="ru-RU"/>
        </w:rPr>
        <w:fldChar w:fldCharType="separate"/>
      </w:r>
      <w:r w:rsidRPr="00D97C6C">
        <w:rPr>
          <w:rFonts w:eastAsia="Times New Roman"/>
          <w:color w:val="0077BB"/>
          <w:sz w:val="24"/>
          <w:szCs w:val="24"/>
          <w:u w:val="single"/>
          <w:lang w:eastAsia="ru-RU"/>
        </w:rPr>
        <w:t>RxJava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fldChar w:fldCharType="end"/>
      </w:r>
      <w:r w:rsidRPr="00D97C6C">
        <w:rPr>
          <w:rFonts w:eastAsia="Times New Roman"/>
          <w:sz w:val="24"/>
          <w:szCs w:val="24"/>
          <w:lang w:eastAsia="ru-RU"/>
        </w:rPr>
        <w:t>. Об этом еще поговорим в следующих уроках.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В случае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insert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update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delete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вы можете обернуть эти методы в асинхронный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RxJava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. В моем блоге есть </w:t>
      </w:r>
      <w:hyperlink r:id="rId42" w:tgtFrame="_blank" w:history="1">
        <w:r w:rsidRPr="00D97C6C">
          <w:rPr>
            <w:rFonts w:eastAsia="Times New Roman"/>
            <w:color w:val="0077BB"/>
            <w:sz w:val="24"/>
            <w:szCs w:val="24"/>
            <w:u w:val="single"/>
            <w:lang w:eastAsia="ru-RU"/>
          </w:rPr>
          <w:t>статья</w:t>
        </w:r>
      </w:hyperlink>
      <w:r w:rsidRPr="00D97C6C">
        <w:rPr>
          <w:rFonts w:eastAsia="Times New Roman"/>
          <w:sz w:val="24"/>
          <w:szCs w:val="24"/>
          <w:lang w:eastAsia="ru-RU"/>
        </w:rPr>
        <w:t> на эту тему.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Также, вы можете использовать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allowMainThreadQueries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в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билдере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создания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AppDatabase</w:t>
      </w:r>
      <w:proofErr w:type="spellEnd"/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075BED" w:rsidRPr="00075BED" w:rsidTr="00075BED">
        <w:tc>
          <w:tcPr>
            <w:tcW w:w="11940" w:type="dxa"/>
            <w:vAlign w:val="center"/>
            <w:hideMark/>
          </w:tcPr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AppDatabase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  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Room.databaseBuilder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(),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AppDatabase.class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"database")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allowMainThreadQueries</w:t>
            </w:r>
            <w:proofErr w:type="spellEnd"/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075BED" w:rsidRPr="00D97C6C" w:rsidRDefault="00075BED" w:rsidP="00D97C6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97C6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D97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.build();</w:t>
            </w:r>
          </w:p>
        </w:tc>
      </w:tr>
    </w:tbl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В этом случае вы не будете получать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Exception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при работе в UI потоке. Но вы должны понимать, что это плохая практика, и может добавить ощутимых тормозов вашему приложению.</w:t>
      </w:r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> </w:t>
      </w:r>
    </w:p>
    <w:p w:rsidR="00D97C6C" w:rsidRPr="00D97C6C" w:rsidRDefault="00D97C6C" w:rsidP="00D97C6C">
      <w:pPr>
        <w:spacing w:before="300" w:after="150"/>
        <w:outlineLvl w:val="1"/>
        <w:rPr>
          <w:rFonts w:ascii="Helvetica" w:eastAsia="Times New Roman" w:hAnsi="Helvetica" w:cs="Helvetica"/>
          <w:sz w:val="36"/>
          <w:szCs w:val="36"/>
          <w:lang w:eastAsia="ru-RU"/>
        </w:rPr>
      </w:pPr>
      <w:r w:rsidRPr="00D97C6C">
        <w:rPr>
          <w:rFonts w:ascii="Helvetica" w:eastAsia="Times New Roman" w:hAnsi="Helvetica" w:cs="Helvetica"/>
          <w:sz w:val="36"/>
          <w:szCs w:val="36"/>
          <w:lang w:eastAsia="ru-RU"/>
        </w:rPr>
        <w:t xml:space="preserve">Переход на </w:t>
      </w:r>
      <w:proofErr w:type="spellStart"/>
      <w:r w:rsidRPr="00D97C6C">
        <w:rPr>
          <w:rFonts w:ascii="Helvetica" w:eastAsia="Times New Roman" w:hAnsi="Helvetica" w:cs="Helvetica"/>
          <w:sz w:val="36"/>
          <w:szCs w:val="36"/>
          <w:lang w:eastAsia="ru-RU"/>
        </w:rPr>
        <w:t>Room</w:t>
      </w:r>
      <w:proofErr w:type="spellEnd"/>
    </w:p>
    <w:p w:rsidR="00D97C6C" w:rsidRPr="00D97C6C" w:rsidRDefault="00D97C6C" w:rsidP="00D97C6C">
      <w:pPr>
        <w:spacing w:after="150"/>
        <w:rPr>
          <w:rFonts w:eastAsia="Times New Roman"/>
          <w:sz w:val="24"/>
          <w:szCs w:val="24"/>
          <w:lang w:eastAsia="ru-RU"/>
        </w:rPr>
      </w:pPr>
      <w:r w:rsidRPr="00D97C6C">
        <w:rPr>
          <w:rFonts w:eastAsia="Times New Roman"/>
          <w:sz w:val="24"/>
          <w:szCs w:val="24"/>
          <w:lang w:eastAsia="ru-RU"/>
        </w:rPr>
        <w:t xml:space="preserve">Если вы надумали с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SQLite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 xml:space="preserve"> мигрировать на </w:t>
      </w:r>
      <w:proofErr w:type="spellStart"/>
      <w:r w:rsidRPr="00D97C6C">
        <w:rPr>
          <w:rFonts w:eastAsia="Times New Roman"/>
          <w:sz w:val="24"/>
          <w:szCs w:val="24"/>
          <w:lang w:eastAsia="ru-RU"/>
        </w:rPr>
        <w:t>Room</w:t>
      </w:r>
      <w:proofErr w:type="spellEnd"/>
      <w:r w:rsidRPr="00D97C6C">
        <w:rPr>
          <w:rFonts w:eastAsia="Times New Roman"/>
          <w:sz w:val="24"/>
          <w:szCs w:val="24"/>
          <w:lang w:eastAsia="ru-RU"/>
        </w:rPr>
        <w:t>, то вот пара полезных ссылок по этой теме:</w:t>
      </w:r>
    </w:p>
    <w:p w:rsidR="00D97C6C" w:rsidRPr="00D97C6C" w:rsidRDefault="00075BED" w:rsidP="00D97C6C">
      <w:pPr>
        <w:spacing w:after="150"/>
        <w:rPr>
          <w:rFonts w:eastAsia="Times New Roman"/>
          <w:sz w:val="24"/>
          <w:szCs w:val="24"/>
          <w:lang w:eastAsia="ru-RU"/>
        </w:rPr>
      </w:pPr>
      <w:hyperlink r:id="rId43" w:history="1">
        <w:r w:rsidR="00D97C6C" w:rsidRPr="00D97C6C">
          <w:rPr>
            <w:rFonts w:eastAsia="Times New Roman"/>
            <w:color w:val="0077BB"/>
            <w:sz w:val="24"/>
            <w:szCs w:val="24"/>
            <w:u w:val="single"/>
            <w:lang w:eastAsia="ru-RU"/>
          </w:rPr>
          <w:t>https://medium.com/google-developers/incrementally-migrate-from-sqlite-to-room-66c2f655b377</w:t>
        </w:r>
      </w:hyperlink>
    </w:p>
    <w:p w:rsidR="00D97C6C" w:rsidRPr="00D97C6C" w:rsidRDefault="00075BED" w:rsidP="00D97C6C">
      <w:pPr>
        <w:spacing w:after="150"/>
        <w:rPr>
          <w:rFonts w:eastAsia="Times New Roman"/>
          <w:sz w:val="24"/>
          <w:szCs w:val="24"/>
          <w:lang w:eastAsia="ru-RU"/>
        </w:rPr>
      </w:pPr>
      <w:hyperlink r:id="rId44" w:history="1">
        <w:r w:rsidR="00D97C6C" w:rsidRPr="00D97C6C">
          <w:rPr>
            <w:rFonts w:eastAsia="Times New Roman"/>
            <w:color w:val="0077BB"/>
            <w:sz w:val="24"/>
            <w:szCs w:val="24"/>
            <w:u w:val="single"/>
            <w:lang w:eastAsia="ru-RU"/>
          </w:rPr>
          <w:t>https://medium.com/@price.yvonne.86/quick-and-easy-migration-to-room-d40dbb142b51</w:t>
        </w:r>
      </w:hyperlink>
    </w:p>
    <w:p w:rsidR="004E23B9" w:rsidRDefault="004E23B9">
      <w:bookmarkStart w:id="0" w:name="_GoBack"/>
      <w:bookmarkEnd w:id="0"/>
    </w:p>
    <w:sectPr w:rsidR="004E23B9">
      <w:head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4E9" w:rsidRDefault="009624E9" w:rsidP="00D97C6C">
      <w:r>
        <w:separator/>
      </w:r>
    </w:p>
  </w:endnote>
  <w:endnote w:type="continuationSeparator" w:id="0">
    <w:p w:rsidR="009624E9" w:rsidRDefault="009624E9" w:rsidP="00D97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4E9" w:rsidRDefault="009624E9" w:rsidP="00D97C6C">
      <w:r>
        <w:separator/>
      </w:r>
    </w:p>
  </w:footnote>
  <w:footnote w:type="continuationSeparator" w:id="0">
    <w:p w:rsidR="009624E9" w:rsidRDefault="009624E9" w:rsidP="00D97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C6C" w:rsidRPr="00D97C6C" w:rsidRDefault="00D97C6C">
    <w:pPr>
      <w:pStyle w:val="a3"/>
      <w:rPr>
        <w:sz w:val="16"/>
        <w:szCs w:val="16"/>
      </w:rPr>
    </w:pPr>
    <w:r w:rsidRPr="00D97C6C">
      <w:rPr>
        <w:sz w:val="16"/>
        <w:szCs w:val="16"/>
      </w:rPr>
      <w:t>https://startandroid.ru/ru/blog/27-course/architecture-components/529-urok-5-room-osnovy.html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C2534"/>
    <w:multiLevelType w:val="multilevel"/>
    <w:tmpl w:val="F540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6C"/>
    <w:rsid w:val="00075BED"/>
    <w:rsid w:val="004E23B9"/>
    <w:rsid w:val="009624E9"/>
    <w:rsid w:val="00D9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79E438E-AA40-42F6-A46C-64DE560E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C6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97C6C"/>
  </w:style>
  <w:style w:type="paragraph" w:styleId="a5">
    <w:name w:val="footer"/>
    <w:basedOn w:val="a"/>
    <w:link w:val="a6"/>
    <w:uiPriority w:val="99"/>
    <w:unhideWhenUsed/>
    <w:rsid w:val="00D97C6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9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1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2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3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9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9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6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0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5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8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6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3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6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2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android.ru/ru/blog/27-course/architecture-components/525-urok-2-livedata.html" TargetMode="External"/><Relationship Id="rId13" Type="http://schemas.openxmlformats.org/officeDocument/2006/relationships/hyperlink" Target="https://startandroid.ru/ru/blog/27-course/architecture-components/531-urok-7-room-insert-update-delete-transaction.html" TargetMode="External"/><Relationship Id="rId18" Type="http://schemas.openxmlformats.org/officeDocument/2006/relationships/hyperlink" Target="https://startandroid.ru/ru/blog/27-course/architecture-components/540-urok-12-migracija-versij-bazy-dannyh.html" TargetMode="External"/><Relationship Id="rId26" Type="http://schemas.openxmlformats.org/officeDocument/2006/relationships/hyperlink" Target="https://startandroid.ru/ru/blog/27-course/architecture-components/553-urok-20-android-data-binding-obrabotka-sobytiy.html" TargetMode="External"/><Relationship Id="rId39" Type="http://schemas.openxmlformats.org/officeDocument/2006/relationships/hyperlink" Target="https://startandroid.ru/ru/blog/27-course/architecture-components/566-urok-33-praktika-o-chem-eto-bude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rtandroid.ru/ru/blog/27-course/architecture-components/543-urok-15-paging-library-chast-2.html" TargetMode="External"/><Relationship Id="rId34" Type="http://schemas.openxmlformats.org/officeDocument/2006/relationships/hyperlink" Target="https://startandroid.ru/ru/blog/27-course/architecture-components/561-urok-28-navigation-vlozhennyj-graf.html" TargetMode="External"/><Relationship Id="rId42" Type="http://schemas.openxmlformats.org/officeDocument/2006/relationships/hyperlink" Target="https://startandroid.ru/ru/blog/492-kak-obernut-metod-v-rxjava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startandroid.ru/ru/blog/27-course/architecture-components/524-urok-1.html" TargetMode="External"/><Relationship Id="rId12" Type="http://schemas.openxmlformats.org/officeDocument/2006/relationships/hyperlink" Target="https://startandroid.ru/ru/blog/27-course/architecture-components/530-urok-6-room-entity.html" TargetMode="External"/><Relationship Id="rId17" Type="http://schemas.openxmlformats.org/officeDocument/2006/relationships/hyperlink" Target="https://startandroid.ru/ru/blog/27-course/architecture-components/539-urok-11-room-type-converter.html" TargetMode="External"/><Relationship Id="rId25" Type="http://schemas.openxmlformats.org/officeDocument/2006/relationships/hyperlink" Target="https://startandroid.ru/ru/blog/27-course/architecture-components/552-urok-19-android-data-binding-vozmozhnosti.html" TargetMode="External"/><Relationship Id="rId33" Type="http://schemas.openxmlformats.org/officeDocument/2006/relationships/hyperlink" Target="https://startandroid.ru/ru/blog/27-course/architecture-components/560-urok-27-navigation-navigationui.html" TargetMode="External"/><Relationship Id="rId38" Type="http://schemas.openxmlformats.org/officeDocument/2006/relationships/hyperlink" Target="https://startandroid.ru/ru/blog/27-course/architecture-components/565-urok-32-workmanager-peredacha-i-poluchenie-dannyh.html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rtandroid.ru/ru/blog/27-course/architecture-components/534-urok-10-room-zapros-iz-neskolkih-tablic-relation.html" TargetMode="External"/><Relationship Id="rId20" Type="http://schemas.openxmlformats.org/officeDocument/2006/relationships/hyperlink" Target="https://startandroid.ru/ru/blog/27-course/architecture-components/542-urok-14-paging-library-chast-1.html" TargetMode="External"/><Relationship Id="rId29" Type="http://schemas.openxmlformats.org/officeDocument/2006/relationships/hyperlink" Target="https://startandroid.ru/ru/blog/27-course/architecture-components/556-urok-23-android-data-binding.html" TargetMode="External"/><Relationship Id="rId41" Type="http://schemas.openxmlformats.org/officeDocument/2006/relationships/hyperlink" Target="https://startandroid.ru/ru/blog/27-course/architecture-components/569-urok-35-praktika-todoapp-taskdetai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android.ru/ru/blog/27-course/architecture-components/529-urok-5-room-osnovy.html" TargetMode="External"/><Relationship Id="rId24" Type="http://schemas.openxmlformats.org/officeDocument/2006/relationships/hyperlink" Target="https://startandroid.ru/ru/blog/27-course/architecture-components/551-urok-18-data-binding-osnovy.html" TargetMode="External"/><Relationship Id="rId32" Type="http://schemas.openxmlformats.org/officeDocument/2006/relationships/hyperlink" Target="https://startandroid.ru/ru/blog/27-course/architecture-components/559-urok-26-navigation-parametry-navigacii.html" TargetMode="External"/><Relationship Id="rId37" Type="http://schemas.openxmlformats.org/officeDocument/2006/relationships/hyperlink" Target="https://startandroid.ru/ru/blog/27-course/architecture-components/564-urok-31-workmanager-posledovatelnosti-vypolnenija-zadach.html" TargetMode="External"/><Relationship Id="rId40" Type="http://schemas.openxmlformats.org/officeDocument/2006/relationships/hyperlink" Target="https://startandroid.ru/ru/blog/27-course/architecture-components/567-urok-34-praktika-todoapp-tasks.html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startandroid.ru/ru/blog/27-course/architecture-components/533-urok-9-room-rxjava.html" TargetMode="External"/><Relationship Id="rId23" Type="http://schemas.openxmlformats.org/officeDocument/2006/relationships/hyperlink" Target="https://startandroid.ru/ru/blog/27-course/architecture-components/545-urok-17-paging-library-vidy-datasource.html" TargetMode="External"/><Relationship Id="rId28" Type="http://schemas.openxmlformats.org/officeDocument/2006/relationships/hyperlink" Target="https://startandroid.ru/ru/blog/27-course/architecture-components/555-urok-22-android-data-binding-include-viewstub-holders.html" TargetMode="External"/><Relationship Id="rId36" Type="http://schemas.openxmlformats.org/officeDocument/2006/relationships/hyperlink" Target="https://startandroid.ru/ru/blog/27-course/architecture-components/563-urok-30-workmanager-constraints.html" TargetMode="External"/><Relationship Id="rId10" Type="http://schemas.openxmlformats.org/officeDocument/2006/relationships/hyperlink" Target="https://startandroid.ru/ru/blog/27-course/architecture-components/527-urok-4-viewmodel.html" TargetMode="External"/><Relationship Id="rId19" Type="http://schemas.openxmlformats.org/officeDocument/2006/relationships/hyperlink" Target="https://startandroid.ru/ru/blog/27-course/architecture-components/541-urok-13-room-testirovanie.html" TargetMode="External"/><Relationship Id="rId31" Type="http://schemas.openxmlformats.org/officeDocument/2006/relationships/hyperlink" Target="https://startandroid.ru/ru/blog/27-course/architecture-components/558-urok-25-navigation-peredacha-dannyh-typesafe-argumenty.html" TargetMode="External"/><Relationship Id="rId44" Type="http://schemas.openxmlformats.org/officeDocument/2006/relationships/hyperlink" Target="https://medium.com/@price.yvonne.86/quick-and-easy-migration-to-room-d40dbb142b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android.ru/ru/blog/27-course/architecture-components/526-urok-3-livedata.html" TargetMode="External"/><Relationship Id="rId14" Type="http://schemas.openxmlformats.org/officeDocument/2006/relationships/hyperlink" Target="https://startandroid.ru/ru/blog/27-course/architecture-components/532-urok-8-room-query.html" TargetMode="External"/><Relationship Id="rId22" Type="http://schemas.openxmlformats.org/officeDocument/2006/relationships/hyperlink" Target="https://startandroid.ru/ru/blog/27-course/architecture-components/544-urok-15-paging-library-chast-2-pagedlist-i-datasource.html" TargetMode="External"/><Relationship Id="rId27" Type="http://schemas.openxmlformats.org/officeDocument/2006/relationships/hyperlink" Target="https://startandroid.ru/ru/blog/27-course/architecture-components/554-urok-21-android-data-binding-observable.html" TargetMode="External"/><Relationship Id="rId30" Type="http://schemas.openxmlformats.org/officeDocument/2006/relationships/hyperlink" Target="https://startandroid.ru/ru/blog/27-course/architecture-components/557-urok-24-android-navigation-component-vvedenie.html" TargetMode="External"/><Relationship Id="rId35" Type="http://schemas.openxmlformats.org/officeDocument/2006/relationships/hyperlink" Target="https://startandroid.ru/ru/blog/27-course/architecture-components/562-urok-29-workmanager-vvedenie.html" TargetMode="External"/><Relationship Id="rId43" Type="http://schemas.openxmlformats.org/officeDocument/2006/relationships/hyperlink" Target="https://medium.com/google-developers/incrementally-migrate-from-sqlite-to-room-66c2f655b3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2366</Words>
  <Characters>13490</Characters>
  <Application>Microsoft Office Word</Application>
  <DocSecurity>0</DocSecurity>
  <Lines>112</Lines>
  <Paragraphs>31</Paragraphs>
  <ScaleCrop>false</ScaleCrop>
  <Company/>
  <LinksUpToDate>false</LinksUpToDate>
  <CharactersWithSpaces>15825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2018-10-24T04:21:00Z</dcterms:created>
  <dcterms:modified xsi:type="dcterms:W3CDTF">2018-10-24T07:24:00Z</dcterms:modified>
</cp:coreProperties>
</file>