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2B7" w:rsidRPr="00DF32B7" w:rsidRDefault="00586AEA" w:rsidP="00DF32B7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ru-RU"/>
        </w:rPr>
      </w:pPr>
      <w:r>
        <w:fldChar w:fldCharType="begin"/>
      </w:r>
      <w:r>
        <w:instrText xml:space="preserve"> HYPERLINK "http://startandroid.ru/ru/uroki/vse-uroki-spiskom/79-urok-39-onupgrade-obnovljaem-bd-v-sqlite.html" \o "Урок 39. onUpgrade. Обновляем БД в SQLite" </w:instrText>
      </w:r>
      <w:r>
        <w:fldChar w:fldCharType="separate"/>
      </w:r>
      <w:proofErr w:type="spellStart"/>
      <w:proofErr w:type="gramStart"/>
      <w:r w:rsidR="00DF32B7" w:rsidRPr="00DF32B7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onUpgrade</w:t>
      </w:r>
      <w:proofErr w:type="spellEnd"/>
      <w:proofErr w:type="gramEnd"/>
      <w:r w:rsidR="00DF32B7" w:rsidRPr="00DF32B7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. Обновляем БД в </w:t>
      </w:r>
      <w:proofErr w:type="spellStart"/>
      <w:r w:rsidR="00DF32B7" w:rsidRPr="00DF32B7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SQLite</w:t>
      </w:r>
      <w:proofErr w:type="spellEnd"/>
      <w:r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fldChar w:fldCharType="end"/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развитием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 может возникнуть необходимость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структуры БД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которую оно использует. На одном из прошлых уроков я упоминал, что для этого используется метод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onUpgrade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метод вызывается, если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существующая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БД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отличается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той, к которой мы пытаемся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подключиться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Версию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обычно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указывали</w:t>
      </w:r>
      <w:r w:rsidR="00AB61E5" w:rsidRPr="00AB6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конструктора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супер-класса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конструкторе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DBHelper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Попробуем воспользоваться методом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onUpgrade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посмотреть, как происходит переход на новую версию БД. Для этого напишем небольшое приложение, аналогичное одному из приложений с прошлых уроков – про сотрудников и должности.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Первая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БД будет содержать только таблицу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</w:t>
      </w:r>
      <w:bookmarkStart w:id="0" w:name="_GoBack"/>
      <w:bookmarkEnd w:id="0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eople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именем сотрудника и его должностью. Но такая таблица будет не совсем корректна. Если вдруг у нас изменится название должности, придется обновлять все соответствующие записи в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Поэтому мы решаем изменить БД и организовать данные немного по-другому.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Во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 добавим таблицу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названием должности и зарплатой. И в таблице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people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названия должности пропишем соответствующий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из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P0391_SQLiteOnUpgradeDB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="006559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SQLiteOnUpgradeDB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ru.startandroid.develop.p0391sqliteonupgradedb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снова не используем, будем выводить все в лог.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кодим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ru.startandroid.develop.p0391sqliteonupgradedb;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android.content.ContentValues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android.content.Context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android.database.sqlite.SQLiteOpenHelper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LOG_TAG = 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myLogs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DB_NAME = "staff"; 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DB_VERSION = 1; 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версия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/** 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Called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when the activity is first created. */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dbh.getWritableDatabase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" --- Staff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v."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db.getVersion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 --- 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writeStaff</w:t>
      </w:r>
      <w:proofErr w:type="spellEnd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dbh.close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// запрос данных и вывод в лог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writeStaff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Cursor c =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"select * from people", null);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c, "Table people");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// вывод в лог данных из курсора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(Cursor c, String title)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(c != null)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c.moveToFirst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LOG_TAG, title + ". 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c.getCount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" rows");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StringBuilder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StringBuilder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sb.setLength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0);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c.getColumnNames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sb.append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= 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c.getString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)) + "; 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sb.toString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 while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c.moveToNext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title + ".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// класс для работы с БД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SQLiteOpenHelper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(Context context)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context, DB_NAME, null, DB_VERSION);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" ---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database --- 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people_name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 "Иван", "Марья", "Петр", "Антон", "Даша",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"Борис", "Костя", "Игорь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people_positions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Программер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Бухгалтер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Программер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Программер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", "Бухгалтер", "Директор",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Программер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", "Охранник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1681" w:rsidRPr="00AB61E5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AB61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</w:t>
      </w:r>
      <w:r w:rsidRPr="00AB61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AB61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AB61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B61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AB61E5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людей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"create table people ("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 primary key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autoincrement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"name text, position text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заполняем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people_name.length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cv.clear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"name",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"position",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people_positions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"people", null, cv);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несложен. Я сгруппировал операции по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выводу в лог данных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из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Cursor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метод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logCursor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Метод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writeStaff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выбирает данные из таблицы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вызывает метод для вывода данных в лог. В методе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создаем объект </w:t>
      </w:r>
      <w:proofErr w:type="spellStart"/>
      <w:proofErr w:type="gram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подключаемся</w:t>
      </w:r>
      <w:proofErr w:type="spellEnd"/>
      <w:proofErr w:type="gram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к БД, выводим в лог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версию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БД, вызываем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writeStaff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отключаемся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как обычно. В конструкторе вызываем конструктор </w:t>
      </w:r>
      <w:proofErr w:type="gram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супер-класса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Обратите внимание,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DB_VERSION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= 1 – мы будем подключаться к базе версии 1. В методе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таблицу и заполняем ее.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сохраним и запустим приложение. Смотрим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onCreate</w:t>
      </w:r>
      <w:proofErr w:type="spellEnd"/>
      <w:proofErr w:type="gram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database ---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--- Staff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db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v.1 ---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Table people. 8 rows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1;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Иван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2;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Марья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Бухгалтер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3;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Петр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4;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Антон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5;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Даша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Бухгалтер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6;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Борис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Директор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7;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Костя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8;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Игорь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Охранник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БД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создалась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версия =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данные из таблицы вывелись в лог. Приложение работает, все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тут мы (внезапно!) понимаем, что при проектировании структуры БД была допущена ошибка. Записывать название должности в поле таблицы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неправильно. К тому же у нас еще добавляются данные по зарплатам. Надо создать таблицу должностей -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использовать из нее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таблице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Тем самым структура нашей БД меняется и мы присваиваем ей версию –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наше приложение уже установлено у пользователей. Оно уже создало БД версии 1, и в этой БД уже есть данные. Мы не можем просто удалить существующие таблицы и создать новые, т.к. возможно пользователь уже хранит там свои данные. Нам надо будет написать скрипты для обновления без потери данных.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обновления такой: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создаем и заполняем данными таблицу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добавляем в таблицу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people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 –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posid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хранения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из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заполняем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people.posid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данными из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значения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people.position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удаляем столбец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people.position</w:t>
      </w:r>
      <w:proofErr w:type="spellEnd"/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Давайте менять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 Наше приложение теперь будет ориентировано на БД версии 2. Укажем это, изменив значение константы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DB_VERSION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2: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F32B7" w:rsidRPr="00AB61E5" w:rsidTr="00DF32B7">
        <w:tc>
          <w:tcPr>
            <w:tcW w:w="0" w:type="auto"/>
            <w:vAlign w:val="center"/>
            <w:hideMark/>
          </w:tcPr>
          <w:p w:rsidR="00DF32B7" w:rsidRPr="00DF32B7" w:rsidRDefault="00DF32B7" w:rsidP="00DF3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2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DF32B7" w:rsidRPr="00DF32B7" w:rsidRDefault="00DF32B7" w:rsidP="00DF3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2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F32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F32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F32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32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DB_VERSION = 2; // </w:t>
            </w:r>
            <w:r w:rsidRPr="00DF32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версия</w:t>
            </w:r>
            <w:r w:rsidRPr="00DF32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F32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</w:tc>
      </w:tr>
    </w:tbl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writeStaff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перепишем таким образом: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writeStaff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Cursor c =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"select * from people", null);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c, "Table people");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"select * from position", null);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c, "Table position");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"select PL.name as Name, PS.name as Position, salary as 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Salary "</w:t>
      </w:r>
      <w:proofErr w:type="gramEnd"/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"from people as 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PL "</w:t>
      </w:r>
      <w:proofErr w:type="gramEnd"/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"inner join position as 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PS "</w:t>
      </w:r>
      <w:proofErr w:type="gramEnd"/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"on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PL.posid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PS.id ";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c, "inner join");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Будем выводить в лог данные из таблиц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объединения.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 метод обновления -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onUpgrade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" ---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database from 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 to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version --- 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1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&amp;&amp;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2)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таблицы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должностей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1, 2, 3, 4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Директор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Программер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Бухгалтер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Охранник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position_salary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15000, 13000, 10000, 8000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db.beginTransaction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должностей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"create table position ("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"id integer primary key,"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"name text, salary integer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заполняем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position_id.length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cv.clear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"id",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"name",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"salary",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position_salary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"position", null, cv);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"alter table people add column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integer;");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position_id.length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cv.clear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db.update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"people", cv, "position = ?",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{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 });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"create temporary table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people_tmp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integer, name text, position text,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"insert into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people_tmp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select id, name, position,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people;");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"drop table people;");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"create table people ("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 primary key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autoincrement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"name text,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"insert into people select id, name,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people_tmp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"drop table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people_tmp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db.setTransactionSuccessful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 finally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db.endTransaction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 соответствии с планом обновления, который я приводил выше. Есть пара нюансов.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используем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БД-транзакцию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 Т.е. нам надо чтобы на БД накатились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наши обновления. А в случае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обновления -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изменения должны быть отменены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БД должна остаться прежней. Тут транзакции очень выручают.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Во-вторых, в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так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удалить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столбец, приходится создавать временную таблицу, перекидывать туда данные, удалять оригинал, создавать его снова с нужной структурой, скидывать в него данные из временной таблицы и удалять временную таблицу. Подробнее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почитать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 </w:t>
      </w:r>
      <w:hyperlink r:id="rId7" w:anchor="q11" w:tgtFrame="_blank" w:history="1">
        <w:r w:rsidRPr="00DF32B7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val="en-US" w:eastAsia="ru-RU"/>
          </w:rPr>
          <w:t>How do I add or delete columns from an existing table in SQLite</w:t>
        </w:r>
      </w:hyperlink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 приложение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обновилось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 И теперь, при запуске, оно попытается подключиться к БД версии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увидит, что существующая версия =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вызовет метод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onUpgrade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дав нам возможность внести необходимые изменения в структуру БД. Но это произойдет в случае обновления приложения. А что будет если пользователь поставит наше новое приложение на свежий смартфон первый раз?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приложение также попытается подключиться к БД версии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т.к. приложение только что установлено, то БД еще не существует. Приложение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создаст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БД и присвоит ей версию номер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оно умеет работать именно с такой версией. При создании будет вызван метод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Значит, в нем мы должны прописать код, который будет создавать нам БД версии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т.е. обновленную таблицу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people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новую таблицу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32B7" w:rsidRPr="00261681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Пишем</w:t>
      </w:r>
      <w:r w:rsidRPr="00261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2616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onCreate</w:t>
      </w:r>
      <w:proofErr w:type="spellEnd"/>
      <w:r w:rsidRPr="002616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61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1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DBHelper</w:t>
      </w:r>
      <w:proofErr w:type="spellEnd"/>
      <w:r w:rsidRPr="00261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" ---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database --- 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people_name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 "Иван", "Марья", "Петр", "Антон", "Даша",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"Борис", "Костя", "Игорь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people_posid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 2, 3, 2, 2, 3, 1, 2, 4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// данные для таблицы должностей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1, 2, 3, 4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Директор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Программер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Бухгалтер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Охранник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position_salary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15000, 13000, 10000, 8000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должностей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"create table position ("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"id integer primary key,"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"name text, salary integer"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заполняем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position_id.length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cv.clear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"id",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"name",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"salary",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position_salary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"position", null, cv);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людей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"create table people ("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 primary key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autoincrement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"name text,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заполняем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people_name.length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cv.clear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"name",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"people", null, cv);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заполнение данными двух таблиц. Все понятно.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все сохранить и запустить приложение.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onUpgrade</w:t>
      </w:r>
      <w:proofErr w:type="spellEnd"/>
      <w:proofErr w:type="gram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database from 1 to 2 version ---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--- Staff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db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v.2 ---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Table people. 8 rows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1;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Иван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posid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2;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2;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Марья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posid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3;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3;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Петр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posid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2;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4;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Антон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posid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2;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5;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Даша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posid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3;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6;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Борис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posid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1;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7;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Костя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posid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2;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8;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Игорь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posid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4;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Table position. </w:t>
      </w:r>
      <w:proofErr w:type="gram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4</w:t>
      </w:r>
      <w:proofErr w:type="gram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rows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1;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Директор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15000;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2; name =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13000;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 xml:space="preserve">id = 3;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Бухгалтер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10000;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4; 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Охранник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8000;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inner join. 8 rows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Иван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13000;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Марья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Бухгалтер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10000;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Петр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13000;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Антон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13000;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Даша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Бухгалтер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10000;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Борис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Директор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15000;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Костя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proofErr w:type="spellStart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13000; 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Игорь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Охранник</w:t>
      </w:r>
      <w:r w:rsidRPr="00DF32B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8000;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Видим, что вызывался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onUpgrade</w:t>
      </w:r>
      <w:proofErr w:type="spellEnd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обновил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БД с версии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1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выводим все данные, чтобы убедиться, что обновление прошло корректно.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также убедиться, что новый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onCreate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DBHelper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корректно отработает. Для этого надо удалить файл БД и запустить приложение. Приложение не найдет БД и создаст ее сразу в новом формате и с версией 2.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 выдуманный, есть к чему придраться и о чем поспорить, но смысл не в этом. Смысл в том, что мы увидели, как происходит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 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БД, если приложение запросило новую версию. Поначалу, возможно, покажется запутанным этот механизм создания и обновления. Но сложного реально ничего нет. С опытом придет полное понимание.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хочу отметить, что у объекта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Cursor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метод </w:t>
      </w:r>
      <w:proofErr w:type="spellStart"/>
      <w:proofErr w:type="gram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освобождает занимаемые им ресурсы. Не забывайте про него.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Думаю, теперь можно смело сказать, что работу с </w:t>
      </w:r>
      <w:proofErr w:type="spellStart"/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</w:t>
      </w:r>
      <w:proofErr w:type="spellStart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изучили достаточно основательно. И в дальнейших уроках сможем свободно использовать эти знания.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код </w:t>
      </w:r>
      <w:r w:rsidRPr="00DF3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ru.startandroid.develop.p0391sqliteonupgradedb;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android.content.ContentValues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android.content.Context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android.database.sqlite.SQLiteOpenHelper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LOG_TAG = 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myLogs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DB_NAME = "staff"; 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DB_VERSION = 2; 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версия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/** 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Called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when the activity is first created. */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dbh.getWritableDatabase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" --- Staff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v."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db.getVersion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 --- 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writeStaff</w:t>
      </w:r>
      <w:proofErr w:type="spellEnd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dbh.close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// запрос данных и вывод в лог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writeStaff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Cursor c =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"select * from people", null);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c, "Table people");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"select * from position", null);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c, "Table position");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"select PL.name as Name, PS.name as Position, salary as 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Salary "</w:t>
      </w:r>
      <w:proofErr w:type="gramEnd"/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"from people as 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PL "</w:t>
      </w:r>
      <w:proofErr w:type="gramEnd"/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"inner join position as 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PS "</w:t>
      </w:r>
      <w:proofErr w:type="gramEnd"/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"on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PL.posid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PS.id ";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db.rawQuery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sqlQuery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, null);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c, "inner join");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// вывод в лог данных из курсора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(Cursor c, String title)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(c != null)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c.moveToFirst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LOG_TAG, title + ". 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c.getCount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" rows");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StringBuilder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StringBuilder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sb.setLength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0);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c.getColumnNames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sb.append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= 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c.getString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)) + "; 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sb.toString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 while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c.moveToNext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title + ".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Cursor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// класс для работы с БД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SQLiteOpenHelper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(Context context)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context, DB_NAME, null, DB_VERSION);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" ---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database --- 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people_name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 "Иван", "Марья", "Петр", "Антон", "Даша",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lastRenderedPageBreak/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"Борис", "Костя", "Игорь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people_posid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 2, 3, 2, 2, 3, 1, 2, 4</w:t>
      </w: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// данные для таблицы должностей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1, 2, 3, 4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Директор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Программер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Бухгалтер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Охранник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position_salary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15000, 13000, 10000, 8000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должностей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"create table position ("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"id integer primary key,"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"name text, salary integer"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заполняем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position_id.length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cv.clear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"id",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"name",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"salary",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position_salary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"position", null, cv);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людей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"create table people ("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 primary key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autoincrement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"name text,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заполняем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people_name.length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cv.clear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"name",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"people", null, cv);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" ---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database from 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 to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version --- 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1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&amp;&amp;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2)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таблицы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должностей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1, 2, 3, 4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Директор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Программер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Бухгалтер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Охранник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position_salary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 15000, 13000, 10000, 8000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db.beginTransaction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должностей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"create table position ("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"id integer primary key,"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 "name text, salary integer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заполняем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position_id.length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cv.clear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"id",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"name",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"salary",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position_salary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"position", null, cv);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"alter table people add column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integer;");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position_id.length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cv.clear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db.update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"people", cv, "position = ?",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 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proofErr w:type="gramEnd"/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{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position_name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] });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"create temporary table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people_tmp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integer, name text, position text,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"insert into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people_tmp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select id, name, position,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people;");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"drop table people;");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"create table people ("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 primary key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autoincrement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"name text,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</w:t>
      </w:r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"insert into people select id, name,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posid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people_tmp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"drop table </w:t>
      </w:r>
      <w:proofErr w:type="spell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people_tmp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;");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db.setTransactionSuccessful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} finally</w:t>
      </w:r>
      <w:r w:rsidRPr="00DF32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db.endTransaction</w:t>
      </w:r>
      <w:proofErr w:type="spell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32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681" w:rsidRPr="00DF32B7" w:rsidRDefault="00261681" w:rsidP="00DF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F32B7" w:rsidRPr="00DF32B7" w:rsidRDefault="00DF32B7" w:rsidP="00DF32B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5512" w:rsidRPr="00DF32B7" w:rsidRDefault="00065512">
      <w:pPr>
        <w:rPr>
          <w:lang w:val="en-US"/>
        </w:rPr>
      </w:pPr>
    </w:p>
    <w:sectPr w:rsidR="00065512" w:rsidRPr="00DF32B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AEA" w:rsidRDefault="00586AEA" w:rsidP="00655918">
      <w:pPr>
        <w:spacing w:after="0" w:line="240" w:lineRule="auto"/>
      </w:pPr>
      <w:r>
        <w:separator/>
      </w:r>
    </w:p>
  </w:endnote>
  <w:endnote w:type="continuationSeparator" w:id="0">
    <w:p w:rsidR="00586AEA" w:rsidRDefault="00586AEA" w:rsidP="0065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AEA" w:rsidRDefault="00586AEA" w:rsidP="00655918">
      <w:pPr>
        <w:spacing w:after="0" w:line="240" w:lineRule="auto"/>
      </w:pPr>
      <w:r>
        <w:separator/>
      </w:r>
    </w:p>
  </w:footnote>
  <w:footnote w:type="continuationSeparator" w:id="0">
    <w:p w:rsidR="00586AEA" w:rsidRDefault="00586AEA" w:rsidP="0065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918" w:rsidRPr="00655918" w:rsidRDefault="00655918">
    <w:pPr>
      <w:pStyle w:val="a6"/>
      <w:rPr>
        <w:sz w:val="16"/>
        <w:szCs w:val="16"/>
      </w:rPr>
    </w:pPr>
    <w:r w:rsidRPr="00655918">
      <w:rPr>
        <w:sz w:val="16"/>
        <w:szCs w:val="16"/>
      </w:rPr>
      <w:t>Урок 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F3E30"/>
    <w:multiLevelType w:val="multilevel"/>
    <w:tmpl w:val="D7F8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175FA"/>
    <w:multiLevelType w:val="multilevel"/>
    <w:tmpl w:val="908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B7"/>
    <w:rsid w:val="00065512"/>
    <w:rsid w:val="00261681"/>
    <w:rsid w:val="00586AEA"/>
    <w:rsid w:val="00655918"/>
    <w:rsid w:val="00AB61E5"/>
    <w:rsid w:val="00C27398"/>
    <w:rsid w:val="00DF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157BF-3118-4C95-A000-BF98E8C5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3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F3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2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32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DF32B7"/>
  </w:style>
  <w:style w:type="character" w:styleId="a3">
    <w:name w:val="Hyperlink"/>
    <w:basedOn w:val="a0"/>
    <w:uiPriority w:val="99"/>
    <w:semiHidden/>
    <w:unhideWhenUsed/>
    <w:rsid w:val="00DF32B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F32B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F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F32B7"/>
  </w:style>
  <w:style w:type="character" w:styleId="HTML">
    <w:name w:val="HTML Code"/>
    <w:basedOn w:val="a0"/>
    <w:uiPriority w:val="99"/>
    <w:semiHidden/>
    <w:unhideWhenUsed/>
    <w:rsid w:val="00DF32B7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5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5918"/>
  </w:style>
  <w:style w:type="paragraph" w:styleId="a8">
    <w:name w:val="footer"/>
    <w:basedOn w:val="a"/>
    <w:link w:val="a9"/>
    <w:uiPriority w:val="99"/>
    <w:unhideWhenUsed/>
    <w:rsid w:val="0065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0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9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5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8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0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9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1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6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0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4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1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3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4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qlite.org/fa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2956</Words>
  <Characters>16851</Characters>
  <Application>Microsoft Office Word</Application>
  <DocSecurity>0</DocSecurity>
  <Lines>140</Lines>
  <Paragraphs>39</Paragraphs>
  <ScaleCrop>false</ScaleCrop>
  <Company/>
  <LinksUpToDate>false</LinksUpToDate>
  <CharactersWithSpaces>19768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2016-10-11T09:22:00Z</dcterms:created>
  <dcterms:modified xsi:type="dcterms:W3CDTF">2016-10-22T10:20:00Z</dcterms:modified>
</cp:coreProperties>
</file>