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F8" w:rsidRPr="006475C3" w:rsidRDefault="00757469" w:rsidP="00FA5EF8">
      <w:pPr>
        <w:spacing w:line="306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</w:pP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Лаборатор</w:t>
      </w:r>
      <w:r w:rsidR="00FA5EF8"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ная работа </w:t>
      </w: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7</w:t>
      </w:r>
      <w:r w:rsidR="00D91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.1</w:t>
      </w:r>
      <w:r w:rsidR="00FA5EF8"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: </w:t>
      </w:r>
    </w:p>
    <w:p w:rsidR="00FA5EF8" w:rsidRPr="006475C3" w:rsidRDefault="00FA5EF8" w:rsidP="00FA5EF8">
      <w:pPr>
        <w:spacing w:line="30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 xml:space="preserve">Работа с базами данных в </w:t>
      </w:r>
      <w:proofErr w:type="spellStart"/>
      <w:r w:rsidRPr="006475C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>Android</w:t>
      </w:r>
      <w:proofErr w:type="spellEnd"/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лабораторной работы: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 </w:t>
      </w:r>
      <w:bookmarkStart w:id="0" w:name="keyword1"/>
      <w:bookmarkEnd w:id="0"/>
      <w:proofErr w:type="spellStart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Android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приложения, демонстрирующего возможности работы с базой данных </w:t>
      </w:r>
      <w:proofErr w:type="spellStart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 лабораторной работы:</w:t>
      </w:r>
    </w:p>
    <w:p w:rsidR="00C66E07" w:rsidRPr="006475C3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приложение;</w:t>
      </w:r>
    </w:p>
    <w:p w:rsidR="00C66E07" w:rsidRPr="006475C3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настроить интерфейс приложения;</w:t>
      </w:r>
    </w:p>
    <w:p w:rsidR="00C66E07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логику приложения.</w:t>
      </w:r>
    </w:p>
    <w:p w:rsidR="00D913A4" w:rsidRPr="006475C3" w:rsidRDefault="00D913A4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6E07" w:rsidRPr="006475C3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sect2"/>
      <w:bookmarkEnd w:id="1"/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7.1 Введение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достижения цели, поставленной в лабораторной работе, сформулируем требования к разрабатываемому приложению. </w:t>
      </w:r>
      <w:bookmarkStart w:id="2" w:name="keyword2"/>
      <w:bookmarkEnd w:id="2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Приложение</w:t>
      </w:r>
      <w:r w:rsidR="00AC78FC" w:rsidRPr="00AC78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демонстрирует возможности работы с базой данных, предполагает реализацию следующих действий:</w:t>
      </w:r>
    </w:p>
    <w:p w:rsidR="00C66E07" w:rsidRPr="006475C3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записей в базу данных;</w:t>
      </w:r>
    </w:p>
    <w:p w:rsidR="00C66E07" w:rsidRPr="006475C3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считывание строк и вывод на экран;</w:t>
      </w:r>
    </w:p>
    <w:p w:rsidR="00C66E07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базы данных.</w:t>
      </w:r>
    </w:p>
    <w:p w:rsidR="00D913A4" w:rsidRPr="006475C3" w:rsidRDefault="00D913A4" w:rsidP="00AC78FC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6E07" w:rsidRPr="006475C3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sect3"/>
      <w:bookmarkEnd w:id="3"/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7.2 Создание приложения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Создадим новое </w:t>
      </w:r>
      <w:bookmarkStart w:id="4" w:name="keyword3"/>
      <w:bookmarkEnd w:id="4"/>
      <w:proofErr w:type="spellStart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Android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" w:name="keyword4"/>
      <w:bookmarkEnd w:id="5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приложение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C66E07" w:rsidRPr="006475C3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table."/>
            <w:bookmarkEnd w:id="6"/>
            <w:proofErr w:type="spellStart"/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Lab7_1-SQLite;</w:t>
            </w:r>
          </w:p>
        </w:tc>
      </w:tr>
      <w:tr w:rsidR="00C66E07" w:rsidRPr="00AC78FC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Package Name: com.example.lab7_1_sqlite;</w:t>
            </w:r>
          </w:p>
        </w:tc>
      </w:tr>
      <w:tr w:rsidR="00C66E07" w:rsidRPr="00AC78FC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 Files: SQLiteActivity.java, activity_sqlite.xml.</w:t>
            </w:r>
          </w:p>
        </w:tc>
      </w:tr>
    </w:tbl>
    <w:p w:rsidR="00C66E07" w:rsidRPr="006475C3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7" w:name="sect4"/>
      <w:bookmarkEnd w:id="7"/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7.3 Настройка интерфейса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Разрабатываемое </w:t>
      </w:r>
      <w:bookmarkStart w:id="8" w:name="keyword5"/>
      <w:bookmarkEnd w:id="8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приложение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учебно-тренировочным, предполагает демонстрацию возможностей работы с базой данных: создание, добавление записей, просмотр записей, удаление </w:t>
      </w:r>
      <w:bookmarkStart w:id="9" w:name="keyword6"/>
      <w:bookmarkEnd w:id="9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Поэтому </w:t>
      </w:r>
      <w:bookmarkStart w:id="10" w:name="keyword7"/>
      <w:bookmarkEnd w:id="10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максимально простым: нам понадобятся два поля для ввода данных (в таблице </w:t>
      </w:r>
      <w:bookmarkStart w:id="11" w:name="keyword8"/>
      <w:bookmarkEnd w:id="11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два столбца), </w:t>
      </w:r>
      <w:bookmarkStart w:id="12" w:name="keyword9"/>
      <w:bookmarkEnd w:id="12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вывода записей </w:t>
      </w:r>
      <w:bookmarkStart w:id="13" w:name="keyword10"/>
      <w:bookmarkEnd w:id="13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три кнопки, по одной на каждое действие: добавление записей, </w:t>
      </w:r>
      <w:bookmarkStart w:id="14" w:name="keyword11"/>
      <w:bookmarkEnd w:id="14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вывод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записей, удаление базы.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нашем случае </w:t>
      </w:r>
      <w:bookmarkStart w:id="15" w:name="keyword12"/>
      <w:bookmarkEnd w:id="15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активность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приложения имеет вид, показанный на </w:t>
      </w:r>
      <w:hyperlink r:id="rId6" w:anchor="image.17.1" w:history="1">
        <w:r w:rsidR="00D913A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рис. </w:t>
        </w:r>
        <w:r w:rsidRPr="006475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7.1</w:t>
        </w:r>
      </w:hyperlink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Разумеется, не обязательно в точности воспроизводить предложенный внешний вид приложения, а на самом деле даже имеет смысл настроить </w:t>
      </w:r>
      <w:bookmarkStart w:id="16" w:name="keyword13"/>
      <w:bookmarkEnd w:id="16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своему усмотрению, чтобы потренировать навыки работы с компонентами и настройками пользовательского интерфейса.</w:t>
      </w:r>
    </w:p>
    <w:p w:rsidR="00C66E07" w:rsidRPr="006475C3" w:rsidRDefault="00C66E07" w:rsidP="00D913A4">
      <w:pPr>
        <w:shd w:val="clear" w:color="auto" w:fill="FFFFFF"/>
        <w:spacing w:after="0" w:line="30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7" w:name="image.17.1"/>
      <w:bookmarkEnd w:id="17"/>
      <w:r w:rsidRPr="006475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799263" cy="4778477"/>
            <wp:effectExtent l="0" t="0" r="1270" b="3175"/>
            <wp:docPr id="1" name="Рисунок 1" descr="Внешний вид приложения для демонстрации основных возможностей базы  данных SQLIte в системе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ий вид приложения для демонстрации основных возможностей базы  данных SQLIte в системе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89" cy="47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7" w:rsidRDefault="00C66E07" w:rsidP="00C66E07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91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7.1. 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Внешний вид приложения для демонстрации основных возможностей базы данных </w:t>
      </w:r>
      <w:proofErr w:type="spellStart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SQLIte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системе </w:t>
      </w:r>
      <w:proofErr w:type="spellStart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</w:p>
    <w:p w:rsidR="00D913A4" w:rsidRPr="006475C3" w:rsidRDefault="00D913A4" w:rsidP="00C66E07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6E07" w:rsidRPr="006475C3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7.4 Реализация логики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и обновления </w:t>
      </w:r>
      <w:bookmarkStart w:id="18" w:name="keyword14"/>
      <w:bookmarkEnd w:id="18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19" w:name="keyword15"/>
      <w:bookmarkEnd w:id="19"/>
      <w:proofErr w:type="spellStart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Android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предоставляет </w:t>
      </w:r>
      <w:bookmarkStart w:id="20" w:name="keyword16"/>
      <w:bookmarkEnd w:id="20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работы с этим классом в приложении необходимо создать </w:t>
      </w:r>
      <w:bookmarkStart w:id="21" w:name="keyword17"/>
      <w:bookmarkEnd w:id="21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-наследник, в котором обязательно реализовать методы: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onCreate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onUpgarde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Создадим новый </w:t>
      </w:r>
      <w:bookmarkStart w:id="22" w:name="keyword18"/>
      <w:bookmarkEnd w:id="22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назовем его, например,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class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extends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SQLiteOpenHelper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{...}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onCreate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void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onCreate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DB) {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String query="create 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table "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+ TABLE_NAME + " (_id integer primary key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autoincrement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" + field_name_1 + "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TEXT, " + field_name_2 + " TEXT)";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DB.execSQL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query);</w:t>
      </w:r>
    </w:p>
    <w:p w:rsidR="00C66E07" w:rsidRPr="00AC78FC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}</w:t>
      </w:r>
    </w:p>
    <w:p w:rsidR="00C66E07" w:rsidRPr="00AC78FC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lastRenderedPageBreak/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Параметром метода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onCreate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 </w:t>
      </w:r>
      <w:bookmarkStart w:id="23" w:name="keyword19"/>
      <w:bookmarkEnd w:id="23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позволяющего работать с базой данных напрямую.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строке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query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формируется </w:t>
      </w:r>
      <w:bookmarkStart w:id="24" w:name="keyword20"/>
      <w:bookmarkEnd w:id="24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запрос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</w:t>
      </w:r>
      <w:bookmarkStart w:id="25" w:name="keyword21"/>
      <w:bookmarkEnd w:id="25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создание таблицы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4796"/>
      </w:tblGrid>
      <w:tr w:rsidR="00C66E07" w:rsidRPr="006475C3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TABLE_NAME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таблицы,</w:t>
            </w:r>
          </w:p>
        </w:tc>
      </w:tr>
      <w:tr w:rsidR="00C66E07" w:rsidRPr="006475C3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FIELD_NAME_1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первого столбца,</w:t>
            </w:r>
          </w:p>
        </w:tc>
      </w:tr>
      <w:tr w:rsidR="00C66E07" w:rsidRPr="006475C3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FIELD_NAME_2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6475C3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7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второго столбца.</w:t>
            </w:r>
          </w:p>
        </w:tc>
      </w:tr>
    </w:tbl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эти </w:t>
      </w:r>
      <w:bookmarkStart w:id="26" w:name="keyword22"/>
      <w:bookmarkEnd w:id="26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константы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объявлены в классе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String TABLE_NAME="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first_table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String FIELD_NAME_1="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first_field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String FIELD_NAME_2="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second_field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execSQL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запускает </w:t>
      </w:r>
      <w:bookmarkStart w:id="27" w:name="keyword23"/>
      <w:bookmarkEnd w:id="27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запрос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выполнение.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необходимо реализовать метод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onUpgrade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нашем случае он ничего существенного не делает, но необходимо прописать реализацию этого метода даже, если это будет пустая реализация: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public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void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onUpgrade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DB,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int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oldVersion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int</w:t>
      </w:r>
      <w:proofErr w:type="spellEnd"/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newVersion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) {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Log.d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myLogs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","| Upgrade |"+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DB.toString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}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потребует создать </w:t>
      </w:r>
      <w:bookmarkStart w:id="28" w:name="keyword24"/>
      <w:bookmarkEnd w:id="28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конструктор класса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 к. для его предка </w:t>
      </w:r>
      <w:bookmarkStart w:id="29" w:name="keyword25"/>
      <w:bookmarkEnd w:id="29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конструктор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без параметров не определен, поэтому добавим в код класса следующие строчки: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Context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String nm,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SQLiteDatabase.CursorFactory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cf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int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vs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){</w:t>
      </w:r>
      <w:proofErr w:type="gramEnd"/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super(</w:t>
      </w:r>
      <w:proofErr w:type="spellStart"/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nm,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cf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, vs);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}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Полученный </w:t>
      </w:r>
      <w:bookmarkStart w:id="30" w:name="keyword26"/>
      <w:bookmarkEnd w:id="30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конструктор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делает ничего особенного, просто вызывает </w:t>
      </w:r>
      <w:bookmarkStart w:id="31" w:name="keyword27"/>
      <w:bookmarkEnd w:id="31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конструктор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предка, т. е. 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описали создание вспомогательного класса, необходимого нам для создания и открытия </w:t>
      </w:r>
      <w:bookmarkStart w:id="32" w:name="keyword28"/>
      <w:bookmarkEnd w:id="32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полный код этого класса представлен в </w:t>
      </w:r>
      <w:hyperlink r:id="rId8" w:anchor="example.17.1" w:history="1">
        <w:r w:rsidR="00AC78FC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листинге </w:t>
        </w:r>
        <w:r w:rsidRPr="006475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7.1</w:t>
        </w:r>
      </w:hyperlink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Пришло время описать реализацию заявленных функций приложения. Далее будем работать с классом активности, описание которого находится в файле </w:t>
      </w: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SQLiteActivity.java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Выполним необходимую подготовку, зададим переменные, как </w:t>
      </w:r>
      <w:bookmarkStart w:id="33" w:name="keyword29"/>
      <w:bookmarkEnd w:id="33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поля </w:t>
      </w:r>
      <w:bookmarkStart w:id="34" w:name="_GoBack"/>
      <w:bookmarkEnd w:id="34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класса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активности: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lastRenderedPageBreak/>
        <w:t>EditText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field1, field2, result;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= null;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DB;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строка определяет </w:t>
      </w:r>
      <w:bookmarkStart w:id="35" w:name="keyword30"/>
      <w:bookmarkEnd w:id="35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третья - </w:t>
      </w:r>
      <w:bookmarkStart w:id="36" w:name="keyword31"/>
      <w:bookmarkEnd w:id="36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далее в программе все взаимодействия с базой данных после ее создания будут выполняться через этот </w:t>
      </w:r>
      <w:bookmarkStart w:id="37" w:name="keyword32"/>
      <w:bookmarkEnd w:id="37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в методе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onCreate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активности создадим экземпляр 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создания, открытия и возможно управления базой данных, имя которой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myDB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=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new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MyOpenHelper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(this, "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myDB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", null, 1);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приложения необходимо задать действия, которые будут выполняться при нажатии на кнопки, для этого настроим свойство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Click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кнопок:</w:t>
      </w:r>
    </w:p>
    <w:p w:rsidR="00C66E07" w:rsidRPr="006475C3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кнопки </w:t>
      </w: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Ввод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свойству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Click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присвоим значение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insertIntoDatabase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C66E07" w:rsidRPr="006475C3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кнопки </w:t>
      </w:r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свойству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Click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присвоим значение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readDatabase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C66E07" w:rsidRPr="006475C3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кнопки </w:t>
      </w:r>
      <w:proofErr w:type="spellStart"/>
      <w:r w:rsidRPr="00647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Delete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свойству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On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Click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присвоим значение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deleteDatabase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будет вызываться метод с этим именем, реализованный в классе активности.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реализацию метода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insertIntoDatabase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методе после проверки того, что в поля введены значения, получаем экземпляр </w:t>
      </w:r>
      <w:bookmarkStart w:id="38" w:name="keyword33"/>
      <w:bookmarkEnd w:id="38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разрешением на </w:t>
      </w:r>
      <w:bookmarkStart w:id="39" w:name="keyword34"/>
      <w:bookmarkEnd w:id="39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DB =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myHelper.getWritableDatabase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формируем </w:t>
      </w:r>
      <w:bookmarkStart w:id="40" w:name="keyword35"/>
      <w:bookmarkEnd w:id="40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добавляемую в таблицу: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ContentValues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CV = new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ContentValues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</w:t>
      </w:r>
      <w:proofErr w:type="gramEnd"/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CV.put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myHelper.FIELD_NAME_1,field1.getText().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toString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CV.put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myHelper.FIELD_NAME_2,field2.getText().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toString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добавляем </w:t>
      </w:r>
      <w:bookmarkStart w:id="41" w:name="keyword36"/>
      <w:bookmarkEnd w:id="41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таблицу и закрываем экземпляр </w:t>
      </w:r>
      <w:bookmarkStart w:id="42" w:name="keyword37"/>
      <w:bookmarkEnd w:id="42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DB.insert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myHelper.TABLE_NAME,null,CV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DB.close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 код рассмотренного метода можно найти в </w:t>
      </w:r>
      <w:hyperlink r:id="rId9" w:anchor="example.17.2" w:history="1">
        <w:r w:rsidR="00D913A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листинге </w:t>
        </w:r>
        <w:r w:rsidRPr="006475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7.2</w:t>
        </w:r>
      </w:hyperlink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Рассмотрим реализацию метода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readDatabase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методе сначала получаем экземпляр </w:t>
      </w:r>
      <w:bookmarkStart w:id="43" w:name="keyword38"/>
      <w:bookmarkEnd w:id="43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разрешением на чтение: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DB =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myHelper.getReadableDatabase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формируем и выполняем </w:t>
      </w:r>
      <w:bookmarkStart w:id="44" w:name="keyword39"/>
      <w:bookmarkEnd w:id="44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запрос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базе данных на получение всех значений из базы, результат запроса помещается в </w:t>
      </w:r>
      <w:bookmarkStart w:id="45" w:name="keyword40"/>
      <w:bookmarkEnd w:id="45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Cursor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String 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columns[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]={"_id",myHelper.FIELD_NAME_1,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   myHelper.FIELD_NAME_2};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 cursor=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DB.query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myHelper.TABLE_NAME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, columns, null, 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null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,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null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,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null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, "_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id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");</w:t>
      </w:r>
      <w:proofErr w:type="gramEnd"/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выведем содержимое 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Cursor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</w:t>
      </w:r>
      <w:bookmarkStart w:id="46" w:name="keyword41"/>
      <w:bookmarkEnd w:id="46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форме, предназначенное для вывода информации: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if(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cursor!=null){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cursor.moveToFirst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if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(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cursor.moveToFirst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()) {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do</w:t>
      </w:r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{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result.setText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result.getText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().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toString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()+"\n" +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cursor.getString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(0)+") </w:t>
      </w:r>
      <w:r w:rsidR="00D913A4" w:rsidRPr="00D913A4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</w:t>
      </w: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"+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cursor.getString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(1)+",  "+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cursor.getString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(2));</w:t>
      </w:r>
    </w:p>
    <w:p w:rsidR="00C66E07" w:rsidRPr="00AC78FC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  <w:r w:rsidR="00D913A4" w:rsidRPr="00D913A4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 </w:t>
      </w:r>
      <w:proofErr w:type="gramStart"/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} </w:t>
      </w: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while</w:t>
      </w:r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(</w:t>
      </w: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cursor</w:t>
      </w:r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.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moveToNext</w:t>
      </w:r>
      <w:proofErr w:type="spellEnd"/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());</w:t>
      </w:r>
      <w:proofErr w:type="gramEnd"/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C78FC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}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}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кусочке кода основное внимание можно обратить на работу с классом </w:t>
      </w:r>
      <w:bookmarkStart w:id="47" w:name="keyword42"/>
      <w:bookmarkEnd w:id="47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курсор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очень похоже на работу со списками. Начиная с начала списка получаем значения элементов и передвигаемся на следующий элемент, пока не достигнем конца.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всех манипуляций с базой данных необходимо ее закрыть: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DB.close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 код рассмотренного метода можно найти в </w:t>
      </w:r>
      <w:hyperlink r:id="rId10" w:anchor="example.17.2" w:history="1">
        <w:r w:rsidR="00D913A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листинге </w:t>
        </w:r>
        <w:r w:rsidRPr="006475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7.2</w:t>
        </w:r>
      </w:hyperlink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реализацию метода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deleteDatabase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методе сначала получаем экземпляр </w:t>
      </w:r>
      <w:bookmarkStart w:id="48" w:name="keyword43"/>
      <w:bookmarkEnd w:id="48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разрешением на </w:t>
      </w:r>
      <w:bookmarkStart w:id="49" w:name="keyword44"/>
      <w:bookmarkEnd w:id="49"/>
      <w:r w:rsidRPr="006475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запись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DB = 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myHelper.getWritableDatabase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Удалим таблицу, с помощью метода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delete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</w:t>
      </w: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SQLiteDatabase</w:t>
      </w:r>
      <w:proofErr w:type="spellEnd"/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lastRenderedPageBreak/>
        <w:t>DB.delete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myHelper.TABLE_NAME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, null, null);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всего закроем базу: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DB.close</w:t>
      </w:r>
      <w:proofErr w:type="spellEnd"/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C66E07" w:rsidRPr="006475C3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 код рассмотренного метода можно найти в </w:t>
      </w:r>
      <w:hyperlink r:id="rId11" w:anchor="example.17.2" w:history="1">
        <w:r w:rsidR="00D913A4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листинге </w:t>
        </w:r>
        <w:r w:rsidRPr="006475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7.2</w:t>
        </w:r>
      </w:hyperlink>
      <w:r w:rsidRPr="006475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57469" w:rsidRPr="006475C3" w:rsidRDefault="00757469" w:rsidP="00C66E0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6E07" w:rsidRPr="006475C3" w:rsidRDefault="00C66E07" w:rsidP="00C66E07">
      <w:pPr>
        <w:pStyle w:val="3"/>
        <w:shd w:val="clear" w:color="auto" w:fill="FFFFFF"/>
        <w:spacing w:before="75" w:beforeAutospacing="0" w:after="75" w:afterAutospacing="0"/>
        <w:rPr>
          <w:color w:val="000000"/>
          <w:sz w:val="24"/>
          <w:szCs w:val="24"/>
        </w:rPr>
      </w:pPr>
      <w:r w:rsidRPr="006475C3">
        <w:rPr>
          <w:color w:val="000000"/>
          <w:sz w:val="24"/>
          <w:szCs w:val="24"/>
        </w:rPr>
        <w:t>17.5 Заключение</w:t>
      </w:r>
    </w:p>
    <w:p w:rsidR="00C66E07" w:rsidRDefault="00C66E07" w:rsidP="00C66E07">
      <w:pPr>
        <w:pStyle w:val="a3"/>
        <w:shd w:val="clear" w:color="auto" w:fill="FFFFFF"/>
        <w:spacing w:line="240" w:lineRule="atLeast"/>
        <w:rPr>
          <w:color w:val="000000"/>
        </w:rPr>
      </w:pPr>
      <w:r w:rsidRPr="006475C3">
        <w:rPr>
          <w:color w:val="000000"/>
        </w:rPr>
        <w:t xml:space="preserve">В работе на примере простого приложения рассмотрели выполнение основных операций с базами данных: создание, добавление записей, просмотр всех записей таблицы, удаление. Для выполнения выборок из таблицы, необходимо познакомиться с основами построения запросов в </w:t>
      </w:r>
      <w:proofErr w:type="spellStart"/>
      <w:r w:rsidRPr="006475C3">
        <w:rPr>
          <w:color w:val="000000"/>
        </w:rPr>
        <w:t>SQLite</w:t>
      </w:r>
      <w:proofErr w:type="spellEnd"/>
      <w:r w:rsidRPr="006475C3">
        <w:rPr>
          <w:color w:val="000000"/>
        </w:rPr>
        <w:t xml:space="preserve"> и сформировать</w:t>
      </w:r>
      <w:r w:rsidRPr="006475C3">
        <w:rPr>
          <w:rStyle w:val="apple-converted-space"/>
          <w:color w:val="000000"/>
        </w:rPr>
        <w:t> </w:t>
      </w:r>
      <w:bookmarkStart w:id="50" w:name="keyword45"/>
      <w:bookmarkEnd w:id="50"/>
      <w:r w:rsidRPr="006475C3">
        <w:rPr>
          <w:rStyle w:val="keyword"/>
          <w:i/>
          <w:iCs/>
          <w:color w:val="000000"/>
        </w:rPr>
        <w:t>запрос</w:t>
      </w:r>
      <w:r w:rsidRPr="006475C3">
        <w:rPr>
          <w:rStyle w:val="apple-converted-space"/>
          <w:color w:val="000000"/>
        </w:rPr>
        <w:t> </w:t>
      </w:r>
      <w:r w:rsidRPr="006475C3">
        <w:rPr>
          <w:color w:val="000000"/>
        </w:rPr>
        <w:t>для метода</w:t>
      </w:r>
      <w:r w:rsidRPr="006475C3">
        <w:rPr>
          <w:rStyle w:val="apple-converted-space"/>
          <w:color w:val="000000"/>
        </w:rPr>
        <w:t> </w:t>
      </w:r>
      <w:proofErr w:type="spellStart"/>
      <w:r w:rsidRPr="006475C3">
        <w:rPr>
          <w:rStyle w:val="texample"/>
          <w:color w:val="8B0000"/>
        </w:rPr>
        <w:t>query</w:t>
      </w:r>
      <w:proofErr w:type="spellEnd"/>
      <w:r w:rsidRPr="006475C3">
        <w:rPr>
          <w:rStyle w:val="texample"/>
          <w:color w:val="8B0000"/>
        </w:rPr>
        <w:t>()</w:t>
      </w:r>
      <w:r w:rsidRPr="006475C3">
        <w:rPr>
          <w:rStyle w:val="apple-converted-space"/>
          <w:color w:val="000000"/>
        </w:rPr>
        <w:t> </w:t>
      </w:r>
      <w:r w:rsidRPr="006475C3">
        <w:rPr>
          <w:color w:val="000000"/>
        </w:rPr>
        <w:t>класса</w:t>
      </w:r>
      <w:r w:rsidRPr="006475C3">
        <w:rPr>
          <w:rStyle w:val="apple-converted-space"/>
          <w:color w:val="000000"/>
        </w:rPr>
        <w:t> </w:t>
      </w:r>
      <w:proofErr w:type="spellStart"/>
      <w:r w:rsidRPr="006475C3">
        <w:rPr>
          <w:rStyle w:val="texample"/>
          <w:color w:val="8B0000"/>
        </w:rPr>
        <w:t>SQLiteDatabase</w:t>
      </w:r>
      <w:proofErr w:type="spellEnd"/>
      <w:r w:rsidRPr="006475C3">
        <w:rPr>
          <w:color w:val="000000"/>
        </w:rPr>
        <w:t>.</w:t>
      </w:r>
    </w:p>
    <w:p w:rsidR="00D913A4" w:rsidRPr="00D913A4" w:rsidRDefault="00D913A4" w:rsidP="00D913A4">
      <w:pPr>
        <w:shd w:val="clear" w:color="auto" w:fill="FFFFFF"/>
        <w:spacing w:line="306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7.2. </w:t>
      </w:r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</w:rPr>
        <w:t>Класс</w:t>
      </w:r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SQLiteActivity</w:t>
      </w:r>
      <w:proofErr w:type="spellEnd"/>
      <w:r w:rsidRPr="00D913A4">
        <w:rPr>
          <w:rStyle w:val="objectnam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---------------------------------------------------------------------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51" w:name="sect7"/>
      <w:bookmarkStart w:id="52" w:name="example_17.1"/>
      <w:bookmarkEnd w:id="51"/>
      <w:bookmarkEnd w:id="52"/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package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com.example.lab7_1_sqlite;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android.content.Context;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android.database.sqlite.SQLiteDatabase;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android.database.sqlite.SQLiteOpenHelper;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android.util.Log;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class MyOpenHelper extends SQLiteOpenHelper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String TABLE_NAME="first_table";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String FIELD_NAME_1="first_field";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String FIELD_NAME_2="second_field";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MyOpenHelper(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Context ct, String nm, SQLiteDatabase.CursorFactory cf, int vs){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super(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ct, nm, cf, vs);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@Override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onUpgrade(SQLiteDatabase DB, int oldVersion, int newVersion)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Log.d(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"myLogs","| Upgrade |"+DB.toString());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@Override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onCreate(SQLiteDatabase DB)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Log.d(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"myLogs","| Create |"+DB.toString());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String query="create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 "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+ TABLE_NAME + " ( _id integer primary key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autoincrement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, " + FIELD_NAME_1 + " TEXT, " + FIELD_NAME_2 + " TEXT)";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DB.execSQL(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</w:p>
    <w:p w:rsidR="00C66E07" w:rsidRPr="006475C3" w:rsidRDefault="00C66E07" w:rsidP="00C66E07">
      <w:pPr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</w:t>
      </w:r>
      <w:r w:rsidR="00AC78FC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6475C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7.1. </w:t>
      </w:r>
      <w:r w:rsidRPr="006475C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Класс</w:t>
      </w:r>
      <w:r w:rsidRPr="006475C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MyOpenHelper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53" w:name="example_17.2"/>
      <w:bookmarkEnd w:id="53"/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package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com.example.lab7_1_sqlite;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android.os.Bundle;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android.app.Activity;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android.content.ContentValues;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android.database.Cursor;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android.database.sqlite.SQLiteDatabase;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android.util.Log;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android.view.View;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import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android.widget.EditText;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class SQLiteActivity extends Activity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MyOpenHelper myHelper = null;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EditText field1, field2, result;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SQLiteDatabase DB;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@Override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protected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onCreate(Bundle savedInstanceState)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super.onCreate(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savedInstanceState);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setContentView(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R.layout.activity_sqlite);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myHelper=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new MyOpenHelper(this, "myDB", null, 1);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field1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=(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EditText)findViewById(R.id.field1);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field2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=(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EditText)findViewById(R.id.field2);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result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=(EditText)findViewById(R.id.dbResult);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insertIntoDatabase(View v){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if(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!field1.getText().toString().equals("") &amp;&amp;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!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field2.getText(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).toString().equals("")){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Log.d(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"myLogs","Insert INTO DB ("+field1.getText().toString()+ "," + field2.getText().toString()+")");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DB =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myHelper.getWritableDatabase(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String query="create table if not exist " + myHelper.TABLE_NAME +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 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_id integer primary key autoincrement, " + myHelper.FIELD_NAME_1 + " TEXT, " + myHelper.FIELD_NAME_2 + " TEXT)";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ContentValues CV = new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ContentValues(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CV.put(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myHelper.FIELD_NAME_1,field1.getText().toString());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CV.put(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myHelper.FIELD_NAME_2,field2.getText().toString());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DB.insert(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myHelper.TABLE_NAME,null,CV);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DB.close(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field1.setText(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field2.setText(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readDatabase(View v){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result.setText(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Log.d(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"myLogs","READ FROM DB");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DB =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myHelper.getReadableDatabase(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String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columns[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]={"_id",myHelper.FIELD_NAME_1, myHelper.FIELD_NAME_2};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Cursor cursor=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DB.query(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myHelper.TABLE_NAME, columns, null, null, null,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, "_id");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if(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cursor!=null){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cursor.moveToFirst(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if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(cursor.moveToFirst())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do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result.setText(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result.getText().toString()+ "\n" +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cursor.getString(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0) + ") " + cursor.getString(1) + "," + cursor.getString(2));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} while (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cursor.moveToNext(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DB.close(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void deleteDatabase(View v){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Log.d(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"myLogs","Delete Database");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DB =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myHelper.getWritableDatabase(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</w:p>
    <w:p w:rsidR="00C66E07" w:rsidRPr="006475C3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gramStart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DB.delete(</w:t>
      </w:r>
      <w:proofErr w:type="gramEnd"/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>myHelper.TABLE_NAME, null, null);</w:t>
      </w:r>
    </w:p>
    <w:p w:rsidR="00C66E07" w:rsidRPr="00D913A4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75C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>DB.close</w:t>
      </w:r>
      <w:proofErr w:type="spellEnd"/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End"/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C66E07" w:rsidRPr="00D913A4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}</w:t>
      </w:r>
    </w:p>
    <w:p w:rsidR="00C66E07" w:rsidRPr="00D913A4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:rsidR="00C66E07" w:rsidRPr="00D913A4" w:rsidRDefault="00C66E07" w:rsidP="00C66E07">
      <w:pPr>
        <w:pStyle w:val="HTML"/>
        <w:shd w:val="clear" w:color="auto" w:fill="FFFFFF"/>
        <w:spacing w:line="306" w:lineRule="atLeast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913A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</w:p>
    <w:p w:rsidR="00CB14C0" w:rsidRPr="00D913A4" w:rsidRDefault="00CB14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B14C0" w:rsidRPr="00D9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104B5"/>
    <w:multiLevelType w:val="multilevel"/>
    <w:tmpl w:val="996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533A"/>
    <w:multiLevelType w:val="multilevel"/>
    <w:tmpl w:val="3BA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90C01"/>
    <w:multiLevelType w:val="multilevel"/>
    <w:tmpl w:val="8B8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07"/>
    <w:rsid w:val="006475C3"/>
    <w:rsid w:val="00757469"/>
    <w:rsid w:val="00AC78FC"/>
    <w:rsid w:val="00C66E07"/>
    <w:rsid w:val="00CB14C0"/>
    <w:rsid w:val="00D913A4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6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6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6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6E07"/>
  </w:style>
  <w:style w:type="character" w:customStyle="1" w:styleId="keyword">
    <w:name w:val="keyword"/>
    <w:basedOn w:val="a0"/>
    <w:rsid w:val="00C66E07"/>
  </w:style>
  <w:style w:type="character" w:styleId="a4">
    <w:name w:val="Hyperlink"/>
    <w:basedOn w:val="a0"/>
    <w:uiPriority w:val="99"/>
    <w:semiHidden/>
    <w:unhideWhenUsed/>
    <w:rsid w:val="00C66E07"/>
    <w:rPr>
      <w:color w:val="0000FF"/>
      <w:u w:val="single"/>
    </w:rPr>
  </w:style>
  <w:style w:type="character" w:customStyle="1" w:styleId="texample">
    <w:name w:val="texample"/>
    <w:basedOn w:val="a0"/>
    <w:rsid w:val="00C66E07"/>
  </w:style>
  <w:style w:type="paragraph" w:styleId="HTML">
    <w:name w:val="HTML Preformatted"/>
    <w:basedOn w:val="a"/>
    <w:link w:val="HTML0"/>
    <w:uiPriority w:val="99"/>
    <w:semiHidden/>
    <w:unhideWhenUsed/>
    <w:rsid w:val="00C6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E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66E07"/>
  </w:style>
  <w:style w:type="paragraph" w:styleId="a5">
    <w:name w:val="Balloon Text"/>
    <w:basedOn w:val="a"/>
    <w:link w:val="a6"/>
    <w:uiPriority w:val="99"/>
    <w:semiHidden/>
    <w:unhideWhenUsed/>
    <w:rsid w:val="00AC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6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6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6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6E07"/>
  </w:style>
  <w:style w:type="character" w:customStyle="1" w:styleId="keyword">
    <w:name w:val="keyword"/>
    <w:basedOn w:val="a0"/>
    <w:rsid w:val="00C66E07"/>
  </w:style>
  <w:style w:type="character" w:styleId="a4">
    <w:name w:val="Hyperlink"/>
    <w:basedOn w:val="a0"/>
    <w:uiPriority w:val="99"/>
    <w:semiHidden/>
    <w:unhideWhenUsed/>
    <w:rsid w:val="00C66E07"/>
    <w:rPr>
      <w:color w:val="0000FF"/>
      <w:u w:val="single"/>
    </w:rPr>
  </w:style>
  <w:style w:type="character" w:customStyle="1" w:styleId="texample">
    <w:name w:val="texample"/>
    <w:basedOn w:val="a0"/>
    <w:rsid w:val="00C66E07"/>
  </w:style>
  <w:style w:type="paragraph" w:styleId="HTML">
    <w:name w:val="HTML Preformatted"/>
    <w:basedOn w:val="a"/>
    <w:link w:val="HTML0"/>
    <w:uiPriority w:val="99"/>
    <w:semiHidden/>
    <w:unhideWhenUsed/>
    <w:rsid w:val="00C6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E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66E07"/>
  </w:style>
  <w:style w:type="paragraph" w:styleId="a5">
    <w:name w:val="Balloon Text"/>
    <w:basedOn w:val="a"/>
    <w:link w:val="a6"/>
    <w:uiPriority w:val="99"/>
    <w:semiHidden/>
    <w:unhideWhenUsed/>
    <w:rsid w:val="00AC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0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2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4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4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8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8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5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2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2643/1191/lecture/22003?page=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12643/1191/lecture/22003?page=1" TargetMode="External"/><Relationship Id="rId11" Type="http://schemas.openxmlformats.org/officeDocument/2006/relationships/hyperlink" Target="http://www.intuit.ru/studies/courses/12643/1191/lecture/22003?page=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tuit.ru/studies/courses/12643/1191/lecture/22003?pag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12643/1191/lecture/22003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10</cp:revision>
  <dcterms:created xsi:type="dcterms:W3CDTF">2016-06-19T05:28:00Z</dcterms:created>
  <dcterms:modified xsi:type="dcterms:W3CDTF">2018-10-23T23:33:00Z</dcterms:modified>
</cp:coreProperties>
</file>