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E7" w:rsidRPr="00FE18E7" w:rsidRDefault="00B36E06">
      <w:pPr>
        <w:rPr>
          <w:rFonts w:ascii="Arial" w:hAnsi="Arial" w:cs="Arial"/>
          <w:color w:val="000000"/>
          <w:lang w:val="en-US"/>
        </w:rPr>
      </w:pPr>
      <w:r w:rsidRPr="00FE18E7">
        <w:rPr>
          <w:rFonts w:ascii="Arial" w:hAnsi="Arial" w:cs="Arial"/>
          <w:color w:val="000000"/>
        </w:rPr>
        <w:t xml:space="preserve">Запросы из связанных таблиц. INNER JOIN в </w:t>
      </w:r>
      <w:proofErr w:type="spellStart"/>
      <w:r w:rsidRPr="00FE18E7">
        <w:rPr>
          <w:rFonts w:ascii="Arial" w:hAnsi="Arial" w:cs="Arial"/>
          <w:color w:val="000000"/>
        </w:rPr>
        <w:t>SQLite</w:t>
      </w:r>
      <w:proofErr w:type="spellEnd"/>
      <w:r w:rsidRPr="00FE18E7">
        <w:rPr>
          <w:rFonts w:ascii="Arial" w:hAnsi="Arial" w:cs="Arial"/>
          <w:color w:val="000000"/>
        </w:rPr>
        <w:t xml:space="preserve">. </w:t>
      </w:r>
    </w:p>
    <w:p w:rsidR="00FE18E7" w:rsidRPr="00FE18E7" w:rsidRDefault="00B36E06">
      <w:pPr>
        <w:rPr>
          <w:rFonts w:ascii="Arial" w:hAnsi="Arial" w:cs="Arial"/>
          <w:color w:val="000000"/>
          <w:lang w:val="en-US"/>
        </w:rPr>
      </w:pPr>
      <w:r w:rsidRPr="00FE18E7">
        <w:rPr>
          <w:rFonts w:ascii="Arial" w:hAnsi="Arial" w:cs="Arial"/>
          <w:color w:val="000000"/>
        </w:rPr>
        <w:t xml:space="preserve">Метод </w:t>
      </w:r>
      <w:proofErr w:type="spellStart"/>
      <w:r w:rsidRPr="00FE18E7">
        <w:rPr>
          <w:rFonts w:ascii="Arial" w:hAnsi="Arial" w:cs="Arial"/>
          <w:color w:val="000000"/>
        </w:rPr>
        <w:t>rawQuery</w:t>
      </w:r>
      <w:proofErr w:type="spellEnd"/>
      <w:r w:rsidRPr="00FE18E7">
        <w:rPr>
          <w:rFonts w:ascii="Arial" w:hAnsi="Arial" w:cs="Arial"/>
          <w:color w:val="000000"/>
        </w:rPr>
        <w:t xml:space="preserve">. </w:t>
      </w:r>
    </w:p>
    <w:p w:rsidR="00FE18E7" w:rsidRPr="00FE18E7" w:rsidRDefault="00FE18E7">
      <w:pPr>
        <w:rPr>
          <w:rFonts w:ascii="Arial" w:hAnsi="Arial" w:cs="Arial"/>
          <w:color w:val="000000"/>
          <w:lang w:val="en-US"/>
        </w:rPr>
      </w:pP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этом уроке: - читаем данные из связанных таблиц - используем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rawQuery</w:t>
      </w:r>
      <w:proofErr w:type="spellEnd"/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Мы достаточно подробно разобрали метод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Но не рассмотрели, как с его помощью выполнять запросы для связанных таблиц. Создадим простое приложение, которое будет делать запрос из двух таблиц и выводить результат в лог. Таблицы будут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В первую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запишем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списоклюдей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во вторую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– список должностей. И для каждого человека в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будет прописан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должности из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Создадим</w:t>
      </w:r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проект</w:t>
      </w:r>
      <w:r w:rsidRPr="00FE18E7">
        <w:rPr>
          <w:rFonts w:ascii="Arial" w:hAnsi="Arial" w:cs="Arial"/>
          <w:color w:val="000000"/>
          <w:sz w:val="21"/>
          <w:szCs w:val="21"/>
          <w:lang w:val="en-US"/>
        </w:rPr>
        <w:t>: Project name: P0371_SQLiteInnerJoin Build Target: Android 2.3.3 Application name: 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SQLiteInnerJoin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Package name: ru.startandroid.develop.p0371sqliteinnerjoin Create Activity: 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MainActivity</w:t>
      </w:r>
      <w:proofErr w:type="spellEnd"/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Экран вообще использовать не будем, поэтому main.xml даже не трогаем. Открываем MainActivity.java и пишем код: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package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ru.startandroid.develop.p0371sqliteinnerjoin;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android.app.Activity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android.content.ContentValues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android.content.Context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android.database.Cursor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android.database.sqlite.SQLiteDatabase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android.database.sqlite.SQLiteOpenHelper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android.os.Bundle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import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android.util.Log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public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class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MainActivity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extends Activity {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final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String LOG_TAG = "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myLogs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";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 данные для таблицы должностей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{ </w:t>
      </w:r>
      <w:proofErr w:type="gramEnd"/>
      <w:r>
        <w:rPr>
          <w:rFonts w:ascii="Arial" w:hAnsi="Arial" w:cs="Arial"/>
          <w:color w:val="000000"/>
          <w:sz w:val="21"/>
          <w:szCs w:val="21"/>
        </w:rPr>
        <w:t>1, 2, 3, 4 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String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{ </w:t>
      </w:r>
      <w:proofErr w:type="gramEnd"/>
      <w:r>
        <w:rPr>
          <w:rFonts w:ascii="Arial" w:hAnsi="Arial" w:cs="Arial"/>
          <w:color w:val="000000"/>
          <w:sz w:val="21"/>
          <w:szCs w:val="21"/>
        </w:rPr>
        <w:t>"Директор",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", "Бухгалтер", "Охранник" 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position_salary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{ </w:t>
      </w:r>
      <w:proofErr w:type="gramEnd"/>
      <w:r>
        <w:rPr>
          <w:rFonts w:ascii="Arial" w:hAnsi="Arial" w:cs="Arial"/>
          <w:color w:val="000000"/>
          <w:sz w:val="21"/>
          <w:szCs w:val="21"/>
        </w:rPr>
        <w:t>15000, 13000, 10000, 8000 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 данные для таблицы людей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String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{ </w:t>
      </w:r>
      <w:proofErr w:type="gramEnd"/>
      <w:r>
        <w:rPr>
          <w:rFonts w:ascii="Arial" w:hAnsi="Arial" w:cs="Arial"/>
          <w:color w:val="000000"/>
          <w:sz w:val="21"/>
          <w:szCs w:val="21"/>
        </w:rPr>
        <w:t>"Иван", "Марья", "Петр", "Антон", "Даша", "Борис", "Костя", "Игорь" };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] </w:t>
      </w:r>
      <w:proofErr w:type="spell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people_posid</w:t>
      </w:r>
      <w:proofErr w:type="spell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= { 2, 3, 2, 2, 3, 1, 2, 4 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/** </w:t>
      </w:r>
      <w:proofErr w:type="gramStart"/>
      <w:r w:rsidRPr="00FE18E7">
        <w:rPr>
          <w:rFonts w:ascii="Arial" w:hAnsi="Arial" w:cs="Arial"/>
          <w:color w:val="000000"/>
          <w:sz w:val="21"/>
          <w:szCs w:val="21"/>
          <w:lang w:val="en-US"/>
        </w:rPr>
        <w:t>Called</w:t>
      </w:r>
      <w:proofErr w:type="gramEnd"/>
      <w:r w:rsidRPr="00FE18E7">
        <w:rPr>
          <w:rFonts w:ascii="Arial" w:hAnsi="Arial" w:cs="Arial"/>
          <w:color w:val="000000"/>
          <w:sz w:val="21"/>
          <w:szCs w:val="21"/>
          <w:lang w:val="en-US"/>
        </w:rPr>
        <w:t xml:space="preserve"> when the activity is first created.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*/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public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void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onCreate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(Bundle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savedInstanceState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super.onCreate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savedInstanceState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setContentView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R.layout.main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Подключаемся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БД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DBHelper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DBHelper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this);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SQLiteDatabase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dbh.getWritableDatabase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Описание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курсора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Cursor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c</w:t>
      </w:r>
      <w:r w:rsidRPr="00FE18E7">
        <w:rPr>
          <w:rFonts w:ascii="Arial" w:hAnsi="Arial" w:cs="Arial"/>
          <w:color w:val="000000"/>
          <w:sz w:val="21"/>
          <w:szCs w:val="21"/>
        </w:rPr>
        <w:t>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выводим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в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лог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данные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по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должностям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Table position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c =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"position", null, null, null, null, null, null);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logCursor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c.close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выводим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в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лог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данные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по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людям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Table people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c =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"people", null, null, null, null, null, null);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logCursor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c.close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выводим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результат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объединения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используем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rawQuery</w:t>
      </w:r>
      <w:proofErr w:type="spellEnd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LOG_TAG, "--- INNER JOIN with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rawQuery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String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"select PL.name as Name, PS.name as Position, salary as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Salary "</w:t>
      </w:r>
      <w:proofErr w:type="gramEnd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+ "from people as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PL "</w:t>
      </w:r>
      <w:proofErr w:type="gramEnd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+ "inner join position as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PS "</w:t>
      </w:r>
      <w:proofErr w:type="gramEnd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+ "on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PL.posid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PS.id "</w:t>
      </w:r>
      <w:proofErr w:type="gramEnd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+ "where salary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&gt; ?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c =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db.rawQuery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, new String[] {"12000"});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logCursor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c.close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выводим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результат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объединения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используем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query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</w:t>
      </w:r>
      <w:r w:rsidRPr="00FE18E7">
        <w:rPr>
          <w:rFonts w:ascii="Arial" w:hAnsi="Arial" w:cs="Arial"/>
          <w:color w:val="000000"/>
          <w:sz w:val="21"/>
          <w:szCs w:val="21"/>
        </w:rPr>
        <w:t>.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d</w:t>
      </w:r>
      <w:r w:rsidRPr="00FE18E7">
        <w:rPr>
          <w:rFonts w:ascii="Arial" w:hAnsi="Arial" w:cs="Arial"/>
          <w:color w:val="000000"/>
          <w:sz w:val="21"/>
          <w:szCs w:val="21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</w:t>
      </w:r>
      <w:r w:rsidRPr="00FE18E7">
        <w:rPr>
          <w:rFonts w:ascii="Arial" w:hAnsi="Arial" w:cs="Arial"/>
          <w:color w:val="000000"/>
          <w:sz w:val="21"/>
          <w:szCs w:val="21"/>
        </w:rPr>
        <w:t>_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TAG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, "---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INNER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JOIN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with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query</w:t>
      </w:r>
      <w:r w:rsidRPr="00FE18E7">
        <w:rPr>
          <w:rFonts w:ascii="Arial" w:hAnsi="Arial" w:cs="Arial"/>
          <w:color w:val="000000"/>
          <w:sz w:val="21"/>
          <w:szCs w:val="21"/>
        </w:rPr>
        <w:t>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String table = "people as PL inner join position as PS on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PL.posid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PS.id";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String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columns[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 = { "PL.name as Name", "PS.name as Position", "salary as Salary" 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String selection = "salary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&lt; ?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String[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]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selectionArgs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{"12000"};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c =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db.query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table, columns, selection,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selectionArgs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, null, null, null);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logCursor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c.close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"---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закрываем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БД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</w:t>
      </w:r>
      <w:proofErr w:type="spellEnd"/>
      <w:r w:rsidRPr="00FE18E7">
        <w:rPr>
          <w:rFonts w:ascii="Arial" w:hAnsi="Arial" w:cs="Arial"/>
          <w:color w:val="000000"/>
          <w:sz w:val="21"/>
          <w:szCs w:val="21"/>
        </w:rPr>
        <w:t>.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>close</w:t>
      </w:r>
      <w:r w:rsidRPr="00FE18E7">
        <w:rPr>
          <w:rFonts w:ascii="Arial" w:hAnsi="Arial" w:cs="Arial"/>
          <w:color w:val="000000"/>
          <w:sz w:val="21"/>
          <w:szCs w:val="21"/>
        </w:rPr>
        <w:t>(</w:t>
      </w:r>
      <w:proofErr w:type="gramEnd"/>
      <w:r w:rsidRPr="00FE18E7">
        <w:rPr>
          <w:rFonts w:ascii="Arial" w:hAnsi="Arial" w:cs="Arial"/>
          <w:color w:val="000000"/>
          <w:sz w:val="21"/>
          <w:szCs w:val="21"/>
        </w:rPr>
        <w:t>);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>}</w:t>
      </w:r>
    </w:p>
    <w:p w:rsidR="00FE18E7" w:rsidRPr="00FE18E7" w:rsidRDefault="00B36E06">
      <w:pPr>
        <w:rPr>
          <w:rFonts w:ascii="Arial" w:hAnsi="Arial" w:cs="Arial"/>
          <w:color w:val="000000"/>
          <w:sz w:val="21"/>
          <w:szCs w:val="21"/>
        </w:rPr>
      </w:pPr>
      <w:r w:rsidRPr="00FE18E7">
        <w:rPr>
          <w:rFonts w:ascii="Arial" w:hAnsi="Arial" w:cs="Arial"/>
          <w:color w:val="000000"/>
          <w:sz w:val="21"/>
          <w:szCs w:val="21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вывод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в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лог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данных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из</w:t>
      </w:r>
      <w:r w:rsidRPr="00FE18E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курсора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void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logCursor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(Cursor c)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if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(c != null)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if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c.moveToFirst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()) {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String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</w:t>
      </w:r>
      <w:proofErr w:type="spellEnd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do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</w:t>
      </w:r>
      <w:proofErr w:type="spellEnd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"";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for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(String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: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c.getColumnNames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()) {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</w:t>
      </w:r>
      <w:proofErr w:type="spellEnd"/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str.concat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 = " +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c.getString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c.getColumnIndex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)) + "; 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LOG_TAG,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str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 while (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c.moveToNext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} 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} else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LOG_TAG, "Cursor is null");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класс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для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работы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с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БД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class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DBHelper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extends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SQLiteOpenHelper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public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DBHelper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(Context context)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super(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context, "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myDB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", null, 1);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public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void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onCreate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SQLiteDatabase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Log.d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LOG_TAG, "---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onCreate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database ---");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ContentValues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cv = new </w:t>
      </w: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ContentValues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создаем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таблицу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должностей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db.execSQL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"create table position ("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"id integer primary key,"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"name text," + "salary integer"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");");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заполняем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ее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for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0;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&lt;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position_id.length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++)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cv.clear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cv.put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"id",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position_id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cv.put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"name",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position_name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cv.put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"salary",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position_salary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db.insert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"position", null, cv);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>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создаем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таблицу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людей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db.execSQL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"create table people ("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"id integer primary key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autoincrement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,"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"name text,"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integer"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+ ");");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// </w:t>
      </w:r>
      <w:r>
        <w:rPr>
          <w:rFonts w:ascii="Arial" w:hAnsi="Arial" w:cs="Arial"/>
          <w:color w:val="000000"/>
          <w:sz w:val="21"/>
          <w:szCs w:val="21"/>
        </w:rPr>
        <w:t>заполняем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ее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for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= 0;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&lt;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people_name.length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++)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cv.clear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cv.put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"name",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people_name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cv.put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posid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",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people_posid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[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]);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db.insert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"people", null, cv);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public</w:t>
      </w:r>
      <w:proofErr w:type="gram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void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onUpgrade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SQLiteDatabase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db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oldVersion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newVersion</w:t>
      </w:r>
      <w:proofErr w:type="spellEnd"/>
      <w:r w:rsidRPr="00B36E06">
        <w:rPr>
          <w:rFonts w:ascii="Arial" w:hAnsi="Arial" w:cs="Arial"/>
          <w:color w:val="000000"/>
          <w:sz w:val="21"/>
          <w:szCs w:val="21"/>
          <w:lang w:val="en-US"/>
        </w:rPr>
        <w:t>) {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B36E06">
        <w:rPr>
          <w:rFonts w:ascii="Arial" w:hAnsi="Arial" w:cs="Arial"/>
          <w:color w:val="000000"/>
          <w:sz w:val="21"/>
          <w:szCs w:val="21"/>
          <w:lang w:val="en-US"/>
        </w:rPr>
        <w:t>} }</w:t>
      </w: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Default="00FE18E7">
      <w:pPr>
        <w:rPr>
          <w:rFonts w:ascii="Arial" w:hAnsi="Arial" w:cs="Arial"/>
          <w:color w:val="000000"/>
          <w:sz w:val="21"/>
          <w:szCs w:val="21"/>
          <w:lang w:val="en-US"/>
        </w:rPr>
      </w:pP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Разбираем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код</w:t>
      </w:r>
      <w:r w:rsidRPr="00B36E06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Сначала идут несколько массивов с данными для таблиц. Обратите внимание, для должностей мы будем указывать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при заполнении таблиц. Это сделано для того, чтобы мы знали эти номера и могли их использовать в таблице людей для указания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должности. В методе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onCreate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мы создаем объект для управления БД и подключаемся к БД. Далее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используя знакомый нам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выводим в лог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данные из таблиц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Для вывода объединения таблиц используем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rawQuery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Это несложный метод, который принимает на вход SQL-запрос и список аргументов для условия WHERE (если необходимо). Мы сформировали запрос на объединение двух таблиц и вывода имени, должности и зарплаты человека. Условие выборки: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ЗПдолжна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быть больше 12000. Мы использовали аргументы для формирования условия. Далее снова выводим объединение таблиц, но используем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обычный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В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записываем все таблицы, 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алиасы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условие JOIN. В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– все нужные поля с использованием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алиасов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Ну и в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selection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selectionArgs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пишем условие выборки – ЗП меньше 12000. Наш метод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logCursor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получает на вход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 выводит в лог все содержимое. Тут все знакомо с прошлых уроков. В классе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DBHelper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кодим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создание таблиц и, на этот раз, здесь же их наполнение данными. Все сохраним и запустим. Смотрим лог: 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onCreate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--- 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Директор;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15000;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13000;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3;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Бухгалтер;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10000;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4;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Охранник;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8000; --- --- 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people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Иван;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Марья;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3;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3;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Петр;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4;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Антон;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5;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Даша;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3;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6;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Борис;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7;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Костя;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8;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Игорь;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4; --- --- Вывели данные по таблицам раздельно.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--- INNER JOIN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rawQuery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Иван;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13000;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Петр;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13000;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Антон;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13000;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Борис;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Директор;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15000;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Костя;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13000; --- --- Вывели данные из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rawQuery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ЗП &gt; 12000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--- INNER JOIN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---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Марья;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Бухгалтер;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10000;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Даша;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Бухгалтер;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10000;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Игорь;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Охранник;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8000; --- --- Вывели данные из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ЗП &lt; 12000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 видите, запросы из связанных таблиц в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SQLite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 не проблема и ничем не отличается от обычных БД.</w:t>
      </w:r>
    </w:p>
    <w:p w:rsidR="00FE18E7" w:rsidRDefault="00B36E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использовать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rawQuery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или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 решать вам и зависит от ситуации. Хотя, навскидку я не могу придумать преимущества одного над другим в той или иной ситуации. Но наверно они есть. Данные по ЗП и должностям являются выдуманными, любое совпадение – случайно. И, разумеется, ничего против бухгалтеров и охранников я не имею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)</w:t>
      </w:r>
      <w:proofErr w:type="gram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4E23B9" w:rsidRDefault="00B36E06">
      <w:r>
        <w:rPr>
          <w:rFonts w:ascii="Arial" w:hAnsi="Arial" w:cs="Arial"/>
          <w:color w:val="000000"/>
          <w:sz w:val="21"/>
          <w:szCs w:val="21"/>
        </w:rPr>
        <w:t>На следующем уроке: - используем транзакции при работе с БД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Источник: </w:t>
      </w:r>
      <w:hyperlink r:id="rId5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</w:rPr>
          <w:t>https://intellect.ml/37-zaprosy-iz-svyazannykh-tablits-inner-join-v-sqlite-metod-rawquery-5879</w:t>
        </w:r>
      </w:hyperlink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06"/>
    <w:rsid w:val="004E23B9"/>
    <w:rsid w:val="00B36E06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E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tellect.ml/37-zaprosy-iz-svyazannykh-tablits-inner-join-v-sqlite-metod-rawquery-58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2018-10-30T02:30:00Z</dcterms:created>
  <dcterms:modified xsi:type="dcterms:W3CDTF">2018-10-30T02:46:00Z</dcterms:modified>
</cp:coreProperties>
</file>