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A0" w:rsidRPr="009D66A0" w:rsidRDefault="009D66A0" w:rsidP="009D66A0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</w:pPr>
      <w:r w:rsidRPr="009D66A0"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  <w:t xml:space="preserve">Как добавить готовую базу </w:t>
      </w:r>
      <w:proofErr w:type="spellStart"/>
      <w:r w:rsidRPr="009D66A0"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  <w:r w:rsidRPr="009D66A0"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  <w:t xml:space="preserve"> в </w:t>
      </w:r>
      <w:proofErr w:type="spellStart"/>
      <w:r w:rsidRPr="009D66A0"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  <w:t>Android</w:t>
      </w:r>
      <w:proofErr w:type="spellEnd"/>
      <w:r w:rsidRPr="009D66A0">
        <w:rPr>
          <w:rFonts w:ascii="Helvetica" w:eastAsia="Times New Roman" w:hAnsi="Helvetica"/>
          <w:b/>
          <w:bCs/>
          <w:color w:val="C09853"/>
          <w:kern w:val="36"/>
          <w:sz w:val="58"/>
          <w:szCs w:val="58"/>
          <w:lang w:eastAsia="ru-RU"/>
        </w:rPr>
        <w:t>-приложение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Как известно, обычно мы в коде создаём новую пустую базу и пользователь начинает её заполнять. Если база небольшая, то также в коде можно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добавить нужные записи. Но если требуется большая база данных на несколько мегабайт, то невольно задумаешься о решении проблемы.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Одним из способов является копирование заранее подготовленного файла базы данных в папку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 на этапе разработки, а далее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можно скопировать данный файл в нужную системную папку базы данных вашего приложения. После этой операции можно работать с базой данных обычным способом.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Подготовить файл базы данных можно на рабочем компьютере при помощи различных программ для работы с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SQLite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, например, 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begin"/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instrText xml:space="preserve"> HYPERLINK "http://sourceforge.net/projects/sqlitebrowser/" </w:instrText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separate"/>
      </w:r>
      <w:r w:rsidRPr="009D66A0">
        <w:rPr>
          <w:rFonts w:ascii="Helvetica" w:eastAsia="Times New Roman" w:hAnsi="Helvetica"/>
          <w:color w:val="0088CC"/>
          <w:sz w:val="21"/>
          <w:szCs w:val="21"/>
          <w:u w:val="single"/>
          <w:lang w:eastAsia="ru-RU"/>
        </w:rPr>
        <w:t>SQLite</w:t>
      </w:r>
      <w:proofErr w:type="spellEnd"/>
      <w:r w:rsidRPr="009D66A0">
        <w:rPr>
          <w:rFonts w:ascii="Helvetica" w:eastAsia="Times New Roman" w:hAnsi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9D66A0">
        <w:rPr>
          <w:rFonts w:ascii="Helvetica" w:eastAsia="Times New Roman" w:hAnsi="Helvetica"/>
          <w:color w:val="0088CC"/>
          <w:sz w:val="21"/>
          <w:szCs w:val="21"/>
          <w:u w:val="single"/>
          <w:lang w:eastAsia="ru-RU"/>
        </w:rPr>
        <w:t>Database</w:t>
      </w:r>
      <w:proofErr w:type="spellEnd"/>
      <w:r w:rsidRPr="009D66A0">
        <w:rPr>
          <w:rFonts w:ascii="Helvetica" w:eastAsia="Times New Roman" w:hAnsi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9D66A0">
        <w:rPr>
          <w:rFonts w:ascii="Helvetica" w:eastAsia="Times New Roman" w:hAnsi="Helvetica"/>
          <w:color w:val="0088CC"/>
          <w:sz w:val="21"/>
          <w:szCs w:val="21"/>
          <w:u w:val="single"/>
          <w:lang w:eastAsia="ru-RU"/>
        </w:rPr>
        <w:t>Browser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end"/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Есть небольшая тонкость - кроме таблицы, которую вы создаёте для приложения,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Android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также создаёт для своих целей новую таблицу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android_metadata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 в вашей базе. Поэтому при ручном создании базы вам необходимо создать как минимум две таблицы: системную и свою рабочую.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Откройте вашу базу и добавьте новую таблицу под названием «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android_metadata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»: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"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android_metadata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("locale" TEXT DEFAULT '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en_US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')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Добавим в таблицу одну строку: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 INTO "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android_metadata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VALUES ('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en_US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')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Далее можете создать свои таблицы для работы.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Переименуйте первичное поле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id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на «_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id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», как требует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Android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SQLite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Database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Browser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это можно сделать, нажав на кнопку</w:t>
      </w:r>
      <w:proofErr w:type="gram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 </w:t>
      </w:r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Р</w:t>
      </w:r>
      <w:proofErr w:type="gram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едактировать</w:t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, потом выбрав таблицу, которую вы хотите изменить, и, наконец, выбрав поле для переименования.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После выполнения указанных операций база данных готова для использования в вашем приложении.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Поместите ваш файл базы данных в папку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 вашего проекта и создайте новый класс, наследующий от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SQLiteOpenHelper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путь к базе данных вашего приложения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String DB_PATH = "/data/data/YOUR_PACKAGE/databases/";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String DB_NAME = "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myDBName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Context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/**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Конструктор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Принимает и сохраняет ссылку на переданный конте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кст дл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я доступа к ресурсам приложения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@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param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context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*/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DB_NAME, null, 1);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this.mContext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Создает пустую базу данных и перезаписывает ее нашей собственной базой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dbExist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dbExist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//ничего не делать - база уже есть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//вызывая этот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метод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создаем пустую базу, позже она будет перезаписана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copyDataBase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Error("Error copying database");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 * Проверяет, существует ли уже эта база, чтобы не копировать каждый раз при запуске приложения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@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существует,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не существует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null;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try{</w:t>
      </w:r>
      <w:proofErr w:type="gramEnd"/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SQLiteDatabase.OPEN_READONLY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e){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//база еще не существует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checkDB.close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 ?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true :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false;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Копирует базу из папки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assets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заместо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созданной локальной БД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Выполняется путем копирования потока байтов.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copyDataBase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локальную БД как входящий поток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mContext.getAssets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).open(DB_NAME);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Путь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вновь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созданной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outFileName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пустую базу данных как исходящий поток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FileOutputStream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outFileName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//перемещаем байты из входящего файла в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исходящий</w:t>
      </w:r>
      <w:proofErr w:type="gramEnd"/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byte[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 buffer = new byte[1024];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length;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((length =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myInput.read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(buffer))&gt;0){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myOutput.write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buffer, 0, length);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закрываем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потоки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myOutput.flush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myOutput.close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myInput.close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открываем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SQLiteDatabase.OPEN_READONLY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synchronized void close()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myDataBase.close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super.close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Здесь можно добавить вспомогательные методы для доступа и получения данных из БД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вы можете возвращать курсоры через "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myDataBase.query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(....)", это облегчит их использование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 создании адаптеров </w:t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ваших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Теперь вы можете создать новый экземпляр класса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DataBaseHelper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и вызвать методы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createDataBase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() и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openDataBase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(). Не забудьте изменить YOUR_PACKAGE на имя пакета в вашем приложении в строке DB_PATH.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myDbHelper.createDataBase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 catch 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Error("Unable to create database");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myDbHelper.openDataBase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}catch</w:t>
      </w:r>
      <w:proofErr w:type="gram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sqle</w:t>
      </w:r>
      <w:proofErr w:type="spellEnd"/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...</w:t>
      </w:r>
    </w:p>
    <w:p w:rsidR="005D0655" w:rsidRDefault="005D0655" w:rsidP="009D66A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/>
          <w:b/>
          <w:bCs/>
          <w:color w:val="C09853"/>
          <w:sz w:val="47"/>
          <w:szCs w:val="47"/>
          <w:lang w:val="en-US" w:eastAsia="ru-RU"/>
        </w:rPr>
      </w:pPr>
    </w:p>
    <w:p w:rsidR="005D0655" w:rsidRDefault="005D0655" w:rsidP="009D66A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/>
          <w:b/>
          <w:bCs/>
          <w:color w:val="C09853"/>
          <w:sz w:val="47"/>
          <w:szCs w:val="47"/>
          <w:lang w:val="en-US" w:eastAsia="ru-RU"/>
        </w:rPr>
      </w:pPr>
    </w:p>
    <w:p w:rsidR="005D0655" w:rsidRDefault="005D0655" w:rsidP="009D66A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/>
          <w:b/>
          <w:bCs/>
          <w:color w:val="C09853"/>
          <w:sz w:val="47"/>
          <w:szCs w:val="47"/>
          <w:lang w:val="en-US" w:eastAsia="ru-RU"/>
        </w:rPr>
      </w:pPr>
    </w:p>
    <w:p w:rsidR="009D66A0" w:rsidRPr="009D66A0" w:rsidRDefault="009D66A0" w:rsidP="009D66A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/>
          <w:b/>
          <w:bCs/>
          <w:color w:val="C09853"/>
          <w:sz w:val="47"/>
          <w:szCs w:val="47"/>
          <w:lang w:eastAsia="ru-RU"/>
        </w:rPr>
      </w:pPr>
      <w:r w:rsidRPr="009D66A0">
        <w:rPr>
          <w:rFonts w:ascii="Helvetica" w:eastAsia="Times New Roman" w:hAnsi="Helvetica"/>
          <w:b/>
          <w:bCs/>
          <w:color w:val="C09853"/>
          <w:sz w:val="47"/>
          <w:szCs w:val="47"/>
          <w:lang w:eastAsia="ru-RU"/>
        </w:rPr>
        <w:lastRenderedPageBreak/>
        <w:t>Библиотека для работы с готовой базой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На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Github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есть проект в виде отдельной библиотеки, позволяющая упростить работу по переносу готовой базы данных с компьютера на устройство. Как я понял из описания, базу нужно заархивировать и положить в папку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/</w:t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9D66A0" w:rsidRPr="009D66A0" w:rsidRDefault="005D0655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hyperlink r:id="rId5" w:history="1">
        <w:r w:rsidR="009D66A0" w:rsidRPr="009D66A0">
          <w:rPr>
            <w:rFonts w:ascii="Helvetica" w:eastAsia="Times New Roman" w:hAnsi="Helvetica"/>
            <w:color w:val="0088CC"/>
            <w:sz w:val="21"/>
            <w:szCs w:val="21"/>
            <w:u w:val="single"/>
            <w:lang w:eastAsia="ru-RU"/>
          </w:rPr>
          <w:t xml:space="preserve">Проект на </w:t>
        </w:r>
        <w:proofErr w:type="spellStart"/>
        <w:r w:rsidR="009D66A0" w:rsidRPr="009D66A0">
          <w:rPr>
            <w:rFonts w:ascii="Helvetica" w:eastAsia="Times New Roman" w:hAnsi="Helvetica"/>
            <w:color w:val="0088CC"/>
            <w:sz w:val="21"/>
            <w:szCs w:val="21"/>
            <w:u w:val="single"/>
            <w:lang w:eastAsia="ru-RU"/>
          </w:rPr>
          <w:t>Гитхабре</w:t>
        </w:r>
        <w:proofErr w:type="spellEnd"/>
      </w:hyperlink>
      <w:r w:rsidR="009D66A0"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9D66A0" w:rsidRPr="009D66A0" w:rsidRDefault="009D66A0" w:rsidP="009D66A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/>
          <w:b/>
          <w:bCs/>
          <w:color w:val="C09853"/>
          <w:sz w:val="47"/>
          <w:szCs w:val="47"/>
          <w:lang w:eastAsia="ru-RU"/>
        </w:rPr>
      </w:pPr>
      <w:r w:rsidRPr="009D66A0">
        <w:rPr>
          <w:rFonts w:ascii="Helvetica" w:eastAsia="Times New Roman" w:hAnsi="Helvetica"/>
          <w:b/>
          <w:bCs/>
          <w:color w:val="C09853"/>
          <w:sz w:val="47"/>
          <w:szCs w:val="47"/>
          <w:lang w:eastAsia="ru-RU"/>
        </w:rPr>
        <w:t>Другой способ</w:t>
      </w:r>
    </w:p>
    <w:p w:rsidR="009D66A0" w:rsidRPr="005D0655" w:rsidRDefault="005D0655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bookmarkStart w:id="0" w:name="_GoBack"/>
      <w:bookmarkEnd w:id="0"/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Поместим файл базы данных в </w:t>
      </w:r>
      <w:proofErr w:type="spellStart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zip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-архив и переместим его в папку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В методе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()</w:t>
      </w: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 проверим - запускается ли приложение первый раз. Распакуем БД и переместим её на SD-карту. Установим соединение с базой. Проверим, существует ли файл БД, если не существует, то нужно его развернуть из файла.</w:t>
      </w:r>
    </w:p>
    <w:p w:rsidR="009D66A0" w:rsidRPr="009D66A0" w:rsidRDefault="009D66A0" w:rsidP="009D66A0">
      <w:pPr>
        <w:rPr>
          <w:rFonts w:eastAsia="Times New Roman"/>
          <w:sz w:val="24"/>
          <w:szCs w:val="24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shd w:val="clear" w:color="auto" w:fill="FFFFFF"/>
          <w:lang w:eastAsia="ru-RU"/>
        </w:rPr>
        <w:t>Данный метод поместим в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onCreate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()</w:t>
      </w:r>
      <w:r w:rsidRPr="009D66A0">
        <w:rPr>
          <w:rFonts w:ascii="Helvetica" w:eastAsia="Times New Roman" w:hAnsi="Helvetica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//получаем путь к SD-карте.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DB_PATH =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myContext.getExternalCacheDir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//создаём каталог для нашей базы данных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DB_PATH.mkdirs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проверяем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есть ли уже файл БД на карте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DB_PATH, DB_NAME);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(!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db.exists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{</w:t>
      </w:r>
      <w:proofErr w:type="gramEnd"/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//если файла нет, то попытаемся его создать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db.createNewFile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copyFromZipFile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Error("Error copying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database",e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}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Этот метод копирует файл БД из 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9D66A0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 на SD-карту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copyFromZipFile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myContext.getResources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openRawResource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R.raw.database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DB_PATH ,DB_NAME);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outFile.getAbsolutePath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ZipInputStream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ZipInputStream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BufferedInputStream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(is));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try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ZipEntry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ze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zis.getNextEntry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!= null)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byte[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buffer = new byte[1024];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((count =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zis.read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(buffer)) != -1)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baos.write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buffer, 0, count);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baos.writeTo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finally 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zis.close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myOutput.flush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5D0655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06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myOutput.close</w:t>
      </w:r>
      <w:proofErr w:type="spellEnd"/>
      <w:r w:rsidRPr="005D06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D06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D06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is.close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66A0" w:rsidRPr="009D66A0" w:rsidRDefault="009D66A0" w:rsidP="009D66A0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9D66A0">
        <w:rPr>
          <w:rFonts w:ascii="Helvetica" w:eastAsia="Times New Roman" w:hAnsi="Helvetica"/>
          <w:color w:val="333333"/>
          <w:sz w:val="21"/>
          <w:szCs w:val="21"/>
          <w:lang w:eastAsia="ru-RU"/>
        </w:rPr>
        <w:t>Устанавливаем соединение с БД.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SQLException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DB_PATH =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myContext.getExternalCacheDir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dbFile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File (DB_PATH</w:t>
      </w:r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,DB</w:t>
      </w:r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_NAME);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</w:t>
      </w:r>
      <w:proofErr w:type="spellEnd"/>
      <w:proofErr w:type="gram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dbFile.getAbsolutePath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null,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SQLiteDatabase.OPEN_READWRITE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myDataBase</w:t>
      </w:r>
      <w:proofErr w:type="spellEnd"/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D66A0" w:rsidRPr="009D66A0" w:rsidRDefault="009D66A0" w:rsidP="009D66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66A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A0"/>
    <w:rsid w:val="004E23B9"/>
    <w:rsid w:val="005D0655"/>
    <w:rsid w:val="009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gilfelt/android-sqlite-asset-hel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3</cp:revision>
  <dcterms:created xsi:type="dcterms:W3CDTF">2018-10-30T23:46:00Z</dcterms:created>
  <dcterms:modified xsi:type="dcterms:W3CDTF">2019-03-20T22:59:00Z</dcterms:modified>
</cp:coreProperties>
</file>