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06" w:rsidRPr="00993806" w:rsidRDefault="00993806" w:rsidP="00993806">
      <w:pPr>
        <w:spacing w:line="324" w:lineRule="atLeast"/>
        <w:outlineLvl w:val="0"/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</w:pPr>
      <w:r w:rsidRPr="00993806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 Работа с базой данных </w:t>
      </w:r>
      <w:proofErr w:type="spellStart"/>
      <w:r w:rsidRPr="00993806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SQLite</w:t>
      </w:r>
      <w:proofErr w:type="spellEnd"/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данном уроке мы </w:t>
      </w:r>
      <w:proofErr w:type="gram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рассмотрим</w:t>
      </w:r>
      <w:proofErr w:type="gram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как можно взаимодействовать с базой данных в 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приложениях.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Android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 предоставляет несколько способов для хранения пользовательских данных и приложений.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SQLite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 является одним из способов хранения данных пользователя. 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SQLite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это очень 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легковестная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база данных, которая содержится в </w:t>
      </w:r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ОС 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Android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93806" w:rsidRPr="00993806" w:rsidRDefault="00993806" w:rsidP="00993806">
      <w:pPr>
        <w:shd w:val="clear" w:color="auto" w:fill="FFFFFF"/>
        <w:jc w:val="center"/>
        <w:rPr>
          <w:rFonts w:ascii="Helvetica" w:eastAsia="Times New Roman" w:hAnsi="Helvetica" w:cs="Helvetica"/>
          <w:sz w:val="26"/>
          <w:szCs w:val="26"/>
          <w:lang w:eastAsia="ru-RU"/>
        </w:rPr>
      </w:pPr>
      <w:hyperlink r:id="rId5" w:history="1">
        <w:r w:rsidRPr="00993806">
          <w:rPr>
            <w:rFonts w:ascii="Helvetica" w:eastAsia="Times New Roman" w:hAnsi="Helvetica" w:cs="Helvetica"/>
            <w:color w:val="1F8FC1"/>
            <w:sz w:val="26"/>
            <w:szCs w:val="26"/>
            <w:u w:val="single"/>
            <w:lang w:eastAsia="ru-RU"/>
          </w:rPr>
          <w:t>Скачать</w:t>
        </w:r>
      </w:hyperlink>
    </w:p>
    <w:p w:rsidR="00993806" w:rsidRPr="00993806" w:rsidRDefault="00993806" w:rsidP="00993806">
      <w:pPr>
        <w:shd w:val="clear" w:color="auto" w:fill="FFFFFF"/>
        <w:spacing w:before="375"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этом уроке я продемонстрирую, как реализуются запросы для обработки их как 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SQLite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операций.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b/>
          <w:bCs/>
          <w:i/>
          <w:iCs/>
          <w:color w:val="000000"/>
          <w:sz w:val="26"/>
          <w:szCs w:val="26"/>
          <w:lang w:eastAsia="ru-RU"/>
        </w:rPr>
        <w:t>Начиная с этого урока я буду выкладывать вместе со статьей, обзор того как должно работать приложение после прохождения урока.</w:t>
      </w:r>
    </w:p>
    <w:p w:rsidR="00993806" w:rsidRPr="00993806" w:rsidRDefault="00993806" w:rsidP="00993806">
      <w:pPr>
        <w:shd w:val="clear" w:color="auto" w:fill="FFFFFF"/>
        <w:spacing w:after="75" w:line="324" w:lineRule="atLeast"/>
        <w:outlineLvl w:val="3"/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</w:pPr>
      <w:r w:rsidRPr="00993806"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  <w:t>Шаг 1.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Начнем реализацию с класса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DatabaseHandler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, но для начала создадим для этого класса интерфейс: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interface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List&lt;Contact&gt;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getAllContacts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getContactsCount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deleteAll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993806">
        <w:rPr>
          <w:rFonts w:ascii="Helvetica" w:eastAsia="Times New Roman" w:hAnsi="Helvetica" w:cs="Helvetica"/>
          <w:b/>
          <w:bCs/>
          <w:i/>
          <w:iCs/>
          <w:sz w:val="26"/>
          <w:szCs w:val="26"/>
          <w:lang w:eastAsia="ru-RU"/>
        </w:rPr>
        <w:t>Описание</w:t>
      </w:r>
      <w:r w:rsidRPr="00993806">
        <w:rPr>
          <w:rFonts w:ascii="Helvetica" w:eastAsia="Times New Roman" w:hAnsi="Helvetica" w:cs="Helvetica"/>
          <w:b/>
          <w:bCs/>
          <w:i/>
          <w:iCs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b/>
          <w:bCs/>
          <w:i/>
          <w:iCs/>
          <w:sz w:val="26"/>
          <w:szCs w:val="26"/>
          <w:lang w:eastAsia="ru-RU"/>
        </w:rPr>
        <w:t>методов</w:t>
      </w:r>
      <w:r w:rsidRPr="00993806">
        <w:rPr>
          <w:rFonts w:ascii="Helvetica" w:eastAsia="Times New Roman" w:hAnsi="Helvetica" w:cs="Helvetica"/>
          <w:b/>
          <w:bCs/>
          <w:i/>
          <w:iCs/>
          <w:sz w:val="26"/>
          <w:szCs w:val="26"/>
          <w:lang w:val="en-US" w:eastAsia="ru-RU"/>
        </w:rPr>
        <w:t>: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void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addContact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(Contact contact)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сохранять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в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базу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данных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новые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пользователей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lastRenderedPageBreak/>
        <w:t xml:space="preserve">Contact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getContact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 id)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получить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 </w:t>
      </w:r>
      <w:r w:rsidRPr="00993806">
        <w:rPr>
          <w:rFonts w:ascii="Helvetica" w:eastAsia="Times New Roman" w:hAnsi="Helvetica" w:cs="Helvetica"/>
          <w:b/>
          <w:bCs/>
          <w:sz w:val="26"/>
          <w:szCs w:val="26"/>
          <w:lang w:val="en-US" w:eastAsia="ru-RU"/>
        </w:rPr>
        <w:t>id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List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getAllContacts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получить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все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с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БД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proofErr w:type="spellStart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getContactsCount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получить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количество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контактов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находящиеся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в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БД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proofErr w:type="spellStart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updateContact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(Contact contact)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обновить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void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deleteContact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(Contact contact)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удалить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void </w:t>
      </w:r>
      <w:proofErr w:type="spellStart"/>
      <w:r w:rsidRPr="00993806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deleteAll</w:t>
      </w:r>
      <w:proofErr w:type="spellEnd"/>
      <w:r w:rsidRPr="00993806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()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удалить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все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Теперь нужно реализовать этот интерфейс, но для начала 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унаследуемся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от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SQLiteOpenHelper</w:t>
      </w:r>
      <w:proofErr w:type="spellEnd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Полный класс выглядит так: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com.devcolibri.DBAndroid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android.database.Cursor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android.database.sqlite.SQLiteOpenHelper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java.util.ArrayList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java.util.List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implements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DATABASE_VERSION = 1;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DATABASE_NAME = "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contactsManager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TABLE_CONTACTS = "contacts";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KEY_ID = "id";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private static final String KEY_NAME = "name";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KEY_PH_NO = "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DATABASE_NAME, null, DATABASE_VERSION);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CREATE_CONTACTS_TABLE = "CREATE TABLE " + TABLE_CONTACTS + "("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+ KEY_ID + " INTEGER PRIMARY KEY," + KEY_NAME + " TEXT,"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+ KEY_PH_NO + " TEXT" + ")";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(CREATE_CONTACTS_TABLE);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("DROP TABLE IF EXISTS " + TABLE_CONTACTS);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(KEY_NAME,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(KEY_PH_NO,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db.insert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(TABLE_CONTACTS, null, values);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db.close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(TABLE_CONTACTS, new String[] { KEY_ID,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KEY_NAME, KEY_PH_NO }, KEY_ID + "=?",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new String[] {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(id) }, null, null, null, null);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(cursor != null){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Contact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Contact(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(0)),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(1),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return contact;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List&lt;Contact&gt;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getAllContacts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List&lt;Contact&gt;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ArrayList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&lt;Contact&gt;();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"SELECT  * FROM " + TABLE_CONTACTS;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db.rawQuery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do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Contact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Contact();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contactList.add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while 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cursor.moveToNext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(KEY_NAME,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(KEY_PH_NO,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db.update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(TABLE_CONTACTS, values, KEY_ID + " = ?",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new String[] {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});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db.delete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(TABLE_CONTACTS, KEY_ID + " = ?", new String[] {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});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db.close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deleteAll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db.delete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(TABLE_CONTACTS, null, null);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db.close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getContactsCount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"SELECT  * FROM " + TABLE_CONTACTS;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db.rawQuery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countQuery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cursor.close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cursor.getCount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По названиям переменных класса можно </w:t>
      </w:r>
      <w:proofErr w:type="gram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понять</w:t>
      </w:r>
      <w:proofErr w:type="gram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зачем они по этому перейду к методам класса.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super(context, DATABASE_NAME, null, DATABASE_VERSION);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В конструкторе мы вызываем конструктор предка и передаем название БД, а также версию.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CREATE_CONTACTS_TABLE = "CREATE TABLE " + TABLE_CONTACTS + "("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KEY_ID + " INTEGER PRIMARY KEY," + KEY_NAME + " TEXT,"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+ KEY_PH_NO + " TEXT" + ")";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(CREATE_CONTACTS_TABLE);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Этот метод будет создавать таблицу в БД.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db.execSQL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("DROP TABLE IF EXISTS " + TABLE_CONTACTS);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onCreate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Этот метод пересоздаст таблицу в БД.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Теперь рассмотрим один </w:t>
      </w:r>
      <w:proofErr w:type="gram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метод</w:t>
      </w:r>
      <w:proofErr w:type="gram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который добавляет запись в БД, остальные работают аналогичным способом.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(KEY_NAME,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(KEY_PH_NO,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db.insert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(TABLE_CONTACTS, null, values);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db.close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lastRenderedPageBreak/>
        <w:t>В </w:t>
      </w:r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3-й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 строчке примера выше используется экземпляр </w:t>
      </w:r>
      <w:proofErr w:type="gram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класса</w:t>
      </w:r>
      <w:proofErr w:type="gram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который позволяет нам получать доступ к БД.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4-я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 строчка используется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ContentValues</w:t>
      </w:r>
      <w:proofErr w:type="spellEnd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 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этот класс содержит </w:t>
      </w:r>
      <w:proofErr w:type="gram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данные</w:t>
      </w:r>
      <w:proofErr w:type="gram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которые нужно записать в БД в виде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Map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 которая принимает два параметра </w:t>
      </w:r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ключ, значение </w:t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с помощью метода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put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(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key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 xml:space="preserve">, </w:t>
      </w:r>
      <w:proofErr w:type="spellStart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value</w:t>
      </w:r>
      <w:proofErr w:type="spellEnd"/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).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Ну и 8-я строка добавляет в запись в БД и следующей строкой закрывает соединение с БД.</w:t>
      </w:r>
    </w:p>
    <w:p w:rsidR="00993806" w:rsidRPr="00993806" w:rsidRDefault="00993806" w:rsidP="00993806">
      <w:pPr>
        <w:shd w:val="clear" w:color="auto" w:fill="FFFFFF"/>
        <w:spacing w:after="75" w:line="324" w:lineRule="atLeast"/>
        <w:outlineLvl w:val="3"/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</w:pPr>
      <w:r w:rsidRPr="00993806"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  <w:t>Шаг 2.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Создаем сущность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Contact</w:t>
      </w:r>
      <w:proofErr w:type="spellEnd"/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: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com.devcolibri.DBAndroid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Contact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_id;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_name;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Contact(){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id, String name, String 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id;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public Contact(String name, String 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id;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(String name){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this._name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this._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phone_number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75" w:line="324" w:lineRule="atLeast"/>
        <w:outlineLvl w:val="3"/>
        <w:rPr>
          <w:rFonts w:ascii="PT Sans" w:eastAsia="Times New Roman" w:hAnsi="PT Sans" w:cs="Helvetica"/>
          <w:b/>
          <w:bCs/>
          <w:color w:val="0A0A0A"/>
          <w:sz w:val="30"/>
          <w:szCs w:val="30"/>
          <w:lang w:val="en-US" w:eastAsia="ru-RU"/>
        </w:rPr>
      </w:pPr>
      <w:r w:rsidRPr="00993806"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  <w:t>Шаг</w:t>
      </w:r>
      <w:r w:rsidRPr="00993806">
        <w:rPr>
          <w:rFonts w:ascii="PT Sans" w:eastAsia="Times New Roman" w:hAnsi="PT Sans" w:cs="Helvetica"/>
          <w:b/>
          <w:bCs/>
          <w:color w:val="0A0A0A"/>
          <w:sz w:val="30"/>
          <w:szCs w:val="30"/>
          <w:lang w:val="en-US" w:eastAsia="ru-RU"/>
        </w:rPr>
        <w:t xml:space="preserve"> 3.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Пишем</w:t>
      </w:r>
      <w:r w:rsidRPr="00993806">
        <w:rPr>
          <w:rFonts w:ascii="Helvetica" w:eastAsia="Times New Roman" w:hAnsi="Helvetica" w:cs="Helvetica"/>
          <w:sz w:val="26"/>
          <w:szCs w:val="26"/>
          <w:lang w:val="en-US" w:eastAsia="ru-RU"/>
        </w:rPr>
        <w:t> </w:t>
      </w:r>
      <w:proofErr w:type="spellStart"/>
      <w:r w:rsidRPr="00993806">
        <w:rPr>
          <w:rFonts w:ascii="Helvetica" w:eastAsia="Times New Roman" w:hAnsi="Helvetica" w:cs="Helvetica"/>
          <w:b/>
          <w:bCs/>
          <w:sz w:val="26"/>
          <w:szCs w:val="26"/>
          <w:lang w:val="en-US" w:eastAsia="ru-RU"/>
        </w:rPr>
        <w:t>MainActivity</w:t>
      </w:r>
      <w:proofErr w:type="spellEnd"/>
      <w:r w:rsidRPr="00993806">
        <w:rPr>
          <w:rFonts w:ascii="Helvetica" w:eastAsia="Times New Roman" w:hAnsi="Helvetica" w:cs="Helvetica"/>
          <w:b/>
          <w:bCs/>
          <w:sz w:val="26"/>
          <w:szCs w:val="26"/>
          <w:lang w:val="en-US" w:eastAsia="ru-RU"/>
        </w:rPr>
        <w:t>: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com.devcolibri.DBAndroid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java.util.List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 extends Activity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R.layout.main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DatabaseHandler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("Inserting ..");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db.addContact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(new Contact("Empty and One contact", "806800000"));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("Reading all contacts..");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List&lt;Contact&gt; contacts =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db.getAllContacts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for (Contact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: contacts) {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log = "Id: "+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cn.getID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()+" ,Name: " +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cn.getName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+ " ,Phone: " +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cn.getPhoneNumber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("Name: ");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(log);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db.deleteAll</w:t>
      </w:r>
      <w:proofErr w:type="spellEnd"/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93806" w:rsidRPr="00993806" w:rsidRDefault="00993806" w:rsidP="009938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938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93806" w:rsidRPr="00993806" w:rsidRDefault="00993806" w:rsidP="00993806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 Запускаем!</w:t>
      </w:r>
    </w:p>
    <w:p w:rsidR="00993806" w:rsidRPr="00993806" w:rsidRDefault="00993806" w:rsidP="00993806">
      <w:pPr>
        <w:shd w:val="clear" w:color="auto" w:fill="FFFFFF"/>
        <w:jc w:val="center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93806">
        <w:rPr>
          <w:rFonts w:ascii="Helvetica" w:eastAsia="Times New Roman" w:hAnsi="Helvetica" w:cs="Helvetica"/>
          <w:noProof/>
          <w:sz w:val="26"/>
          <w:szCs w:val="26"/>
          <w:lang w:eastAsia="ru-RU"/>
        </w:rPr>
        <w:lastRenderedPageBreak/>
        <w:drawing>
          <wp:inline distT="0" distB="0" distL="0" distR="0" wp14:anchorId="71770977" wp14:editId="7EB2FB8F">
            <wp:extent cx="5227672" cy="2786333"/>
            <wp:effectExtent l="0" t="0" r="0" b="0"/>
            <wp:docPr id="1" name="Рисунок 1" descr="https://devcolibri.com/cp/wp-content/uploads/2013/02/dbandroi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colibri.com/cp/wp-content/uploads/2013/02/dbandroid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90" cy="27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806">
        <w:rPr>
          <w:rFonts w:ascii="Helvetica" w:eastAsia="Times New Roman" w:hAnsi="Helvetica" w:cs="Helvetica"/>
          <w:sz w:val="26"/>
          <w:szCs w:val="26"/>
          <w:lang w:eastAsia="ru-RU"/>
        </w:rPr>
        <w:t> 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06"/>
    <w:rsid w:val="004E23B9"/>
    <w:rsid w:val="009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8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8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colibri.com/download/357/DBAndroid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2018-10-30T04:32:00Z</dcterms:created>
  <dcterms:modified xsi:type="dcterms:W3CDTF">2018-10-30T04:35:00Z</dcterms:modified>
</cp:coreProperties>
</file>