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A40" w:rsidRPr="00F23A40" w:rsidRDefault="00F23A40" w:rsidP="00F23A40">
      <w:pPr>
        <w:spacing w:after="300"/>
        <w:textAlignment w:val="baseline"/>
        <w:outlineLvl w:val="0"/>
        <w:rPr>
          <w:rFonts w:eastAsia="Times New Roman"/>
          <w:kern w:val="36"/>
          <w:sz w:val="42"/>
          <w:szCs w:val="42"/>
          <w:lang w:eastAsia="ru-RU"/>
        </w:rPr>
      </w:pPr>
      <w:r w:rsidRPr="00F23A40">
        <w:rPr>
          <w:rFonts w:eastAsia="Times New Roman"/>
          <w:kern w:val="36"/>
          <w:sz w:val="42"/>
          <w:szCs w:val="42"/>
          <w:lang w:eastAsia="ru-RU"/>
        </w:rPr>
        <w:t xml:space="preserve">Работа с базой данных </w:t>
      </w:r>
      <w:proofErr w:type="spellStart"/>
      <w:r w:rsidRPr="00F23A40">
        <w:rPr>
          <w:rFonts w:eastAsia="Times New Roman"/>
          <w:kern w:val="36"/>
          <w:sz w:val="42"/>
          <w:szCs w:val="42"/>
          <w:lang w:eastAsia="ru-RU"/>
        </w:rPr>
        <w:t>SQLite</w:t>
      </w:r>
      <w:proofErr w:type="spellEnd"/>
    </w:p>
    <w:p w:rsidR="00F23A40" w:rsidRPr="00F23A40" w:rsidRDefault="00F23A40" w:rsidP="00F23A40">
      <w:pPr>
        <w:rPr>
          <w:rFonts w:eastAsia="Times New Roman"/>
          <w:sz w:val="24"/>
          <w:szCs w:val="24"/>
          <w:lang w:eastAsia="ru-RU"/>
        </w:rPr>
      </w:pPr>
    </w:p>
    <w:p w:rsidR="00F23A40" w:rsidRPr="00F23A40" w:rsidRDefault="00F23A40" w:rsidP="00F23A40">
      <w:pPr>
        <w:shd w:val="clear" w:color="auto" w:fill="FFFFFF"/>
        <w:textAlignment w:val="baseline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ОС </w:t>
      </w:r>
      <w:proofErr w:type="spellStart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Андроид</w:t>
      </w:r>
      <w:proofErr w:type="spellEnd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также позволяет хранить данные приложения в базе данных </w:t>
      </w:r>
      <w:proofErr w:type="spellStart"/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SQLite</w:t>
      </w:r>
      <w:proofErr w:type="spellEnd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. Мы рассмотрим простейший пример создания базы данных, а также работу с ее данными (чтение, вставка, обновление и удаление записей).</w:t>
      </w:r>
    </w:p>
    <w:p w:rsidR="00F23A40" w:rsidRPr="00F23A40" w:rsidRDefault="00F23A40" w:rsidP="00F23A40">
      <w:pPr>
        <w:shd w:val="clear" w:color="auto" w:fill="FFFFFF"/>
        <w:textAlignment w:val="baseline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Нам понадобиться создать:</w:t>
      </w: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br/>
        <w:t>1. </w:t>
      </w:r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MainActivity.java</w:t>
      </w: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 (здесь будет происходить основная логика)</w:t>
      </w: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br/>
        <w:t>2. </w:t>
      </w:r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DbHelper.java</w:t>
      </w: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 (вспомогательный класс, отвечающий за создание базы данных и ее обновление при изменении версии)</w:t>
      </w: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br/>
        <w:t>3. </w:t>
      </w:r>
      <w:proofErr w:type="gramStart"/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Db.java</w:t>
      </w: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 (класс, в котором мы поместим все основные методы работы с базой данных.</w:t>
      </w:r>
      <w:proofErr w:type="gramEnd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</w:t>
      </w:r>
      <w:proofErr w:type="gramStart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Из </w:t>
      </w:r>
      <w:proofErr w:type="spellStart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Activity</w:t>
      </w:r>
      <w:proofErr w:type="spellEnd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мы будем лишь вызывать эти методы)</w:t>
      </w: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br/>
        <w:t>4.</w:t>
      </w:r>
      <w:proofErr w:type="gramEnd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Friend.java</w:t>
      </w: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 (класс модели данных)</w:t>
      </w: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br/>
        <w:t>5. </w:t>
      </w:r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activity_main.xml</w:t>
      </w: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 (разметка с </w:t>
      </w:r>
      <w:proofErr w:type="gramStart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пустым</w:t>
      </w:r>
      <w:proofErr w:type="gramEnd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  <w:proofErr w:type="spellStart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begin"/>
      </w: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instrText xml:space="preserve"> HYPERLINK "http://androiddocs.ru/linearlayout/" </w:instrText>
      </w: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separate"/>
      </w:r>
      <w:r w:rsidRPr="00F23A40">
        <w:rPr>
          <w:rFonts w:ascii="Helvetica" w:eastAsia="Times New Roman" w:hAnsi="Helvetica"/>
          <w:color w:val="16A1E7"/>
          <w:sz w:val="21"/>
          <w:szCs w:val="21"/>
          <w:u w:val="single"/>
          <w:bdr w:val="none" w:sz="0" w:space="0" w:color="auto" w:frame="1"/>
          <w:lang w:eastAsia="ru-RU"/>
        </w:rPr>
        <w:t>LinearLayout</w:t>
      </w:r>
      <w:proofErr w:type="spellEnd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end"/>
      </w: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 — все данные будем выводить только в лог)</w:t>
      </w:r>
    </w:p>
    <w:p w:rsidR="00F23A40" w:rsidRPr="00F23A40" w:rsidRDefault="00F23A40" w:rsidP="00F23A40">
      <w:pPr>
        <w:shd w:val="clear" w:color="auto" w:fill="FFFFFF"/>
        <w:textAlignment w:val="baseline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Итак, создадим класс модели </w:t>
      </w:r>
      <w:proofErr w:type="spellStart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Friend</w:t>
      </w:r>
      <w:proofErr w:type="spellEnd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. Здесь будет всего три свойства — </w:t>
      </w:r>
      <w:proofErr w:type="spellStart"/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id</w:t>
      </w:r>
      <w:proofErr w:type="spellEnd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, </w:t>
      </w:r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имя (</w:t>
      </w:r>
      <w:proofErr w:type="spellStart"/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name</w:t>
      </w:r>
      <w:proofErr w:type="spellEnd"/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)</w:t>
      </w: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 и </w:t>
      </w:r>
      <w:proofErr w:type="spellStart"/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email</w:t>
      </w:r>
      <w:proofErr w:type="spellEnd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. Также добавим «геттеры» и «сеттеры».</w:t>
      </w:r>
    </w:p>
    <w:p w:rsidR="00F23A40" w:rsidRPr="00F23A40" w:rsidRDefault="00F23A40" w:rsidP="00F23A40">
      <w:pPr>
        <w:shd w:val="clear" w:color="auto" w:fill="FFFFFF"/>
        <w:textAlignment w:val="baseline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Friend.java</w:t>
      </w:r>
    </w:p>
    <w:tbl>
      <w:tblPr>
        <w:tblW w:w="9732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2"/>
      </w:tblGrid>
      <w:tr w:rsidR="00F23A40" w:rsidRPr="00F23A40" w:rsidTr="00F23A40">
        <w:trPr>
          <w:tblCellSpacing w:w="15" w:type="dxa"/>
        </w:trPr>
        <w:tc>
          <w:tcPr>
            <w:tcW w:w="9672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package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ru.androiddocs.sqlite.model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class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Friend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Integer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id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name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email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Friend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(){}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Friend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Integer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id,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name,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email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this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id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id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this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name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name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this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email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email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Integer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getId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return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id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void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setId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Integer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id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this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id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id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getName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return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name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void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setName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name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this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name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name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getEmail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return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email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void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setEmail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email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this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email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ab/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ab/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23A40" w:rsidRPr="00F23A40" w:rsidRDefault="00F23A40" w:rsidP="00F23A40">
      <w:pPr>
        <w:shd w:val="clear" w:color="auto" w:fill="FFFFFF"/>
        <w:textAlignment w:val="baseline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Класс-помощник </w:t>
      </w:r>
      <w:proofErr w:type="spellStart"/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DbHelper</w:t>
      </w:r>
      <w:proofErr w:type="spellEnd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 отвечает за создание и обновление базы данных. Здесь мы помещаем два ключевых метода </w:t>
      </w:r>
      <w:proofErr w:type="spellStart"/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 и </w:t>
      </w:r>
      <w:proofErr w:type="spellStart"/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onUpgrade</w:t>
      </w:r>
      <w:proofErr w:type="spellEnd"/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. Первый срабатывает при первом создании базы данных. Если вдруг версия базы данных меняется </w:t>
      </w: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lastRenderedPageBreak/>
        <w:t>(константа </w:t>
      </w:r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DATABASE_VERSION</w:t>
      </w: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), то будет запущен метод </w:t>
      </w:r>
      <w:proofErr w:type="spellStart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onUpgrade</w:t>
      </w:r>
      <w:proofErr w:type="spellEnd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(). В нашем случае при обновлении базы мы просто удаляем текущую базу данных и вызываем метод </w:t>
      </w:r>
      <w:proofErr w:type="spellStart"/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 для создания новой.</w:t>
      </w:r>
    </w:p>
    <w:p w:rsidR="00F23A40" w:rsidRPr="00F23A40" w:rsidRDefault="00F23A40" w:rsidP="00F23A40">
      <w:pPr>
        <w:shd w:val="clear" w:color="auto" w:fill="FFFFFF"/>
        <w:textAlignment w:val="baseline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Обратите внимание, что также мы в константы поместили имя таблицы и наименования колонок. В методе </w:t>
      </w:r>
      <w:proofErr w:type="spellStart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onCreate</w:t>
      </w:r>
      <w:proofErr w:type="spellEnd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() мы запускаем выполнение запроса на создание таблицы </w:t>
      </w:r>
      <w:proofErr w:type="spellStart"/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execSQL</w:t>
      </w:r>
      <w:proofErr w:type="spellEnd"/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, а затем делаем вставку трех строк с именем и </w:t>
      </w:r>
      <w:proofErr w:type="spellStart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email</w:t>
      </w:r>
      <w:proofErr w:type="spellEnd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. Для передачи вставляемых данных используется коллекция </w:t>
      </w:r>
      <w:proofErr w:type="spellStart"/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ContentValues</w:t>
      </w:r>
      <w:proofErr w:type="spellEnd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, где в качестве ключа выступает имя колонки, а значение — это значение для данного поля.</w:t>
      </w:r>
    </w:p>
    <w:p w:rsidR="00F23A40" w:rsidRPr="00F23A40" w:rsidRDefault="00F23A40" w:rsidP="00F23A40">
      <w:pPr>
        <w:shd w:val="clear" w:color="auto" w:fill="FFFFFF"/>
        <w:textAlignment w:val="baseline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DbHelper.java</w:t>
      </w:r>
    </w:p>
    <w:tbl>
      <w:tblPr>
        <w:tblW w:w="9732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2"/>
      </w:tblGrid>
      <w:tr w:rsidR="00F23A40" w:rsidRPr="00F23A40" w:rsidTr="00F23A40">
        <w:trPr>
          <w:tblCellSpacing w:w="15" w:type="dxa"/>
        </w:trPr>
        <w:tc>
          <w:tcPr>
            <w:tcW w:w="9672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package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ru.androiddocs.sqlite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android.content.ContentValues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android.content.Context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android.database.sqlite.SQLiteDatabase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android.database.sqlite.SQLiteOpenHelper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android.util.Log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class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DbHelper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extends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SQLiteOpenHelper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static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final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LOG_TAG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my_tag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static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final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TABLE_NAME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"friends"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static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final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KEY_ID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"_id"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static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final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KEY_NAME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"name"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static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final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KEY_EMAIL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"email"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static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final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DATABASE_NAME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friendsDB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static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final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DATABASE_VERSION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CC66CC"/>
                <w:sz w:val="18"/>
                <w:szCs w:val="18"/>
                <w:bdr w:val="none" w:sz="0" w:space="0" w:color="auto" w:frame="1"/>
                <w:lang w:val="en-US" w:eastAsia="ru-RU"/>
              </w:rPr>
              <w:t>1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DbHelper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Context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context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super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context, DATABASE_NAME,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null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, DATABASE_VERSION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@Override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void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onCreate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SQLiteDatabase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execSQL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"create table "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TABLE_NAME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 ("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KEY_ID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" integer primary key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autoincrement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,"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KEY_NAME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 text,"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KEY_EMAIL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 text"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");"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ContentValues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cv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new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ContentValues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cv.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put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KEY_NAME,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"Igor"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cv.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put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KEY_EMAIL,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"email1@email.com"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insert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TABLE_NAME,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null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, cv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cv.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put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KEY_NAME,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"Dima"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cv.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put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KEY_EMAIL,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"email2@email.com"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insert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TABLE_NAME,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null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, cv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cv.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put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KEY_NAME,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"Alex"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cv.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put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KEY_EMAIL,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"email3@email.com"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insert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TABLE_NAME,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null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, cv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@Override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void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onUpgrade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SQLiteDatabase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oldVersion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newVersion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ab/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execSQL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"DROP TABLE IF EXISTS "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TABLE_NAME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this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eastAsia="ru-RU"/>
              </w:rPr>
              <w:t>onCreate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db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23A40" w:rsidRPr="00F23A40" w:rsidRDefault="00F23A40" w:rsidP="00F23A40">
      <w:pPr>
        <w:shd w:val="clear" w:color="auto" w:fill="FFFFFF"/>
        <w:spacing w:after="300"/>
        <w:textAlignment w:val="baseline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lastRenderedPageBreak/>
        <w:t xml:space="preserve">В сети встречаются примеры, где в класс </w:t>
      </w:r>
      <w:proofErr w:type="spellStart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DbHelper</w:t>
      </w:r>
      <w:proofErr w:type="spellEnd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помещаются также другие методы для работы с базой данных. Однако, это некорректно, поскольку согласно документации есть такое опр</w:t>
      </w:r>
      <w:bookmarkStart w:id="0" w:name="_GoBack"/>
      <w:bookmarkEnd w:id="0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еделение данного класса:</w:t>
      </w:r>
    </w:p>
    <w:p w:rsidR="00F23A40" w:rsidRDefault="00F23A40" w:rsidP="00F23A40">
      <w:pPr>
        <w:shd w:val="clear" w:color="auto" w:fill="FFFFFF"/>
        <w:textAlignment w:val="baseline"/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A helper class to manage database creation and version management.</w:t>
      </w:r>
      <w:proofErr w:type="gramEnd"/>
    </w:p>
    <w:p w:rsidR="00F23A40" w:rsidRPr="00F23A40" w:rsidRDefault="00F23A40" w:rsidP="00F23A40">
      <w:pPr>
        <w:shd w:val="clear" w:color="auto" w:fill="FFFFFF"/>
        <w:textAlignment w:val="baseline"/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</w:pPr>
    </w:p>
    <w:p w:rsidR="00F23A40" w:rsidRPr="00F23A40" w:rsidRDefault="00F23A40" w:rsidP="00F23A40">
      <w:pPr>
        <w:shd w:val="clear" w:color="auto" w:fill="FFFFFF"/>
        <w:textAlignment w:val="baseline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Нужные методы для работы с данными мы поместим в новый класс, который назовем </w:t>
      </w:r>
      <w:proofErr w:type="spellStart"/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Db</w:t>
      </w:r>
      <w:proofErr w:type="spellEnd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F23A40" w:rsidRPr="00F23A40" w:rsidRDefault="00F23A40" w:rsidP="00F23A40">
      <w:pPr>
        <w:shd w:val="clear" w:color="auto" w:fill="FFFFFF"/>
        <w:textAlignment w:val="baseline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Db.java</w:t>
      </w:r>
    </w:p>
    <w:tbl>
      <w:tblPr>
        <w:tblW w:w="9732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2"/>
      </w:tblGrid>
      <w:tr w:rsidR="00F23A40" w:rsidRPr="00F23A40" w:rsidTr="00F23A40">
        <w:trPr>
          <w:tblCellSpacing w:w="15" w:type="dxa"/>
        </w:trPr>
        <w:tc>
          <w:tcPr>
            <w:tcW w:w="9672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package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ru.androiddocs.sqlite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java.util.ArrayList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java.util.List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ru.androiddocs.sqlite.model.Friend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android.content.ContentValues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android.content.Context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android.database.Cursor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android.database.sqlite.SQLiteDatabase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android.util.Log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class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Db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static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final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LOG_TAG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my_tag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DbHelper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dbHelper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Context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context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Cursor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cursor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SQLiteDatabase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List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&lt;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Friend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&gt;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mFriendsList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Db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Context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context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this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context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context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dbHelper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DbHelper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context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t>// возвращает количество записей в таблице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getItemCount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dbHelper.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getReadableDatabase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cursor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query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DbHelper.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TABLE_NAME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null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null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null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null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null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null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cursor.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getCount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cursor.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close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cnt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ab/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ab/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t xml:space="preserve">// метод для обновления </w:t>
            </w:r>
            <w:proofErr w:type="spellStart"/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void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updateEmail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name,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newEmail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dbHelper.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getWritableDatabase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ContentValues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cv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new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ContentValues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cv.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put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DbHelper.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KEY_EMAIL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"newemail@newemail.com"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ab/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ab/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[]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new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[]{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name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update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DbHelper.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TABLE_NAME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cv,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"name = ?"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ab/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ab/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t xml:space="preserve">// метод для удаления строки по </w:t>
            </w:r>
            <w:proofErr w:type="spellStart"/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t>id</w:t>
            </w:r>
            <w:proofErr w:type="spellEnd"/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void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deleteItem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id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dbHelper.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getWritableDatabase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delete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DbHelper.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TABLE_NAME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DbHelper.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KEY_ID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"="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id,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null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// </w:t>
            </w:r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t>метод</w:t>
            </w:r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t>возвращающий</w:t>
            </w:r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t>коллекцию</w:t>
            </w:r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t>всех</w:t>
            </w:r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t>данных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List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&lt;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Friend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&gt;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getFriends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cursor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query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DbHelper.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TABLE_NAME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null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null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null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null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null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null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mFriendsList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new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ArrayList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&lt;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Friend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&gt;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if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cursor.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moveToFirst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())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idColInd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cursor.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getColumnIndex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DbHelper.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KEY_ID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nameColInd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cursor.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getColumnIndex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DbHelper.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KEY_NAME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emailColInd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cursor.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getColumnIndex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DbHelper.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KEY_EMAIL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do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ab/>
              <w:t xml:space="preserve">        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    Friend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friend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new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Friend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cursor.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getInt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idColInd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cursor.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getString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nameColInd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cursor.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getString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emailColInd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mFriendsList.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add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friend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ab/>
              <w:t xml:space="preserve">            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ab/>
              <w:t xml:space="preserve">          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while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cursor.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moveToNext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())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else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Log.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eastAsia="ru-RU"/>
              </w:rPr>
              <w:t>d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LOG_TAG,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ru-RU"/>
              </w:rPr>
              <w:t>"В базе нет данных!"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cursor.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eastAsia="ru-RU"/>
              </w:rPr>
              <w:t>close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()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mFriendsList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t>// здесь закрываем все соединения с базой и класс-помощник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void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close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dbHelper.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close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db.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eastAsia="ru-RU"/>
              </w:rPr>
              <w:t>close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()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ab/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ab/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23A40" w:rsidRPr="00F23A40" w:rsidRDefault="00F23A40" w:rsidP="00F23A40">
      <w:pPr>
        <w:shd w:val="clear" w:color="auto" w:fill="FFFFFF"/>
        <w:spacing w:after="300"/>
        <w:textAlignment w:val="baseline"/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</w:pP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lastRenderedPageBreak/>
        <w:t>Пустой</w:t>
      </w:r>
      <w:r w:rsidRPr="00F23A40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layout.</w:t>
      </w:r>
    </w:p>
    <w:p w:rsidR="00F23A40" w:rsidRPr="00F23A40" w:rsidRDefault="00F23A40" w:rsidP="00F23A40">
      <w:pPr>
        <w:shd w:val="clear" w:color="auto" w:fill="FFFFFF"/>
        <w:textAlignment w:val="baseline"/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</w:pPr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activity_main.xml</w:t>
      </w:r>
    </w:p>
    <w:tbl>
      <w:tblPr>
        <w:tblW w:w="9831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1"/>
      </w:tblGrid>
      <w:tr w:rsidR="00F23A40" w:rsidRPr="00F23A40" w:rsidTr="00F23A40">
        <w:trPr>
          <w:tblCellSpacing w:w="15" w:type="dxa"/>
        </w:trPr>
        <w:tc>
          <w:tcPr>
            <w:tcW w:w="9771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LinearLayout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/res/android"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xmlns:tools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="http://schemas.android.com/tools"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="@+id/container"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"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"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android:orientation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="vertical"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tools:context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ru.androiddocs.sqlite.MainActivity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"&gt;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&lt;/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LinearLayout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&gt;</w:t>
            </w:r>
          </w:p>
        </w:tc>
      </w:tr>
    </w:tbl>
    <w:p w:rsidR="00F23A40" w:rsidRPr="00F23A40" w:rsidRDefault="00F23A40" w:rsidP="00F23A40">
      <w:pPr>
        <w:shd w:val="clear" w:color="auto" w:fill="FFFFFF"/>
        <w:spacing w:after="300"/>
        <w:textAlignment w:val="baseline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Класс </w:t>
      </w:r>
      <w:proofErr w:type="spellStart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MainActivity</w:t>
      </w:r>
      <w:proofErr w:type="spellEnd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, в котором помещаем основную логику.</w:t>
      </w:r>
    </w:p>
    <w:p w:rsidR="00F23A40" w:rsidRPr="00F23A40" w:rsidRDefault="00F23A40" w:rsidP="00F23A40">
      <w:pPr>
        <w:shd w:val="clear" w:color="auto" w:fill="FFFFFF"/>
        <w:textAlignment w:val="baseline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MainActivity.java</w:t>
      </w:r>
    </w:p>
    <w:tbl>
      <w:tblPr>
        <w:tblW w:w="9732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2"/>
      </w:tblGrid>
      <w:tr w:rsidR="00F23A40" w:rsidRPr="00F23A40" w:rsidTr="00F23A40">
        <w:trPr>
          <w:tblCellSpacing w:w="15" w:type="dxa"/>
        </w:trPr>
        <w:tc>
          <w:tcPr>
            <w:tcW w:w="9672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package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ru.androiddocs.sqlite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java.util.List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ru.androiddocs.sqlite.model.Friend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android.support.v7.app.ActionBarActivity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android.os.Bundle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android.util.Log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class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MainActivity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extends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ActionBarActivity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static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final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LOG_TAG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my_tag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Db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@Override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protected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void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onCreate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Bundle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super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onCreate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setContentView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R.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layout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activity_main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db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Db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this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t>// получаем количество записей в базе перед изменениями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mCount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db.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eastAsia="ru-RU"/>
              </w:rPr>
              <w:t>getItemCount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()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ab/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ab/>
              <w:t xml:space="preserve">  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Log.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eastAsia="ru-RU"/>
              </w:rPr>
              <w:t>d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LOG_TAG,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ru-RU"/>
              </w:rPr>
              <w:t>"Количество записей в базе:"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mCount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t xml:space="preserve">// обновляем запись с </w:t>
            </w:r>
            <w:proofErr w:type="spellStart"/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t>id</w:t>
            </w:r>
            <w:proofErr w:type="spellEnd"/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t xml:space="preserve"> = 1 (меняем </w:t>
            </w:r>
            <w:proofErr w:type="spellStart"/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updateEmail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"Igor"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"newemail@newemail.com"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t xml:space="preserve">// удаляем запись с </w:t>
            </w:r>
            <w:proofErr w:type="spellStart"/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t>id</w:t>
            </w:r>
            <w:proofErr w:type="spellEnd"/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t xml:space="preserve"> = 3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db.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eastAsia="ru-RU"/>
              </w:rPr>
              <w:t>deleteItem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CC66CC"/>
                <w:sz w:val="18"/>
                <w:szCs w:val="18"/>
                <w:bdr w:val="none" w:sz="0" w:space="0" w:color="auto" w:frame="1"/>
                <w:lang w:eastAsia="ru-RU"/>
              </w:rPr>
              <w:t>3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r w:rsidRPr="00F23A40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t>// выводим все имеющиеся записи в лог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List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&lt;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Friend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&gt;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friends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getFriends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for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Friend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friend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: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friends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Log.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d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LOG_TAG,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ru-RU"/>
              </w:rPr>
              <w:t>Имя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: "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friend.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getName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 email: "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friend.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getEmail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())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db.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eastAsia="ru-RU"/>
              </w:rPr>
              <w:t>close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()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23A40" w:rsidRPr="00F23A40" w:rsidRDefault="00F23A40" w:rsidP="00F23A40">
      <w:pPr>
        <w:shd w:val="clear" w:color="auto" w:fill="FFFFFF"/>
        <w:spacing w:after="300"/>
        <w:textAlignment w:val="baseline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Как видно из кода, мы вызываем различные методы класса </w:t>
      </w:r>
      <w:proofErr w:type="spellStart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Db</w:t>
      </w:r>
      <w:proofErr w:type="spellEnd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для изменения данных в таблице </w:t>
      </w:r>
      <w:proofErr w:type="spellStart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Friends</w:t>
      </w:r>
      <w:proofErr w:type="spellEnd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. В самом конце мы достаем все текущие данные и выводим их в лог. Думаю, будет понятно, почему получился именно такой результат.</w:t>
      </w:r>
    </w:p>
    <w:p w:rsidR="00F23A40" w:rsidRPr="00F23A40" w:rsidRDefault="00F23A40" w:rsidP="00F23A40">
      <w:pPr>
        <w:shd w:val="clear" w:color="auto" w:fill="FFFFFF"/>
        <w:spacing w:after="300"/>
        <w:textAlignment w:val="baseline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F23A40">
        <w:rPr>
          <w:rFonts w:ascii="Helvetica" w:eastAsia="Times New Roman" w:hAnsi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74299A15" wp14:editId="7B0918CD">
            <wp:extent cx="6276975" cy="1123950"/>
            <wp:effectExtent l="0" t="0" r="9525" b="0"/>
            <wp:docPr id="1" name="Рисунок 1" descr="Работа с базой данных 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Работа с базой данных SQL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40" w:rsidRPr="00F23A40" w:rsidRDefault="00F23A40" w:rsidP="00F23A40">
      <w:pPr>
        <w:shd w:val="clear" w:color="auto" w:fill="FFFFFF"/>
        <w:spacing w:before="360" w:after="360"/>
        <w:textAlignment w:val="baseline"/>
        <w:outlineLvl w:val="1"/>
        <w:rPr>
          <w:rFonts w:ascii="Helvetica" w:eastAsia="Times New Roman" w:hAnsi="Helvetica"/>
          <w:b/>
          <w:bCs/>
          <w:color w:val="444444"/>
          <w:sz w:val="27"/>
          <w:szCs w:val="27"/>
          <w:lang w:eastAsia="ru-RU"/>
        </w:rPr>
      </w:pPr>
      <w:r w:rsidRPr="00F23A40">
        <w:rPr>
          <w:rFonts w:ascii="Helvetica" w:eastAsia="Times New Roman" w:hAnsi="Helvetica"/>
          <w:b/>
          <w:bCs/>
          <w:color w:val="444444"/>
          <w:sz w:val="27"/>
          <w:szCs w:val="27"/>
          <w:lang w:eastAsia="ru-RU"/>
        </w:rPr>
        <w:t xml:space="preserve">Использование интерфейса </w:t>
      </w:r>
      <w:proofErr w:type="spellStart"/>
      <w:r w:rsidRPr="00F23A40">
        <w:rPr>
          <w:rFonts w:ascii="Helvetica" w:eastAsia="Times New Roman" w:hAnsi="Helvetica"/>
          <w:b/>
          <w:bCs/>
          <w:color w:val="444444"/>
          <w:sz w:val="27"/>
          <w:szCs w:val="27"/>
          <w:lang w:eastAsia="ru-RU"/>
        </w:rPr>
        <w:t>BaseColumns</w:t>
      </w:r>
      <w:proofErr w:type="spellEnd"/>
    </w:p>
    <w:p w:rsidR="00F23A40" w:rsidRPr="00F23A40" w:rsidRDefault="00F23A40" w:rsidP="00F23A40">
      <w:pPr>
        <w:shd w:val="clear" w:color="auto" w:fill="FFFFFF"/>
        <w:textAlignment w:val="baseline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Описание структуры таблиц базы данных также удобно делать с помощью внутреннего класса, реализующего интерфейс </w:t>
      </w:r>
      <w:proofErr w:type="spellStart"/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BaseColumns</w:t>
      </w:r>
      <w:proofErr w:type="spellEnd"/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. В этом случае, колонку </w:t>
      </w:r>
      <w:r w:rsidRPr="00F23A40">
        <w:rPr>
          <w:rFonts w:ascii="Helvetica" w:eastAsia="Times New Roman" w:hAnsi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_ID</w:t>
      </w:r>
      <w:r w:rsidRPr="00F23A40">
        <w:rPr>
          <w:rFonts w:ascii="Helvetica" w:eastAsia="Times New Roman" w:hAnsi="Helvetica"/>
          <w:color w:val="444444"/>
          <w:sz w:val="21"/>
          <w:szCs w:val="21"/>
          <w:lang w:eastAsia="ru-RU"/>
        </w:rPr>
        <w:t> описывать не нужно, т.к. она уже есть в «родителе». Это может быть описано примерно так:</w:t>
      </w:r>
    </w:p>
    <w:tbl>
      <w:tblPr>
        <w:tblW w:w="9732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2"/>
      </w:tblGrid>
      <w:tr w:rsidR="00F23A40" w:rsidRPr="00F23A40" w:rsidTr="00F23A40">
        <w:trPr>
          <w:tblCellSpacing w:w="15" w:type="dxa"/>
        </w:trPr>
        <w:tc>
          <w:tcPr>
            <w:tcW w:w="9672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package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ru.androiddocs.sqlite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android.content.ContentValues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android.content.Context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android.database.sqlite.SQLiteDatabase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android.database.sqlite.SQLiteOpenHelper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6699"/>
                <w:sz w:val="18"/>
                <w:szCs w:val="18"/>
                <w:bdr w:val="none" w:sz="0" w:space="0" w:color="auto" w:frame="1"/>
                <w:lang w:val="en-US" w:eastAsia="ru-RU"/>
              </w:rPr>
              <w:t>android.provider.BaseColumns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class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DbHelper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extends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SQLiteOpenHelper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static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final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TABLE_NAME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"friends"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static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final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DATABASE_NAME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friendsDB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static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final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DATABASE_VERSION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CC66CC"/>
                <w:sz w:val="18"/>
                <w:szCs w:val="18"/>
                <w:bdr w:val="none" w:sz="0" w:space="0" w:color="auto" w:frame="1"/>
                <w:lang w:val="en-US" w:eastAsia="ru-RU"/>
              </w:rPr>
              <w:t>1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DbHelper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Context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context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super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context, DATABASE_NAME,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null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, DATABASE_VERSION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class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FriendsContract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implements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BaseColumns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static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final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KEY_NAME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"name"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static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final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KEY_EMAIL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"email"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static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final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CREATE_FRIENDS_TABLE_SQL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"create table "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TABLE_NAME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 ("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FriendsContract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._ID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" integer primary key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autoincrement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,"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FriendsContract.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KEY_NAME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 text,"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FriendsContract.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KEY_EMAIL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 text"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");"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@Override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void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onCreate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SQLiteDatabase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execSQL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CREATE_FRIENDS_TABLE_SQL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ContentValues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cv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new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ContentValues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cv.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put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FriendsContract.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KEY_NAME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"Igor"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cv.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put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FriendsContract.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KEY_EMAIL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"email1@email.com"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insert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TABLE_NAME,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null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, cv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@Override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void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onUpgrade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SQLiteDatabase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oldVersion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newVersion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db.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val="en-US" w:eastAsia="ru-RU"/>
              </w:rPr>
              <w:t>execSQL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F23A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val="en-US" w:eastAsia="ru-RU"/>
              </w:rPr>
              <w:t>"DROP TABLE IF EXISTS "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TABLE_NAME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23A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this</w:t>
            </w: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.</w:t>
            </w:r>
            <w:r w:rsidRPr="00F23A40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  <w:lang w:eastAsia="ru-RU"/>
              </w:rPr>
              <w:t>onCreate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db</w:t>
            </w:r>
            <w:proofErr w:type="spellEnd"/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  <w:r w:rsidRPr="00F23A40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 </w:t>
            </w:r>
          </w:p>
          <w:p w:rsidR="00F23A40" w:rsidRPr="00F23A40" w:rsidRDefault="00F23A40" w:rsidP="00F23A40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F23A40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A40"/>
    <w:rsid w:val="004E23B9"/>
    <w:rsid w:val="00F2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3A40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23A40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3A40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3A40"/>
    <w:rPr>
      <w:rFonts w:eastAsia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F23A40"/>
  </w:style>
  <w:style w:type="character" w:customStyle="1" w:styleId="author">
    <w:name w:val="author"/>
    <w:basedOn w:val="a0"/>
    <w:rsid w:val="00F23A40"/>
  </w:style>
  <w:style w:type="character" w:styleId="a3">
    <w:name w:val="Hyperlink"/>
    <w:basedOn w:val="a0"/>
    <w:uiPriority w:val="99"/>
    <w:semiHidden/>
    <w:unhideWhenUsed/>
    <w:rsid w:val="00F23A4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23A40"/>
    <w:rPr>
      <w:color w:val="800080"/>
      <w:u w:val="single"/>
    </w:rPr>
  </w:style>
  <w:style w:type="character" w:customStyle="1" w:styleId="meta-sep">
    <w:name w:val="meta-sep"/>
    <w:basedOn w:val="a0"/>
    <w:rsid w:val="00F23A40"/>
  </w:style>
  <w:style w:type="paragraph" w:styleId="a5">
    <w:name w:val="Normal (Web)"/>
    <w:basedOn w:val="a"/>
    <w:uiPriority w:val="99"/>
    <w:semiHidden/>
    <w:unhideWhenUsed/>
    <w:rsid w:val="00F23A40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23A4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23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3A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23A4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23A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3A40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23A40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3A40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3A40"/>
    <w:rPr>
      <w:rFonts w:eastAsia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F23A40"/>
  </w:style>
  <w:style w:type="character" w:customStyle="1" w:styleId="author">
    <w:name w:val="author"/>
    <w:basedOn w:val="a0"/>
    <w:rsid w:val="00F23A40"/>
  </w:style>
  <w:style w:type="character" w:styleId="a3">
    <w:name w:val="Hyperlink"/>
    <w:basedOn w:val="a0"/>
    <w:uiPriority w:val="99"/>
    <w:semiHidden/>
    <w:unhideWhenUsed/>
    <w:rsid w:val="00F23A4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23A40"/>
    <w:rPr>
      <w:color w:val="800080"/>
      <w:u w:val="single"/>
    </w:rPr>
  </w:style>
  <w:style w:type="character" w:customStyle="1" w:styleId="meta-sep">
    <w:name w:val="meta-sep"/>
    <w:basedOn w:val="a0"/>
    <w:rsid w:val="00F23A40"/>
  </w:style>
  <w:style w:type="paragraph" w:styleId="a5">
    <w:name w:val="Normal (Web)"/>
    <w:basedOn w:val="a"/>
    <w:uiPriority w:val="99"/>
    <w:semiHidden/>
    <w:unhideWhenUsed/>
    <w:rsid w:val="00F23A40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23A4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23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3A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23A4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23A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3815">
          <w:marLeft w:val="-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8081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921716550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33426515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915242592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566845712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772018796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2018-11-06T08:44:00Z</dcterms:created>
  <dcterms:modified xsi:type="dcterms:W3CDTF">2018-11-06T08:58:00Z</dcterms:modified>
</cp:coreProperties>
</file>