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E25" w:rsidRPr="001B2E25" w:rsidRDefault="001B2E25" w:rsidP="001B2E25">
      <w:pPr>
        <w:shd w:val="clear" w:color="auto" w:fill="F6F6F5"/>
        <w:spacing w:before="150" w:after="150"/>
        <w:jc w:val="both"/>
        <w:outlineLvl w:val="0"/>
        <w:rPr>
          <w:rFonts w:ascii="HelveticaNeueLight" w:eastAsia="Times New Roman" w:hAnsi="HelveticaNeueLight"/>
          <w:b/>
          <w:bCs/>
          <w:color w:val="FF9249"/>
          <w:kern w:val="36"/>
          <w:sz w:val="30"/>
          <w:szCs w:val="30"/>
          <w:lang w:val="en-US" w:eastAsia="ru-RU"/>
        </w:rPr>
      </w:pPr>
      <w:r w:rsidRPr="001B2E25">
        <w:rPr>
          <w:rFonts w:ascii="HelveticaNeueLight" w:eastAsia="Times New Roman" w:hAnsi="HelveticaNeueLight"/>
          <w:b/>
          <w:bCs/>
          <w:color w:val="FF9249"/>
          <w:kern w:val="36"/>
          <w:sz w:val="30"/>
          <w:szCs w:val="30"/>
          <w:lang w:eastAsia="ru-RU"/>
        </w:rPr>
        <w:t>Руководство</w:t>
      </w:r>
      <w:r w:rsidRPr="001B2E25">
        <w:rPr>
          <w:rFonts w:ascii="HelveticaNeueLight" w:eastAsia="Times New Roman" w:hAnsi="HelveticaNeueLight"/>
          <w:b/>
          <w:bCs/>
          <w:color w:val="FF9249"/>
          <w:kern w:val="36"/>
          <w:sz w:val="30"/>
          <w:szCs w:val="30"/>
          <w:lang w:val="en-US" w:eastAsia="ru-RU"/>
        </w:rPr>
        <w:t xml:space="preserve"> Android SQLite Database</w:t>
      </w:r>
    </w:p>
    <w:p w:rsidR="001B2E25" w:rsidRPr="001B2E25" w:rsidRDefault="001B2E25" w:rsidP="001B2E25">
      <w:pPr>
        <w:pBdr>
          <w:bottom w:val="dotted" w:sz="6" w:space="2" w:color="0C9B74"/>
        </w:pBdr>
        <w:shd w:val="clear" w:color="auto" w:fill="EEEEEE"/>
        <w:spacing w:before="100" w:beforeAutospacing="1" w:after="100" w:afterAutospacing="1"/>
        <w:jc w:val="both"/>
        <w:outlineLvl w:val="3"/>
        <w:rPr>
          <w:rFonts w:ascii="HelveticaNeueLight" w:eastAsia="Times New Roman" w:hAnsi="HelveticaNeueLight"/>
          <w:b/>
          <w:bCs/>
          <w:color w:val="000000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val="en-US" w:eastAsia="ru-RU"/>
        </w:rPr>
        <w:t>View more Tutorials:</w:t>
      </w:r>
    </w:p>
    <w:p w:rsidR="001B2E25" w:rsidRPr="001B2E25" w:rsidRDefault="001B2E25" w:rsidP="001B2E25">
      <w:pPr>
        <w:numPr>
          <w:ilvl w:val="0"/>
          <w:numId w:val="1"/>
        </w:numPr>
        <w:shd w:val="clear" w:color="auto" w:fill="EEEEEE"/>
        <w:spacing w:before="96" w:line="36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hyperlink r:id="rId6" w:tgtFrame="_blank" w:history="1">
        <w:r w:rsidRPr="001B2E25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eastAsia="ru-RU"/>
          </w:rPr>
          <w:t xml:space="preserve">Программирование на </w:t>
        </w:r>
        <w:proofErr w:type="spellStart"/>
        <w:r w:rsidRPr="001B2E25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eastAsia="ru-RU"/>
          </w:rPr>
          <w:t>Android</w:t>
        </w:r>
        <w:proofErr w:type="spellEnd"/>
      </w:hyperlink>
    </w:p>
    <w:p w:rsidR="001B2E25" w:rsidRPr="001B2E25" w:rsidRDefault="001B2E25" w:rsidP="001B2E25">
      <w:pPr>
        <w:shd w:val="clear" w:color="auto" w:fill="F6F6F5"/>
        <w:spacing w:line="330" w:lineRule="atLeast"/>
        <w:ind w:left="15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bookmarkStart w:id="0" w:name="top"/>
      <w:bookmarkEnd w:id="0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1- Что такое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SQLite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?</w:t>
      </w:r>
    </w:p>
    <w:p w:rsidR="001B2E25" w:rsidRPr="001B2E25" w:rsidRDefault="001B2E25" w:rsidP="001B2E25">
      <w:pPr>
        <w:shd w:val="clear" w:color="auto" w:fill="F6F6F5"/>
        <w:spacing w:line="330" w:lineRule="atLeast"/>
        <w:ind w:left="15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2- Содержание примера</w:t>
      </w:r>
    </w:p>
    <w:p w:rsidR="001B2E25" w:rsidRPr="001B2E25" w:rsidRDefault="001B2E25" w:rsidP="001B2E25">
      <w:pPr>
        <w:shd w:val="clear" w:color="auto" w:fill="F6F6F5"/>
        <w:spacing w:line="330" w:lineRule="atLeast"/>
        <w:ind w:left="15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3- Шаги для работы с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SQLite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Database</w:t>
      </w:r>
      <w:proofErr w:type="spellEnd"/>
    </w:p>
    <w:p w:rsidR="001B2E25" w:rsidRPr="001B2E25" w:rsidRDefault="001B2E25" w:rsidP="001B2E25">
      <w:pPr>
        <w:shd w:val="clear" w:color="auto" w:fill="F6F6F5"/>
        <w:spacing w:line="330" w:lineRule="atLeast"/>
        <w:ind w:left="15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4- </w:t>
      </w:r>
      <w:proofErr w:type="gram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Создать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project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&amp; сделать</w:t>
      </w:r>
      <w:proofErr w:type="gram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дизайн интерфейса</w:t>
      </w:r>
    </w:p>
    <w:p w:rsidR="001B2E25" w:rsidRPr="001B2E25" w:rsidRDefault="001B2E25" w:rsidP="001B2E25">
      <w:pPr>
        <w:shd w:val="clear" w:color="auto" w:fill="F6F6F5"/>
        <w:spacing w:line="330" w:lineRule="atLeast"/>
        <w:ind w:left="15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5- 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Java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Code</w:t>
      </w:r>
      <w:proofErr w:type="spellEnd"/>
    </w:p>
    <w:p w:rsidR="001B2E25" w:rsidRPr="001B2E25" w:rsidRDefault="001B2E25" w:rsidP="001B2E25">
      <w:pPr>
        <w:shd w:val="clear" w:color="auto" w:fill="F6F6F5"/>
        <w:spacing w:line="330" w:lineRule="atLeast"/>
        <w:ind w:left="15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6- Запуск приложения</w:t>
      </w:r>
    </w:p>
    <w:p w:rsidR="001B2E25" w:rsidRPr="001B2E25" w:rsidRDefault="001B2E25" w:rsidP="001B2E25">
      <w:pPr>
        <w:shd w:val="clear" w:color="auto" w:fill="F6F6F5"/>
        <w:spacing w:line="180" w:lineRule="atLeast"/>
        <w:jc w:val="center"/>
        <w:rPr>
          <w:rFonts w:ascii="Verdana" w:eastAsia="Times New Roman" w:hAnsi="Verdana"/>
          <w:color w:val="555555"/>
          <w:sz w:val="24"/>
          <w:szCs w:val="24"/>
          <w:lang w:eastAsia="ru-RU"/>
        </w:rPr>
      </w:pPr>
      <w:r w:rsidRPr="001B2E25">
        <w:rPr>
          <w:rFonts w:ascii="Verdana" w:eastAsia="Times New Roman" w:hAnsi="Verdana"/>
          <w:color w:val="555555"/>
          <w:sz w:val="24"/>
          <w:szCs w:val="24"/>
          <w:lang w:eastAsia="ru-RU"/>
        </w:rPr>
        <w:t>2</w:t>
      </w:r>
      <w:r w:rsidRPr="001B2E25">
        <w:rPr>
          <w:rFonts w:ascii="Verdana" w:eastAsia="Times New Roman" w:hAnsi="Verdana"/>
          <w:color w:val="555555"/>
          <w:sz w:val="14"/>
          <w:szCs w:val="14"/>
          <w:lang w:eastAsia="ru-RU"/>
        </w:rPr>
        <w:t>Shares</w:t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</w:p>
    <w:p w:rsidR="001B2E25" w:rsidRPr="001B2E25" w:rsidRDefault="001B2E25" w:rsidP="001B2E25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</w:pPr>
      <w:bookmarkStart w:id="1" w:name="a1283937"/>
      <w:bookmarkEnd w:id="1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1- Что такое </w:t>
      </w:r>
      <w:proofErr w:type="spellStart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SQLite</w:t>
      </w:r>
      <w:proofErr w:type="spellEnd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?</w:t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</w:p>
    <w:p w:rsidR="001B2E25" w:rsidRPr="001B2E25" w:rsidRDefault="001B2E25" w:rsidP="001B2E25">
      <w:pPr>
        <w:shd w:val="clear" w:color="auto" w:fill="F6F6F5"/>
        <w:spacing w:before="75" w:after="7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SQLite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это реляционная база данных с открытым исходным кодом, построена на операционной системе 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Android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 поэтому вы можете ее использовать в любое время без дополнительных конфигураций.</w:t>
      </w:r>
    </w:p>
    <w:p w:rsidR="001B2E25" w:rsidRPr="001B2E25" w:rsidRDefault="001B2E25" w:rsidP="001B2E25">
      <w:pPr>
        <w:shd w:val="clear" w:color="auto" w:fill="F6F6F5"/>
        <w:spacing w:before="75" w:after="7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Обычно, с такими базами данных как 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Oracle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MySQL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,.. вам нужна библиотека драйвера (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Driver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Libary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), и подключить </w:t>
      </w:r>
      <w:proofErr w:type="spellStart"/>
      <w:proofErr w:type="gram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</w:t>
      </w:r>
      <w:proofErr w:type="gramEnd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JDBC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 но с 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SQLite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в этом нет необходимости.</w:t>
      </w:r>
    </w:p>
    <w:p w:rsidR="001B2E25" w:rsidRPr="001B2E25" w:rsidRDefault="001B2E25" w:rsidP="001B2E25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</w:pPr>
      <w:bookmarkStart w:id="2" w:name="a1284214"/>
      <w:bookmarkEnd w:id="2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2- Содержание примера</w:t>
      </w:r>
    </w:p>
    <w:p w:rsidR="001B2E25" w:rsidRPr="001B2E25" w:rsidRDefault="001B2E25" w:rsidP="001B2E25">
      <w:pPr>
        <w:shd w:val="clear" w:color="auto" w:fill="F6F6F5"/>
        <w:spacing w:before="75" w:after="7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Допустим вы создали </w:t>
      </w:r>
      <w:proofErr w:type="gram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приложение</w:t>
      </w:r>
      <w:proofErr w:type="gram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работающее на вашем 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Android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 это приложение сохраняет ваши заметки за день (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Note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). Вам нужна структура таблицы для хранения заметок.</w:t>
      </w:r>
    </w:p>
    <w:p w:rsidR="001B2E25" w:rsidRPr="001B2E25" w:rsidRDefault="001B2E25" w:rsidP="001B2E25">
      <w:pPr>
        <w:numPr>
          <w:ilvl w:val="0"/>
          <w:numId w:val="2"/>
        </w:numPr>
        <w:shd w:val="clear" w:color="auto" w:fill="F6F6F5"/>
        <w:spacing w:before="100" w:beforeAutospacing="1" w:after="100" w:afterAutospacing="1"/>
        <w:ind w:left="144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Название таблицы: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Note</w:t>
      </w:r>
      <w:proofErr w:type="spellEnd"/>
    </w:p>
    <w:tbl>
      <w:tblPr>
        <w:tblW w:w="0" w:type="auto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637"/>
        <w:gridCol w:w="1224"/>
        <w:gridCol w:w="1384"/>
        <w:gridCol w:w="1384"/>
      </w:tblGrid>
      <w:tr w:rsidR="001B2E25" w:rsidRPr="001B2E25" w:rsidTr="001B2E2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>Column</w:t>
            </w:r>
            <w:proofErr w:type="spellEnd"/>
            <w:r w:rsidRPr="001B2E25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B2E25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>Data</w:t>
            </w:r>
            <w:proofErr w:type="spellEnd"/>
            <w:r w:rsidRPr="001B2E25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B2E25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>Constraint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>Description</w:t>
            </w:r>
            <w:proofErr w:type="spellEnd"/>
          </w:p>
        </w:tc>
      </w:tr>
      <w:tr w:rsidR="001B2E25" w:rsidRPr="001B2E25" w:rsidTr="001B2E2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Note_Id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Primary</w:t>
            </w:r>
            <w:proofErr w:type="spellEnd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Key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Primary</w:t>
            </w:r>
            <w:proofErr w:type="spellEnd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Key</w:t>
            </w:r>
            <w:proofErr w:type="spellEnd"/>
          </w:p>
        </w:tc>
      </w:tr>
      <w:tr w:rsidR="001B2E25" w:rsidRPr="001B2E25" w:rsidTr="001B2E2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Note_Title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r w:rsidRPr="001B2E25">
              <w:rPr>
                <w:rFonts w:eastAsia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Note</w:t>
            </w:r>
            <w:proofErr w:type="spellEnd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title</w:t>
            </w:r>
            <w:proofErr w:type="spellEnd"/>
          </w:p>
        </w:tc>
      </w:tr>
      <w:tr w:rsidR="001B2E25" w:rsidRPr="001B2E25" w:rsidTr="001B2E2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Note_Content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r w:rsidRPr="001B2E25">
              <w:rPr>
                <w:rFonts w:eastAsia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B2E25" w:rsidRPr="001B2E25" w:rsidRDefault="001B2E25" w:rsidP="001B2E25">
            <w:pPr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1B2E25">
              <w:rPr>
                <w:rFonts w:eastAsia="Times New Roman"/>
                <w:sz w:val="24"/>
                <w:szCs w:val="24"/>
                <w:lang w:eastAsia="ru-RU"/>
              </w:rPr>
              <w:t>Content</w:t>
            </w:r>
            <w:proofErr w:type="spellEnd"/>
          </w:p>
        </w:tc>
      </w:tr>
    </w:tbl>
    <w:p w:rsidR="001B2E25" w:rsidRPr="001B2E25" w:rsidRDefault="001B2E25" w:rsidP="001B2E25">
      <w:pPr>
        <w:shd w:val="clear" w:color="auto" w:fill="F6F6F5"/>
        <w:spacing w:before="75" w:after="7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Пример:</w:t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05DDE31" wp14:editId="1C21C763">
            <wp:extent cx="4289549" cy="3543300"/>
            <wp:effectExtent l="0" t="0" r="0" b="0"/>
            <wp:docPr id="3" name="Рисунок 3" descr="https://o7planning.org/ru/10433/cache/images/i/1302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7planning.org/ru/10433/cache/images/i/13020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549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323B923D" wp14:editId="3265F6C4">
            <wp:extent cx="2238375" cy="3996653"/>
            <wp:effectExtent l="0" t="0" r="0" b="4445"/>
            <wp:docPr id="4" name="Рисунок 4" descr="https://o7planning.org/ru/10433/cache/images/i/1302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7planning.org/ru/10433/cache/images/i/13020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99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</w:pPr>
      <w:bookmarkStart w:id="3" w:name="a1284160"/>
      <w:bookmarkEnd w:id="3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3- Шаги для работы с </w:t>
      </w:r>
      <w:proofErr w:type="spellStart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SQLite</w:t>
      </w:r>
      <w:proofErr w:type="spellEnd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Database</w:t>
      </w:r>
      <w:proofErr w:type="spellEnd"/>
    </w:p>
    <w:p w:rsidR="001B2E25" w:rsidRPr="001B2E25" w:rsidRDefault="001B2E25" w:rsidP="001B2E25">
      <w:pPr>
        <w:shd w:val="clear" w:color="auto" w:fill="F6F6F5"/>
        <w:spacing w:before="75" w:after="7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Вам нужно создать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утилитерный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класс для работы с базой данных 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SQLite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 этот класс расширен из класса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SQLiteOpenHelper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. Существует 2 </w:t>
      </w:r>
      <w:proofErr w:type="gram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важных</w:t>
      </w:r>
      <w:proofErr w:type="gram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метода, которые вам нужно переопределить (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override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) это 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onCreate</w:t>
      </w:r>
      <w:proofErr w:type="spellEnd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()</w:t>
      </w: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и</w:t>
      </w:r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onUpgrade</w:t>
      </w:r>
      <w:proofErr w:type="spellEnd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()</w:t>
      </w: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1B2E25" w:rsidRPr="001B2E25" w:rsidRDefault="001B2E25" w:rsidP="001B2E25">
      <w:pPr>
        <w:numPr>
          <w:ilvl w:val="0"/>
          <w:numId w:val="3"/>
        </w:numPr>
        <w:shd w:val="clear" w:color="auto" w:fill="F6F6F5"/>
        <w:spacing w:before="100" w:beforeAutospacing="1" w:after="100" w:afterAutospacing="1"/>
        <w:ind w:left="144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Создать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class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MyDatabaseHelper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gram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расширенный</w:t>
      </w:r>
      <w:proofErr w:type="gram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из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SQLiteOpenHelper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1B2E25" w:rsidRPr="001B2E25" w:rsidRDefault="001B2E25" w:rsidP="001B2E25">
      <w:pPr>
        <w:numPr>
          <w:ilvl w:val="0"/>
          <w:numId w:val="3"/>
        </w:numPr>
        <w:shd w:val="clear" w:color="auto" w:fill="F6F6F5"/>
        <w:spacing w:before="100" w:beforeAutospacing="1" w:after="100" w:afterAutospacing="1"/>
        <w:ind w:left="144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lastRenderedPageBreak/>
        <w:t>После расширения 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class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из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SQLiteOpenHelper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вам нужно переписать два метода </w:t>
      </w:r>
      <w:proofErr w:type="spellStart"/>
      <w:r w:rsidRPr="001B2E25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onCreate</w:t>
      </w:r>
      <w:proofErr w:type="spellEnd"/>
      <w:r w:rsidRPr="001B2E25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()</w:t>
      </w: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и </w:t>
      </w:r>
      <w:proofErr w:type="spellStart"/>
      <w:r w:rsidRPr="001B2E25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onUpgrage</w:t>
      </w:r>
      <w:proofErr w:type="spellEnd"/>
      <w:r w:rsidRPr="001B2E25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()</w:t>
      </w:r>
    </w:p>
    <w:p w:rsidR="001B2E25" w:rsidRPr="001B2E25" w:rsidRDefault="001B2E25" w:rsidP="001B2E25">
      <w:pPr>
        <w:numPr>
          <w:ilvl w:val="1"/>
          <w:numId w:val="3"/>
        </w:numPr>
        <w:shd w:val="clear" w:color="auto" w:fill="F6F6F5"/>
        <w:spacing w:before="100" w:beforeAutospacing="1" w:after="100" w:afterAutospacing="1"/>
        <w:ind w:left="216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1B2E25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onCreate</w:t>
      </w:r>
      <w:proofErr w:type="spellEnd"/>
      <w:r w:rsidRPr="001B2E25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()</w:t>
      </w: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 - </w:t>
      </w:r>
      <w:proofErr w:type="gram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Место</w:t>
      </w:r>
      <w:proofErr w:type="gram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где вы создаете таблицу. Вызывается (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called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) при создании базы данных.</w:t>
      </w:r>
    </w:p>
    <w:p w:rsidR="001B2E25" w:rsidRPr="001B2E25" w:rsidRDefault="001B2E25" w:rsidP="001B2E25">
      <w:pPr>
        <w:numPr>
          <w:ilvl w:val="1"/>
          <w:numId w:val="3"/>
        </w:numPr>
        <w:shd w:val="clear" w:color="auto" w:fill="F6F6F5"/>
        <w:spacing w:before="100" w:beforeAutospacing="1" w:after="100" w:afterAutospacing="1"/>
        <w:ind w:left="216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1B2E25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onUpgrade</w:t>
      </w:r>
      <w:proofErr w:type="spellEnd"/>
      <w:r w:rsidRPr="001B2E25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()</w:t>
      </w: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 - Этот метод вызывается когда обновляется база данных, как </w:t>
      </w:r>
      <w:proofErr w:type="gram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как</w:t>
      </w:r>
      <w:proofErr w:type="gram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изменение структуры таблицы, добавление ограничений в базу данных и т.д.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proofErr w:type="gram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class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extends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SQLiteOpenHelper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// ....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(Context context) 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super(context, DATABASE_NAME, null, DATABASE_VERSION);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@Override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onCreate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</w:t>
      </w: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Script to create table.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String script = "CREATE TABLE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+ TABLE_NOTE + "("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+ COLUMN_NOTE_ID + " INTEGER PRIMARY KEY,"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+ COLUMN_NOTE_TITLE + " TEXT,"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+ COLUMN_NOTE_CONTENT + " TEXT"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+ ")";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Execute script.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db.execSQL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(script);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@Override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onUpgrade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oldVersion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newVersion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Drop table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db.execSQL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("DROP TABLE IF EXISTS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+ TABLE_NOTE);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</w:t>
      </w: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 xml:space="preserve">//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Recreate</w:t>
      </w:r>
      <w:proofErr w:type="spellEnd"/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onCreate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// ...</w:t>
      </w:r>
    </w:p>
    <w:p w:rsidR="001B2E25" w:rsidRPr="001B2E25" w:rsidRDefault="001B2E25" w:rsidP="001B2E25">
      <w:pPr>
        <w:tabs>
          <w:tab w:val="left" w:pos="1185"/>
        </w:tabs>
        <w:ind w:left="720"/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1B2E25" w:rsidRPr="001B2E25" w:rsidRDefault="001B2E25" w:rsidP="001B2E25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</w:pPr>
      <w:bookmarkStart w:id="4" w:name="a1284050"/>
      <w:bookmarkEnd w:id="4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4- </w:t>
      </w:r>
      <w:proofErr w:type="gramStart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Создать </w:t>
      </w:r>
      <w:proofErr w:type="spellStart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project</w:t>
      </w:r>
      <w:proofErr w:type="spellEnd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 &amp; сделать</w:t>
      </w:r>
      <w:proofErr w:type="gramEnd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 дизайн интерфейса</w:t>
      </w:r>
    </w:p>
    <w:p w:rsidR="001B2E25" w:rsidRPr="001B2E25" w:rsidRDefault="001B2E25" w:rsidP="001B2E25">
      <w:pPr>
        <w:shd w:val="clear" w:color="auto" w:fill="F6F6F5"/>
        <w:spacing w:before="75" w:after="7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Создайте  </w:t>
      </w:r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"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Empty</w:t>
      </w:r>
      <w:proofErr w:type="spellEnd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Activity</w:t>
      </w:r>
      <w:proofErr w:type="spellEnd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" 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project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с названием 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SQLiteTutorial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для выполнения следующих примеров.</w:t>
      </w:r>
    </w:p>
    <w:p w:rsid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48FCBE6" wp14:editId="4B8E36C2">
            <wp:extent cx="4333875" cy="4417795"/>
            <wp:effectExtent l="0" t="0" r="0" b="1905"/>
            <wp:docPr id="5" name="Рисунок 5" descr="https://o7planning.org/ru/10433/cache/images/i/1284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7planning.org/ru/10433/cache/images/i/128406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4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4BABA510" wp14:editId="12E84748">
            <wp:extent cx="4133850" cy="3629025"/>
            <wp:effectExtent l="0" t="0" r="0" b="9525"/>
            <wp:docPr id="6" name="Рисунок 6" descr="https://o7planning.org/ru/10433/cache/images/i/1284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7planning.org/ru/10433/cache/images/i/12841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spacing w:before="75" w:after="7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Создать пустой 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Activity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1B2E25" w:rsidRPr="001B2E25" w:rsidRDefault="001B2E25" w:rsidP="001B2E25">
      <w:pPr>
        <w:numPr>
          <w:ilvl w:val="0"/>
          <w:numId w:val="4"/>
        </w:numPr>
        <w:shd w:val="clear" w:color="auto" w:fill="F6F6F5"/>
        <w:spacing w:before="100" w:beforeAutospacing="1" w:after="100" w:afterAutospacing="1"/>
        <w:ind w:left="144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File</w:t>
      </w:r>
      <w:proofErr w:type="spellEnd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/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New</w:t>
      </w:r>
      <w:proofErr w:type="spellEnd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/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Activity</w:t>
      </w:r>
      <w:proofErr w:type="spellEnd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/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Empty</w:t>
      </w:r>
      <w:proofErr w:type="spellEnd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Activity</w:t>
      </w:r>
      <w:proofErr w:type="spellEnd"/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D982958" wp14:editId="3176FB66">
            <wp:extent cx="4733925" cy="2876550"/>
            <wp:effectExtent l="0" t="0" r="9525" b="0"/>
            <wp:docPr id="7" name="Рисунок 7" descr="https://o7planning.org/ru/10433/cache/images/i/1300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7planning.org/ru/10433/cache/images/i/13001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spacing w:before="75" w:after="7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Вв</w:t>
      </w:r>
      <w:proofErr w:type="gram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o</w:t>
      </w:r>
      <w:proofErr w:type="gram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д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:</w:t>
      </w:r>
    </w:p>
    <w:p w:rsidR="001B2E25" w:rsidRPr="001B2E25" w:rsidRDefault="001B2E25" w:rsidP="001B2E25">
      <w:pPr>
        <w:numPr>
          <w:ilvl w:val="0"/>
          <w:numId w:val="5"/>
        </w:numPr>
        <w:shd w:val="clear" w:color="auto" w:fill="F6F6F5"/>
        <w:spacing w:before="100" w:beforeAutospacing="1" w:after="100" w:afterAutospacing="1"/>
        <w:ind w:left="144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Activity</w:t>
      </w:r>
      <w:proofErr w:type="spellEnd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Name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: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AddEditNoteActivity</w:t>
      </w:r>
      <w:proofErr w:type="spellEnd"/>
    </w:p>
    <w:p w:rsidR="001B2E25" w:rsidRPr="001B2E25" w:rsidRDefault="001B2E25" w:rsidP="001B2E25">
      <w:pPr>
        <w:numPr>
          <w:ilvl w:val="1"/>
          <w:numId w:val="5"/>
        </w:numPr>
        <w:shd w:val="clear" w:color="auto" w:fill="F6F6F5"/>
        <w:spacing w:before="100" w:beforeAutospacing="1" w:after="100" w:afterAutospacing="1"/>
        <w:ind w:left="216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(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Check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Generate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Layout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File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)</w:t>
      </w:r>
    </w:p>
    <w:p w:rsidR="001B2E25" w:rsidRPr="001B2E25" w:rsidRDefault="001B2E25" w:rsidP="001B2E25">
      <w:pPr>
        <w:numPr>
          <w:ilvl w:val="0"/>
          <w:numId w:val="5"/>
        </w:numPr>
        <w:shd w:val="clear" w:color="auto" w:fill="F6F6F5"/>
        <w:spacing w:before="100" w:beforeAutospacing="1" w:after="100" w:afterAutospacing="1"/>
        <w:ind w:left="144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Layout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: </w:t>
      </w: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activity_add_edit_note</w:t>
      </w:r>
      <w:proofErr w:type="spellEnd"/>
    </w:p>
    <w:p w:rsidR="001B2E25" w:rsidRPr="001B2E25" w:rsidRDefault="001B2E25" w:rsidP="001B2E25">
      <w:pPr>
        <w:numPr>
          <w:ilvl w:val="0"/>
          <w:numId w:val="5"/>
        </w:numPr>
        <w:shd w:val="clear" w:color="auto" w:fill="F6F6F5"/>
        <w:spacing w:before="100" w:beforeAutospacing="1" w:after="100" w:afterAutospacing="1"/>
        <w:ind w:left="144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Package</w:t>
      </w:r>
      <w:proofErr w:type="spellEnd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name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: org.o7planning.sqlitetutorial</w:t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6D2D2077" wp14:editId="77436AA4">
            <wp:extent cx="5276850" cy="3915471"/>
            <wp:effectExtent l="0" t="0" r="0" b="8890"/>
            <wp:docPr id="8" name="Рисунок 8" descr="https://o7planning.org/ru/10433/cache/images/i/1300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7planning.org/ru/10433/cache/images/i/13001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1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8B703B8" wp14:editId="70166B67">
            <wp:extent cx="5038725" cy="3629025"/>
            <wp:effectExtent l="0" t="0" r="9525" b="9525"/>
            <wp:docPr id="9" name="Рисунок 9" descr="https://o7planning.org/ru/10433/cache/images/i/1300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7planning.org/ru/10433/cache/images/i/13002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spacing w:before="100" w:beforeAutospacing="1" w:after="100" w:afterAutospacing="1"/>
        <w:ind w:left="720"/>
        <w:jc w:val="both"/>
        <w:outlineLvl w:val="2"/>
        <w:rPr>
          <w:rFonts w:ascii="HelveticaNeueLight" w:eastAsia="Times New Roman" w:hAnsi="HelveticaNeueLight"/>
          <w:b/>
          <w:bCs/>
          <w:color w:val="000000"/>
          <w:sz w:val="27"/>
          <w:szCs w:val="27"/>
          <w:lang w:eastAsia="ru-RU"/>
        </w:rPr>
      </w:pPr>
      <w:r w:rsidRPr="001B2E25">
        <w:rPr>
          <w:rFonts w:ascii="HelveticaNeueLight" w:eastAsia="Times New Roman" w:hAnsi="HelveticaNeueLight"/>
          <w:b/>
          <w:bCs/>
          <w:color w:val="000000"/>
          <w:sz w:val="27"/>
          <w:szCs w:val="27"/>
          <w:lang w:eastAsia="ru-RU"/>
        </w:rPr>
        <w:t>activity_main.xml</w:t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2E2BC411" wp14:editId="600D79CB">
            <wp:extent cx="5057775" cy="4406586"/>
            <wp:effectExtent l="0" t="0" r="0" b="0"/>
            <wp:docPr id="10" name="Рисунок 10" descr="https://o7planning.org/ru/10433/cache/images/i/1300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7planning.org/ru/10433/cache/images/i/130028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40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Default="001B2E25" w:rsidP="001B2E25">
      <w:pPr>
        <w:shd w:val="clear" w:color="auto" w:fill="E5EECC"/>
        <w:spacing w:after="75"/>
        <w:ind w:left="154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</w:p>
    <w:p w:rsidR="001B2E25" w:rsidRDefault="001B2E25" w:rsidP="001B2E25">
      <w:pPr>
        <w:shd w:val="clear" w:color="auto" w:fill="E5EECC"/>
        <w:spacing w:after="75"/>
        <w:ind w:left="154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</w:p>
    <w:p w:rsidR="001B2E25" w:rsidRDefault="001B2E25" w:rsidP="001B2E25">
      <w:pPr>
        <w:shd w:val="clear" w:color="auto" w:fill="E5EECC"/>
        <w:spacing w:after="75"/>
        <w:ind w:left="154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</w:p>
    <w:p w:rsidR="001B2E25" w:rsidRPr="001B2E25" w:rsidRDefault="001B2E25" w:rsidP="001B2E25">
      <w:pPr>
        <w:shd w:val="clear" w:color="auto" w:fill="E5EECC"/>
        <w:spacing w:after="75"/>
        <w:ind w:left="154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lastRenderedPageBreak/>
        <w:t>activity_main.xml</w:t>
      </w:r>
    </w:p>
    <w:p w:rsidR="001B2E25" w:rsidRPr="001B2E25" w:rsidRDefault="001B2E25" w:rsidP="001B2E25">
      <w:pPr>
        <w:shd w:val="clear" w:color="auto" w:fill="E5EECC"/>
        <w:spacing w:before="75"/>
        <w:ind w:left="79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&lt;?xml</w:t>
      </w:r>
      <w:proofErr w:type="gram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version="1.0"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encoding="utf-8"?&gt;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RelativeLayout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xmlns:android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15" w:history="1">
        <w:r w:rsidRPr="001B2E25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http://schemas.android.com/apk/res/android</w:t>
        </w:r>
      </w:hyperlink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xmlns:tools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16" w:history="1">
        <w:r w:rsidRPr="001B2E25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http://schemas.android.com/tools</w:t>
        </w:r>
      </w:hyperlink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android:paddingLeft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activity_horizontal_margin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android:paddingRight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activity_horizontal_margin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android:paddingTop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activity_vertical_margin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android:paddingBottom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activity_vertical_margin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tools:context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=".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MainActivity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"&gt;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&lt;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android:layout_alignParentTop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android:layout_alignParentLeft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android:layout_alignParentStart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</w:t>
      </w: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&lt;/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RelativeLayout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&gt;</w:t>
      </w:r>
    </w:p>
    <w:p w:rsidR="001B2E25" w:rsidRPr="001B2E25" w:rsidRDefault="001B2E25" w:rsidP="001B2E25">
      <w:pPr>
        <w:shd w:val="clear" w:color="auto" w:fill="F6F6F5"/>
        <w:spacing w:before="100" w:beforeAutospacing="1" w:after="100" w:afterAutospacing="1"/>
        <w:ind w:left="720"/>
        <w:jc w:val="both"/>
        <w:outlineLvl w:val="2"/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</w:pPr>
      <w:r w:rsidRPr="001B2E25"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  <w:t>activity_add_edit_note.xml</w:t>
      </w:r>
    </w:p>
    <w:p w:rsidR="001B2E25" w:rsidRPr="001B2E25" w:rsidRDefault="001B2E25" w:rsidP="001B2E25">
      <w:pPr>
        <w:shd w:val="clear" w:color="auto" w:fill="F6F6F5"/>
        <w:spacing w:before="75" w:after="7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Посмотрите </w:t>
      </w:r>
      <w:proofErr w:type="gram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пошаговый</w:t>
      </w:r>
      <w:proofErr w:type="gram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SLIDER </w:t>
      </w: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для дизайна интерфейса:</w:t>
      </w:r>
    </w:p>
    <w:p w:rsidR="001B2E25" w:rsidRPr="001B2E25" w:rsidRDefault="001B2E25" w:rsidP="001B2E25">
      <w:pPr>
        <w:numPr>
          <w:ilvl w:val="0"/>
          <w:numId w:val="6"/>
        </w:numPr>
        <w:shd w:val="clear" w:color="auto" w:fill="F6F6F5"/>
        <w:spacing w:before="100" w:beforeAutospacing="1" w:after="100" w:afterAutospacing="1"/>
        <w:ind w:left="144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SLIDER:</w:t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436F870" wp14:editId="4BE591C4">
            <wp:extent cx="4552950" cy="3966758"/>
            <wp:effectExtent l="0" t="0" r="0" b="0"/>
            <wp:docPr id="11" name="Рисунок 11" descr="https://o7planning.org/ru/10433/cache/images/i/1300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7planning.org/ru/10433/cache/images/i/130068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96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0001A75A" wp14:editId="5A7DE9EE">
            <wp:extent cx="5141862" cy="4486275"/>
            <wp:effectExtent l="0" t="0" r="1905" b="0"/>
            <wp:docPr id="12" name="Рисунок 12" descr="https://o7planning.org/ru/10433/cache/images/i/1300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o7planning.org/ru/10433/cache/images/i/130067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62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B78A8BF" wp14:editId="2EEE637B">
            <wp:extent cx="5349284" cy="4667250"/>
            <wp:effectExtent l="0" t="0" r="3810" b="0"/>
            <wp:docPr id="13" name="Рисунок 13" descr="https://o7planning.org/ru/10433/cache/images/i/1300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7planning.org/ru/10433/cache/images/i/130069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84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4D939ED2" wp14:editId="3340B13C">
            <wp:extent cx="5025259" cy="4371975"/>
            <wp:effectExtent l="0" t="0" r="4445" b="0"/>
            <wp:docPr id="14" name="Рисунок 14" descr="https://o7planning.org/ru/10433/cache/images/i/1300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o7planning.org/ru/10433/cache/images/i/13007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259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FE66DD8" wp14:editId="0610C998">
            <wp:extent cx="5267325" cy="4582573"/>
            <wp:effectExtent l="0" t="0" r="0" b="8890"/>
            <wp:docPr id="15" name="Рисунок 15" descr="https://o7planning.org/ru/10433/cache/images/i/1300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o7planning.org/ru/10433/cache/images/i/130076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8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spacing w:before="75" w:after="7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Interface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:</w:t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7C6FC541" wp14:editId="66EF522F">
            <wp:extent cx="4609224" cy="4010025"/>
            <wp:effectExtent l="0" t="0" r="1270" b="0"/>
            <wp:docPr id="16" name="Рисунок 16" descr="https://o7planning.org/ru/10433/cache/images/i/1302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7planning.org/ru/10433/cache/images/i/130208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224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E5EECC"/>
        <w:spacing w:after="75"/>
        <w:ind w:left="154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activity_add_edit_note.xml</w:t>
      </w:r>
    </w:p>
    <w:p w:rsidR="001B2E25" w:rsidRPr="001B2E25" w:rsidRDefault="001B2E25" w:rsidP="001B2E25">
      <w:pPr>
        <w:shd w:val="clear" w:color="auto" w:fill="E5EECC"/>
        <w:spacing w:before="75"/>
        <w:ind w:left="79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lastRenderedPageBreak/>
        <w:t>?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&lt;?xml</w:t>
      </w:r>
      <w:proofErr w:type="gram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version="1.0"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encoding="utf-8"?&gt;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GridLayout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xmlns:android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23" w:history="1">
        <w:r w:rsidRPr="001B2E25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http://schemas.android.com/apk/res/android</w:t>
        </w:r>
      </w:hyperlink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xmlns:tools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24" w:history="1">
        <w:r w:rsidRPr="001B2E25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http://schemas.android.com/tools</w:t>
        </w:r>
      </w:hyperlink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android:paddingLeft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activity_horizontal_margin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android:paddingRight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activity_horizontal_margin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android:paddingTop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activity_vertical_margin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android:paddingBottom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activity_vertical_margin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tools:context="org.o7planning.sqlitetutorial.AddEditNoteActivity"&gt;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&lt;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EditText</w:t>
      </w:r>
      <w:proofErr w:type="spellEnd"/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text_note_title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android:layout_row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="0"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android:layout_column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="0"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android:layout_gravity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fill_horizontal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android:layout_columnSpan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="2"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&lt;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EditText</w:t>
      </w:r>
      <w:proofErr w:type="spellEnd"/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android:inputType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textMultiLine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android:ems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="10"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text_note_content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android:layout_row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="1"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android:layout_column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="0"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android:layout_gravity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="fill"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android:layout_columnSpan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="2"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&lt;Button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="Save"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button_save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android:layout_row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="2"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android:layout_column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="0"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android:layout_columnWeight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="1"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android:onClick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buttonSaveClicked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&lt;Button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="Cancel"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button_cancel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android:layout_row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="2"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android:layout_column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="1"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android:layout_columnWeight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="1"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android:onClick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buttonCancelClicked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&lt;/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GridLayout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&gt;</w:t>
      </w:r>
    </w:p>
    <w:p w:rsidR="001B2E25" w:rsidRPr="001B2E25" w:rsidRDefault="001B2E25" w:rsidP="001B2E25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</w:pPr>
      <w:bookmarkStart w:id="5" w:name="a1290763"/>
      <w:bookmarkEnd w:id="5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5- </w:t>
      </w:r>
      <w:proofErr w:type="spellStart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Java</w:t>
      </w:r>
      <w:proofErr w:type="spellEnd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 </w:t>
      </w:r>
      <w:proofErr w:type="spellStart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Code</w:t>
      </w:r>
      <w:proofErr w:type="spellEnd"/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751342E8" wp14:editId="7EFAC560">
            <wp:extent cx="4591050" cy="4200525"/>
            <wp:effectExtent l="0" t="0" r="0" b="9525"/>
            <wp:docPr id="17" name="Рисунок 17" descr="https://o7planning.org/ru/10433/cache/images/i/13020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o7planning.org/ru/10433/cache/images/i/130207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Default="001B2E25" w:rsidP="001B2E25">
      <w:pPr>
        <w:shd w:val="clear" w:color="auto" w:fill="E1EAED"/>
        <w:spacing w:after="75"/>
        <w:ind w:left="154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</w:p>
    <w:p w:rsidR="001B2E25" w:rsidRPr="001B2E25" w:rsidRDefault="001B2E25" w:rsidP="001B2E25">
      <w:pPr>
        <w:shd w:val="clear" w:color="auto" w:fill="E1EAED"/>
        <w:spacing w:after="75"/>
        <w:ind w:left="154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Note.java</w:t>
      </w:r>
    </w:p>
    <w:p w:rsidR="001B2E25" w:rsidRPr="001B2E25" w:rsidRDefault="001B2E25" w:rsidP="001B2E25">
      <w:pPr>
        <w:shd w:val="clear" w:color="auto" w:fill="E1EAED"/>
        <w:spacing w:before="75"/>
        <w:ind w:left="79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package</w:t>
      </w:r>
      <w:proofErr w:type="gram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org.o7planning.sqlitetutorial.bean;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java.io.Serializable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class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 implements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Serializable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Note() 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lastRenderedPageBreak/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Note(  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getNoteId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setNoteId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getNoteTitle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setNoteTitle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getNoteContent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setNoteContent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@Override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toString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 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return</w:t>
      </w:r>
      <w:proofErr w:type="spellEnd"/>
      <w:r w:rsidRPr="001B2E25">
        <w:rPr>
          <w:rFonts w:eastAsia="Times New Roman"/>
          <w:sz w:val="26"/>
          <w:szCs w:val="26"/>
          <w:lang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this.noteTitle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eastAsia="Times New Roman"/>
          <w:sz w:val="26"/>
          <w:szCs w:val="26"/>
          <w:lang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1B2E25" w:rsidRPr="001B2E25" w:rsidRDefault="001B2E25" w:rsidP="001B2E25">
      <w:pPr>
        <w:shd w:val="clear" w:color="auto" w:fill="E1EAED"/>
        <w:spacing w:after="75"/>
        <w:ind w:left="154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MyDatabaseHelper.java</w:t>
      </w:r>
    </w:p>
    <w:p w:rsidR="001B2E25" w:rsidRPr="001B2E25" w:rsidRDefault="001B2E25" w:rsidP="001B2E25">
      <w:pPr>
        <w:shd w:val="clear" w:color="auto" w:fill="E1EAED"/>
        <w:spacing w:before="75"/>
        <w:ind w:left="79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package</w:t>
      </w:r>
      <w:proofErr w:type="gram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org.o7planning.sqlitetutorial;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android.content.ContentValues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android.content.Context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android.database.Cursor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android.database.sqlite.SQLiteDatabase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android.database.sqlite.SQLiteOpenHelper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android.util.Log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org.o7planning.sqlitetutorial.bean.Note;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java.util.ArrayList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java.util.List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class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extends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SQLiteOpenHelper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String TAG = "SQLite";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Database Version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DATABASE_VERSION = 1;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Database Name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String DATABASE_NAME = 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Note_Manager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Table name: Note.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String TABLE_NOTE = "Note";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String COLUMN_NOTE_ID 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Note_Id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String COLUMN_NOTE_TITLE ="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Note_Title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String COLUMN_NOTE_CONTENT = 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(Context context) 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super(context, DATABASE_NAME, null, DATABASE_VERSION);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Create table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@Override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onCreate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Log.i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(TAG, 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MyDatabaseHelper.onCreate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... ");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Script.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String script = "CREATE TABLE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+ TABLE_NOTE + "("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+ COLUMN_NOTE_ID + " INTEGER PRIMARY KEY,"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+ COLUMN_NOTE_TITLE + " TEXT,"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+ COLUMN_NOTE_CONTENT + " TEXT"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+ ")";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Execute Script.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db.execSQL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(script);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lastRenderedPageBreak/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@Override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onUpgrade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oldVersion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newVersion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Log.i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(TAG, 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MyDatabaseHelper.onUpgrade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... ");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Drop older table if existed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db.execSQL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("DROP TABLE IF EXISTS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+ TABLE_NOTE);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Create tables again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onCreate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If Note table has no data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default, Insert 2 records.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createDefaultNotesIfNeed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 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count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this.getNotesCount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if(count ==0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Note note1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Note("Firstly see Android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",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        "See Android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Example in o7planning.org");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Note note2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Note("Learning Android SQLite",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"See Android SQLite Example in o7planning.org");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this.addNote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(note1);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this.addNote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(note2);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addNote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(Note note)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Log.i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(TAG, 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MyDatabaseHelper.addNote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...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+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note.getNoteTitle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this.getWritableDatabase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ContentValues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values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ContentValues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values.put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(COLUMN_NOTE_TITLE,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note.getNoteTitle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values.put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(COLUMN_NOTE_CONTENT,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note.getNoteContent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Inserting Row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db.insert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(TABLE_NOTE, null, values);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Closing database connection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db.close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Note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getNote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id)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Log.i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(TAG, 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MyDatabaseHelper.getNote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...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+ id);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this.getReadableDatabase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Cursor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db.query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(TABLE_NOTE,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String[] { COLUMN_NOTE_ID,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    COLUMN_NOTE_TITLE, COLUMN_NOTE_</w:t>
      </w:r>
      <w:proofErr w:type="gram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CONTENT }</w:t>
      </w:r>
      <w:proofErr w:type="gram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, COLUMN_NOTE_ID + "=?",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String[] {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String.valueOf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(id) }, null, null, null, null);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if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(cursor != null)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cursor.moveToFirst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Note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Integer.parseInt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cursor.getString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(0)),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cursor.getString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(1),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cursor.getString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(2));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return note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return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List&lt;Note&gt;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getAllNotes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Log.i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(TAG, 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MyDatabaseHelper.getAllNotes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...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List&lt;Note&gt;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noteList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ArrayList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&lt;Note&gt;();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Select All Query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selectQuery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"SELECT  * FROM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+ TABLE_NOTE;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this.getWritableDatabase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Cursor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db.rawQuery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selectQuery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, null);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looping through all rows and adding to list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if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cursor.moveToFirst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do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    Note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note.setNoteId(Integer.parseInt(cursor.getString(0)));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note.setNoteTitle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cursor.getString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(1));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note.setNoteContent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cursor.getString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(2));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// Adding note to list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noteList.add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(note);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} while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cursor.moveToNext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return note list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      return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noteList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getNotesCount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Log.i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(TAG, 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MyDatabaseHelper.getNotesCount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...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String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countQuery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"SELECT  * FROM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+ TABLE_NOTE;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this.getReadableDatabase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Cursor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db.rawQuery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countQuery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, null);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count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cursor.getCount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cursor.close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return count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return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updateNote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(Note note)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Log.i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(TAG, 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MyDatabaseHelper.updateNote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...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 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+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note.getNoteTitle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this.getWritableDatabase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ContentValues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values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ContentValues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values.put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(COLUMN_NOTE_TITLE,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note.getNoteTitle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values.put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(COLUMN_NOTE_CONTENT,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note.getNoteContent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updating row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gram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return</w:t>
      </w:r>
      <w:proofErr w:type="gram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db.update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(TABLE_NOTE, values, COLUMN_NOTE_ID + " = ?",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String[]{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String.valueOf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note.getNoteId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())});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deleteNote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(Note note)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Log.i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(TAG, 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MyDatabaseHelper.updateNote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... "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+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note.getNoteTitle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 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SQLiteDatabase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this.getWritableDatabase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proofErr w:type="gram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db.delete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gram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TABLE_NOTE, COLUMN_NOTE_ID + " = ?",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String[] {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String.valueOf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note.getNoteId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 });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db.close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eastAsia="Times New Roman"/>
          <w:sz w:val="26"/>
          <w:szCs w:val="26"/>
          <w:lang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1B2E25" w:rsidRPr="001B2E25" w:rsidRDefault="001B2E25" w:rsidP="001B2E25">
      <w:pPr>
        <w:shd w:val="clear" w:color="auto" w:fill="E1EAED"/>
        <w:spacing w:after="75"/>
        <w:ind w:left="154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lastRenderedPageBreak/>
        <w:t>MainActivity.java</w:t>
      </w:r>
    </w:p>
    <w:p w:rsidR="001B2E25" w:rsidRPr="001B2E25" w:rsidRDefault="001B2E25" w:rsidP="001B2E25">
      <w:pPr>
        <w:shd w:val="clear" w:color="auto" w:fill="E1EAED"/>
        <w:spacing w:before="75"/>
        <w:ind w:left="79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package</w:t>
      </w:r>
      <w:proofErr w:type="gram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org.o7planning.sqlitetutorial;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android.app.Activity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android.app.AlertDialog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android.content.DialogInterface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android.content.Intent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android.support.v7.app.AppCompatActivity;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android.os.Bundle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android.view.ContextMenu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android.view.MenuItem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android.view.View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android.widget.AdapterView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android.widget.ArrayAdapter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android.widget.Toast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org.o7planning.sqlitetutorial.bean.Note;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java.util.ArrayList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java.util.List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class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MainActivity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extends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AppCompatActivity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MENU_ITEM_VIEW = 111;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MENU_ITEM_EDIT = 222;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MENU_ITEM_CREATE = 333;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MENU_ITEM_DELETE = 444;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MY_REQUEST_CODE = 1000;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List&lt;Note&gt;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noteList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ArrayList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&lt;Note&gt;();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ArrayAdapter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&lt;Note&gt;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listViewAdapter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@Override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protected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onCreate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(Bundle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savedInstanceState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super.onCreate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savedInstanceState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setContentView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R.layout.activity_main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// Get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object from xml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)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findViewById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R.id.listView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(this);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db.createDefaultNotesIfNeed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List&lt;Note&gt; list= 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db.getAllNotes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this.noteList.addAll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(list);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Define a new Adapter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1 - Context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2 - Layout for the row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// 3 - ID of the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to which the data is written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4 - the List of data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this.listViewAdapter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ArrayAdapter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&lt;Note&gt;(this,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    android.R.layout.simple_list_item_1, android.R.id.text1,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this.noteList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// Assign adapter to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this.listView.setAdapter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this.listViewAdapter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// Register the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for Context menu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registerForContextMenu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@Override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onCreateContextMenu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ContextMenu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menu, View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,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    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ContextMenu.ContextMenuInfo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menuInfo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   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super.onCreateContextMenu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(menu, view,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menuInfo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menu.setHeaderTitle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("Select The Action");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//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groupId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itemId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, order, title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menu.add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(0, MENU_ITEM_VIEW , 0, "View Note");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menu.add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(0, MENU_ITEM_CREATE , 1, "Create Note");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menu.add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(0, MENU_ITEM_EDIT , 2, "Edit Note");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menu.add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(0, MENU_ITEM_DELETE, 4, "Delete Note");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@Override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boolean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onContextItemSelected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MenuItem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item){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AdapterView.AdapterContextMenuInfo</w:t>
      </w:r>
      <w:proofErr w:type="spellEnd"/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info = 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AdapterView.AdapterContextMenuInfo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)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item.getMenuInfo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      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Note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selectedNote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(Note)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this.listView.getItemAtPosition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info.position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if(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item.getItemId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 == MENU_ITEM_VIEW){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Toast.makeText(getApplicationContext(),selectedNote.getNoteContent(),Toast.LENGTH_LONG).show();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else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if(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item.getItemId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 == MENU_ITEM_CREATE){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Intent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Intent(this,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AddEditNoteActivity.class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// Start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AddEditNoteActivity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, (with feedback).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this.startActivityForResult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(intent, MY_REQUEST_CODE);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else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if(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item.getItemId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 == MENU_ITEM_EDIT ){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Intent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Intent(this,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AddEditNoteActivity.class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intent.putExtra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("note",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selectedNote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// Start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AddEditNoteActivity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, (with feedback).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this.startActivityForResult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intent,MY_REQUEST_CODE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else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if(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item.getItemId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 == MENU_ITEM_DELETE){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// Ask before deleting.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AlertDialog.Builder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(this)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.</w:t>
      </w:r>
      <w:proofErr w:type="spellStart"/>
      <w:proofErr w:type="gram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setMessage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proofErr w:type="gram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selectedNote.getNoteTitle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()+". Are you sure you want to delete?")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.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setCancelable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(false)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.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setPositiveButton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("Yes",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DialogInterface.OnClickListener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onClick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DialogInterface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dialog,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id)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deleteNote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selectedNote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})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.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setNegativeButton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("No", null)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    .show();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else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return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false;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return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true;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Delete a record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deleteNote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(Note note) 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(this);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db.deleteNote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(note);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this.noteList.remove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(note);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// Refresh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this.listViewAdapter.notifyDataSetChanged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// When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AddEditNoteActivity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completed, it sends feedback.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// (If you start it using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startActivityForResult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())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@Override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protected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onActivityResult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requestCode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resultCode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, Intent data)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if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resultCode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Activity.RESULT_OK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&amp;&amp;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requestCode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== MY_REQUEST_CODE 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boolean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needRefresh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data.getBooleanExtra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needRefresh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",true);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// Refresh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if(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needRefresh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this.noteList.clear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(this);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    List&lt;Note&gt; list= 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db.getAllNotes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this.noteList.addAll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(list);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    // Notify the data change (To refresh the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).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this.listViewAdapter.notifyDataSetChanged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();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        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    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    }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eastAsia="Times New Roman"/>
          <w:sz w:val="26"/>
          <w:szCs w:val="26"/>
          <w:lang w:eastAsia="ru-RU"/>
        </w:rPr>
        <w:t> </w:t>
      </w:r>
    </w:p>
    <w:p w:rsidR="001B2E25" w:rsidRPr="001B2E25" w:rsidRDefault="001B2E25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1B2E25" w:rsidRPr="002D6DEF" w:rsidRDefault="001B2E25" w:rsidP="001B2E25">
      <w:pPr>
        <w:shd w:val="clear" w:color="auto" w:fill="E1EAED"/>
        <w:spacing w:after="75"/>
        <w:ind w:left="154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2D6DEF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AddEditNoteActivity.java</w:t>
      </w:r>
    </w:p>
    <w:p w:rsidR="001B2E25" w:rsidRPr="002D6DEF" w:rsidRDefault="001B2E25" w:rsidP="001B2E25">
      <w:pPr>
        <w:shd w:val="clear" w:color="auto" w:fill="E1EAED"/>
        <w:spacing w:before="75"/>
        <w:ind w:left="79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2D6DEF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package</w:t>
      </w:r>
      <w:proofErr w:type="gram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org.o7planning.sqlitetutorial;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android.app.Activity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android.content.Intent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android.support.v7.app.AppCompatActivity;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android.os.Bundle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android.view.View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android.widget.EditText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android.widget.Toast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org.o7planning.sqlitetutorial.bean.Note;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class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AddEditNoteActivity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extends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AppCompatActivity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{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lastRenderedPageBreak/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Note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MODE_CREATE = 1;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static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final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MODE_EDIT = 2;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mode;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EditText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EditText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private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boolean</w:t>
      </w:r>
      <w:proofErr w:type="spellEnd"/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needRefresh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@Override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protected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onCreate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(Bundle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savedInstanceState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super.onCreate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savedInstanceState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setContentView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R.layout.activity_add_edit_note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this.textTitle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EditText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this.findViewById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R.id.text_note_title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this.textContent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EditText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this.findViewById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R.id.text_note_content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Intent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this.getIntent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(Note)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intent.getSerializableExtra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("note");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if(note== null)  {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this.mode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MODE_CREATE;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 else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 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{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this.mode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MODE_EDIT;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this.textTitle.setText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note.getNoteTitle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this.textContent.setText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note.getNoteContent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User Click on the Save button.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buttonSaveClicked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(View view)  {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MyDatabaseHelper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(this);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String title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this.textTitle.getText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().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toString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String content =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this.textContent.getText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().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toString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if(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title.equals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("") ||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content.equals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("")) {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Toast.makeText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getApplicationContext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(),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        "Please enter title &amp; content",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Toast.LENGTH_LONG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).show();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          return;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if(mode==MODE_CREATE ) {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Note(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title,content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db.addNote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(note);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 else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 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{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this.note.setNoteTitle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(title);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this.note.setNoteContent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(content);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db.updateNote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(note);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}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this.needRefresh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true;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// Back to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MainActivity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.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this.onBackPressed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User Click on the Cancel button.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buttonCancelClicked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(View view)  {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// Do nothing, back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MainActivity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.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this.onBackPressed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}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When completed this Activity,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// Send feedback to the Activity called it.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@Override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public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finish() {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Create Intent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Intent data = new</w:t>
      </w:r>
      <w:r w:rsidRPr="001B2E25">
        <w:rPr>
          <w:rFonts w:eastAsia="Times New Roman"/>
          <w:sz w:val="26"/>
          <w:szCs w:val="26"/>
          <w:lang w:val="en-US" w:eastAsia="ru-RU"/>
        </w:rPr>
        <w:t xml:space="preserve"> </w:t>
      </w: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Intent();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// Request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MainActivity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refresh its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(or not).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data.putExtra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("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needRefresh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", 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needRefresh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eastAsia="Times New Roman"/>
          <w:sz w:val="26"/>
          <w:szCs w:val="26"/>
          <w:lang w:val="en-US"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// Set Result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val="en-US"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this.setResult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Activity.RESULT_OK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, data);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super.finish</w:t>
      </w:r>
      <w:proofErr w:type="spellEnd"/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();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    }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eastAsia="Times New Roman"/>
          <w:sz w:val="26"/>
          <w:szCs w:val="26"/>
          <w:lang w:eastAsia="ru-RU"/>
        </w:rPr>
        <w:t> </w:t>
      </w:r>
    </w:p>
    <w:p w:rsidR="002D6DEF" w:rsidRPr="001B2E25" w:rsidRDefault="002D6DEF" w:rsidP="001B2E25">
      <w:pPr>
        <w:rPr>
          <w:rFonts w:eastAsia="Times New Roman"/>
          <w:sz w:val="26"/>
          <w:szCs w:val="26"/>
          <w:lang w:eastAsia="ru-RU"/>
        </w:rPr>
      </w:pPr>
      <w:r w:rsidRPr="001B2E25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1B2E25" w:rsidRPr="001B2E25" w:rsidRDefault="001B2E25" w:rsidP="001B2E25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</w:pPr>
      <w:bookmarkStart w:id="6" w:name="a1290288"/>
      <w:bookmarkEnd w:id="6"/>
      <w:r w:rsidRPr="001B2E25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6- Запуск приложения</w:t>
      </w:r>
    </w:p>
    <w:p w:rsidR="001B2E25" w:rsidRPr="001B2E25" w:rsidRDefault="001B2E25" w:rsidP="001B2E25">
      <w:pPr>
        <w:shd w:val="clear" w:color="auto" w:fill="F6F6F5"/>
        <w:spacing w:before="75" w:after="7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Просмотр </w:t>
      </w:r>
      <w:proofErr w:type="spellStart"/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Slider</w:t>
      </w:r>
      <w:proofErr w:type="spellEnd"/>
      <w:r w:rsidRPr="001B2E25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:</w:t>
      </w:r>
    </w:p>
    <w:p w:rsidR="001B2E25" w:rsidRPr="001B2E25" w:rsidRDefault="001B2E25" w:rsidP="001B2E25">
      <w:pPr>
        <w:numPr>
          <w:ilvl w:val="0"/>
          <w:numId w:val="7"/>
        </w:numPr>
        <w:shd w:val="clear" w:color="auto" w:fill="F6F6F5"/>
        <w:spacing w:before="100" w:beforeAutospacing="1" w:after="100" w:afterAutospacing="1"/>
        <w:ind w:left="144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SLIDER</w:t>
      </w:r>
    </w:p>
    <w:p w:rsidR="001B2E25" w:rsidRDefault="001B2E25" w:rsidP="002D6DEF">
      <w:pPr>
        <w:shd w:val="clear" w:color="auto" w:fill="F6F6F5"/>
        <w:ind w:left="-142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78D9268" wp14:editId="5D365F18">
            <wp:extent cx="1828800" cy="3265350"/>
            <wp:effectExtent l="0" t="0" r="0" b="0"/>
            <wp:docPr id="18" name="Рисунок 18" descr="https://o7planning.org/ru/10433/cache/images/i/130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o7planning.org/ru/10433/cache/images/i/130200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DEF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 xml:space="preserve">   </w:t>
      </w: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09EB0838" wp14:editId="18A7006C">
            <wp:extent cx="1835100" cy="3276600"/>
            <wp:effectExtent l="0" t="0" r="0" b="0"/>
            <wp:docPr id="19" name="Рисунок 19" descr="https://o7planning.org/ru/10433/cache/images/i/130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o7planning.org/ru/10433/cache/images/i/13020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646" cy="327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DEF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 xml:space="preserve">   </w:t>
      </w: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65B2C1E1" wp14:editId="15C4CC54">
            <wp:extent cx="1836631" cy="3279333"/>
            <wp:effectExtent l="0" t="0" r="0" b="0"/>
            <wp:docPr id="20" name="Рисунок 20" descr="https://o7planning.org/ru/10433/cache/images/i/1302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o7planning.org/ru/10433/cache/images/i/13020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274" cy="32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DEF" w:rsidRDefault="002D6DEF" w:rsidP="002D6DEF">
      <w:pPr>
        <w:shd w:val="clear" w:color="auto" w:fill="F6F6F5"/>
        <w:ind w:left="-142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bookmarkStart w:id="7" w:name="_GoBack"/>
      <w:bookmarkEnd w:id="7"/>
    </w:p>
    <w:p w:rsidR="001B2E25" w:rsidRPr="001B2E25" w:rsidRDefault="001B2E25" w:rsidP="002D6DEF">
      <w:pPr>
        <w:shd w:val="clear" w:color="auto" w:fill="F6F6F5"/>
        <w:ind w:left="-142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3A3B365C" wp14:editId="0CA12BAF">
            <wp:extent cx="1957796" cy="3495675"/>
            <wp:effectExtent l="0" t="0" r="4445" b="0"/>
            <wp:docPr id="21" name="Рисунок 21" descr="https://o7planning.org/ru/10433/cache/images/i/1302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o7planning.org/ru/10433/cache/images/i/1302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96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2D6DEF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E6520F8" wp14:editId="48AE9F83">
            <wp:extent cx="1989804" cy="3552825"/>
            <wp:effectExtent l="0" t="0" r="0" b="0"/>
            <wp:docPr id="22" name="Рисунок 22" descr="https://o7planning.org/ru/10433/cache/images/i/1302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o7planning.org/ru/10433/cache/images/i/130203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804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6114EFA" wp14:editId="410FAB74">
            <wp:extent cx="3419475" cy="6105525"/>
            <wp:effectExtent l="0" t="0" r="9525" b="9525"/>
            <wp:docPr id="23" name="Рисунок 23" descr="https://o7planning.org/ru/10433/cache/images/i/130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o7planning.org/ru/10433/cache/images/i/130205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FDAA592" wp14:editId="720E91E0">
            <wp:extent cx="3419475" cy="6105525"/>
            <wp:effectExtent l="0" t="0" r="9525" b="9525"/>
            <wp:docPr id="24" name="Рисунок 24" descr="https://o7planning.org/ru/10433/cache/images/i/1302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o7planning.org/ru/10433/cache/images/i/130205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0AC158C" wp14:editId="44C38881">
            <wp:extent cx="3419475" cy="6105525"/>
            <wp:effectExtent l="0" t="0" r="9525" b="9525"/>
            <wp:docPr id="25" name="Рисунок 25" descr="https://o7planning.org/ru/10433/cache/images/i/1302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o7planning.org/ru/10433/cache/images/i/130223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E25" w:rsidRPr="001B2E25" w:rsidRDefault="001B2E25" w:rsidP="001B2E25">
      <w:pPr>
        <w:shd w:val="clear" w:color="auto" w:fill="F6F6F5"/>
        <w:ind w:left="72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1B2E25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FC7EFFA" wp14:editId="044E02FF">
            <wp:extent cx="3419475" cy="6105525"/>
            <wp:effectExtent l="0" t="0" r="9525" b="9525"/>
            <wp:docPr id="26" name="Рисунок 26" descr="https://o7planning.org/ru/10433/cache/images/i/1302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o7planning.org/ru/10433/cache/images/i/130224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3B9" w:rsidRDefault="004E23B9"/>
    <w:sectPr w:rsidR="004E23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92621"/>
    <w:multiLevelType w:val="multilevel"/>
    <w:tmpl w:val="D3480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A52B54"/>
    <w:multiLevelType w:val="multilevel"/>
    <w:tmpl w:val="DE4A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386569"/>
    <w:multiLevelType w:val="multilevel"/>
    <w:tmpl w:val="868AE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CF3438B"/>
    <w:multiLevelType w:val="multilevel"/>
    <w:tmpl w:val="B95A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D70794B"/>
    <w:multiLevelType w:val="multilevel"/>
    <w:tmpl w:val="17C42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58E7B51"/>
    <w:multiLevelType w:val="multilevel"/>
    <w:tmpl w:val="4430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07621C8"/>
    <w:multiLevelType w:val="multilevel"/>
    <w:tmpl w:val="5510B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E25"/>
    <w:rsid w:val="001B2E25"/>
    <w:rsid w:val="002D6DEF"/>
    <w:rsid w:val="004E23B9"/>
    <w:rsid w:val="00927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B2E25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1B2E25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B2E25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1B2E25"/>
    <w:pPr>
      <w:spacing w:before="100" w:beforeAutospacing="1" w:after="100" w:afterAutospacing="1"/>
      <w:outlineLvl w:val="3"/>
    </w:pPr>
    <w:rPr>
      <w:rFonts w:eastAsia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2E25"/>
    <w:rPr>
      <w:rFonts w:eastAsia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B2E25"/>
    <w:rPr>
      <w:rFonts w:eastAsia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B2E25"/>
    <w:rPr>
      <w:rFonts w:eastAsia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B2E25"/>
    <w:rPr>
      <w:rFonts w:eastAsia="Times New Roman"/>
      <w:b/>
      <w:bCs/>
      <w:sz w:val="24"/>
      <w:szCs w:val="24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1B2E25"/>
  </w:style>
  <w:style w:type="character" w:styleId="a3">
    <w:name w:val="Hyperlink"/>
    <w:basedOn w:val="a0"/>
    <w:uiPriority w:val="99"/>
    <w:semiHidden/>
    <w:unhideWhenUsed/>
    <w:rsid w:val="001B2E2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B2E25"/>
    <w:rPr>
      <w:color w:val="800080"/>
      <w:u w:val="single"/>
    </w:rPr>
  </w:style>
  <w:style w:type="character" w:customStyle="1" w:styleId="ezoic-adpicker-ad">
    <w:name w:val="ezoic-adpicker-ad"/>
    <w:basedOn w:val="a0"/>
    <w:rsid w:val="001B2E25"/>
  </w:style>
  <w:style w:type="character" w:customStyle="1" w:styleId="ezoic-ad">
    <w:name w:val="ezoic-ad"/>
    <w:basedOn w:val="a0"/>
    <w:rsid w:val="001B2E25"/>
  </w:style>
  <w:style w:type="character" w:customStyle="1" w:styleId="st-label">
    <w:name w:val="st-label"/>
    <w:basedOn w:val="a0"/>
    <w:rsid w:val="001B2E25"/>
  </w:style>
  <w:style w:type="character" w:customStyle="1" w:styleId="st-shares">
    <w:name w:val="st-shares"/>
    <w:basedOn w:val="a0"/>
    <w:rsid w:val="001B2E25"/>
  </w:style>
  <w:style w:type="character" w:styleId="a5">
    <w:name w:val="Strong"/>
    <w:basedOn w:val="a0"/>
    <w:uiPriority w:val="22"/>
    <w:qFormat/>
    <w:rsid w:val="001B2E25"/>
    <w:rPr>
      <w:b/>
      <w:bCs/>
    </w:rPr>
  </w:style>
  <w:style w:type="character" w:styleId="a6">
    <w:name w:val="Emphasis"/>
    <w:basedOn w:val="a0"/>
    <w:uiPriority w:val="20"/>
    <w:qFormat/>
    <w:rsid w:val="001B2E25"/>
    <w:rPr>
      <w:i/>
      <w:iCs/>
    </w:rPr>
  </w:style>
  <w:style w:type="character" w:styleId="HTML">
    <w:name w:val="HTML Code"/>
    <w:basedOn w:val="a0"/>
    <w:uiPriority w:val="99"/>
    <w:semiHidden/>
    <w:unhideWhenUsed/>
    <w:rsid w:val="001B2E25"/>
    <w:rPr>
      <w:rFonts w:ascii="Courier New" w:eastAsia="Times New Roman" w:hAnsi="Courier New" w:cs="Courier New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B2E25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2E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B2E25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1B2E25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B2E25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1B2E25"/>
    <w:pPr>
      <w:spacing w:before="100" w:beforeAutospacing="1" w:after="100" w:afterAutospacing="1"/>
      <w:outlineLvl w:val="3"/>
    </w:pPr>
    <w:rPr>
      <w:rFonts w:eastAsia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2E25"/>
    <w:rPr>
      <w:rFonts w:eastAsia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B2E25"/>
    <w:rPr>
      <w:rFonts w:eastAsia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B2E25"/>
    <w:rPr>
      <w:rFonts w:eastAsia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B2E25"/>
    <w:rPr>
      <w:rFonts w:eastAsia="Times New Roman"/>
      <w:b/>
      <w:bCs/>
      <w:sz w:val="24"/>
      <w:szCs w:val="24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1B2E25"/>
  </w:style>
  <w:style w:type="character" w:styleId="a3">
    <w:name w:val="Hyperlink"/>
    <w:basedOn w:val="a0"/>
    <w:uiPriority w:val="99"/>
    <w:semiHidden/>
    <w:unhideWhenUsed/>
    <w:rsid w:val="001B2E2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B2E25"/>
    <w:rPr>
      <w:color w:val="800080"/>
      <w:u w:val="single"/>
    </w:rPr>
  </w:style>
  <w:style w:type="character" w:customStyle="1" w:styleId="ezoic-adpicker-ad">
    <w:name w:val="ezoic-adpicker-ad"/>
    <w:basedOn w:val="a0"/>
    <w:rsid w:val="001B2E25"/>
  </w:style>
  <w:style w:type="character" w:customStyle="1" w:styleId="ezoic-ad">
    <w:name w:val="ezoic-ad"/>
    <w:basedOn w:val="a0"/>
    <w:rsid w:val="001B2E25"/>
  </w:style>
  <w:style w:type="character" w:customStyle="1" w:styleId="st-label">
    <w:name w:val="st-label"/>
    <w:basedOn w:val="a0"/>
    <w:rsid w:val="001B2E25"/>
  </w:style>
  <w:style w:type="character" w:customStyle="1" w:styleId="st-shares">
    <w:name w:val="st-shares"/>
    <w:basedOn w:val="a0"/>
    <w:rsid w:val="001B2E25"/>
  </w:style>
  <w:style w:type="character" w:styleId="a5">
    <w:name w:val="Strong"/>
    <w:basedOn w:val="a0"/>
    <w:uiPriority w:val="22"/>
    <w:qFormat/>
    <w:rsid w:val="001B2E25"/>
    <w:rPr>
      <w:b/>
      <w:bCs/>
    </w:rPr>
  </w:style>
  <w:style w:type="character" w:styleId="a6">
    <w:name w:val="Emphasis"/>
    <w:basedOn w:val="a0"/>
    <w:uiPriority w:val="20"/>
    <w:qFormat/>
    <w:rsid w:val="001B2E25"/>
    <w:rPr>
      <w:i/>
      <w:iCs/>
    </w:rPr>
  </w:style>
  <w:style w:type="character" w:styleId="HTML">
    <w:name w:val="HTML Code"/>
    <w:basedOn w:val="a0"/>
    <w:uiPriority w:val="99"/>
    <w:semiHidden/>
    <w:unhideWhenUsed/>
    <w:rsid w:val="001B2E25"/>
    <w:rPr>
      <w:rFonts w:ascii="Courier New" w:eastAsia="Times New Roman" w:hAnsi="Courier New" w:cs="Courier New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B2E25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2E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9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4508">
          <w:marLeft w:val="0"/>
          <w:marRight w:val="0"/>
          <w:marTop w:val="225"/>
          <w:marBottom w:val="225"/>
          <w:divBdr>
            <w:top w:val="single" w:sz="6" w:space="2" w:color="FF9249"/>
            <w:left w:val="single" w:sz="6" w:space="11" w:color="FF9249"/>
            <w:bottom w:val="single" w:sz="6" w:space="2" w:color="FF9249"/>
            <w:right w:val="single" w:sz="6" w:space="11" w:color="FF9249"/>
          </w:divBdr>
        </w:div>
        <w:div w:id="9465474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2865">
              <w:marLeft w:val="0"/>
              <w:marRight w:val="0"/>
              <w:marTop w:val="150"/>
              <w:marBottom w:val="75"/>
              <w:divBdr>
                <w:top w:val="single" w:sz="6" w:space="0" w:color="D4D4D4"/>
                <w:left w:val="single" w:sz="6" w:space="0" w:color="D4D4D4"/>
                <w:bottom w:val="single" w:sz="6" w:space="0" w:color="D4D4D4"/>
                <w:right w:val="single" w:sz="6" w:space="0" w:color="D4D4D4"/>
              </w:divBdr>
            </w:div>
          </w:divsChild>
        </w:div>
        <w:div w:id="10101384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0619">
          <w:marLeft w:val="0"/>
          <w:marRight w:val="0"/>
          <w:marTop w:val="0"/>
          <w:marBottom w:val="0"/>
          <w:divBdr>
            <w:top w:val="single" w:sz="6" w:space="0" w:color="D4D4D4"/>
            <w:left w:val="single" w:sz="6" w:space="4" w:color="D4D4D4"/>
            <w:bottom w:val="single" w:sz="6" w:space="0" w:color="D4D4D4"/>
            <w:right w:val="single" w:sz="6" w:space="0" w:color="D4D4D4"/>
          </w:divBdr>
          <w:divsChild>
            <w:div w:id="550768927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394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916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025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105">
              <w:marLeft w:val="75"/>
              <w:marRight w:val="150"/>
              <w:marTop w:val="75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9267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8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394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63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6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42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42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53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5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47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04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71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48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24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67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23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95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65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59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340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96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27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439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85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079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40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41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11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68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01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88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9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87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20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05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264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0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19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17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47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063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20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18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97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597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874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115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785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5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306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19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13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270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77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875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942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4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303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55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19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8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31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60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962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345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10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89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2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418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68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189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463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722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300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678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542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380">
              <w:marLeft w:val="75"/>
              <w:marRight w:val="150"/>
              <w:marTop w:val="75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66361570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54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63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096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45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25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81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37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504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60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081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68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58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03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89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49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93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09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01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48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118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35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4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909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889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901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544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020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5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51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442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3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7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66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60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4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0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43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98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41303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1055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528299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296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609814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3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238387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0368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487032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04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341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587">
              <w:marLeft w:val="75"/>
              <w:marRight w:val="150"/>
              <w:marTop w:val="75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891885577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2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9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00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48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6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377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67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31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94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42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36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53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99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86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15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4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33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52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92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12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18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69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94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53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95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34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28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87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690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2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32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171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69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4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01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36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325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3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51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33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96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58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24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34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87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65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9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353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39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03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99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8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3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562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24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385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30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15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38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07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084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053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381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29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73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410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08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877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466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828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93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36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63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924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940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25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53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00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70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3286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7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99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40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488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09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875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35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96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741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55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61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287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614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85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30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343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944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99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592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29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83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16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823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3976430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051">
              <w:marLeft w:val="75"/>
              <w:marRight w:val="150"/>
              <w:marTop w:val="75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082794525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4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12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59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212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91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39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23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14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459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07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91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918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1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17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1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09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89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42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19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18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3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69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16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05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123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34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8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129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96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85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57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43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32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87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56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58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26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376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53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68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83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4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94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10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39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131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7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19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68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01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11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61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17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1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1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83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35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2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43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472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3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016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14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149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77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6733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014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833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07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052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194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770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907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11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963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69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645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90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05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7168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371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544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403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53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90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1003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91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03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45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032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51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823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9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7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40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66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9050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09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88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9950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14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39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71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995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09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937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156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85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549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62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90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14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98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950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01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2435934">
              <w:marLeft w:val="75"/>
              <w:marRight w:val="150"/>
              <w:marTop w:val="75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792527754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0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4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04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176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154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7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01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18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68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35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84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1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7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37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14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37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09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91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05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97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57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512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83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42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600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49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409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20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560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1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23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81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77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68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64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9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18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58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40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40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53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22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0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06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86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12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02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30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58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35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27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18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94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34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33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44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00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86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0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85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85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50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97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30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38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80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35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18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792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88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9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85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90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8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80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45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51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69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89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77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94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67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09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05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51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9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817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84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60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57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86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78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91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30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27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6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76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59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830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82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222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44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98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50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29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84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5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32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48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84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38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087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27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22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83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72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99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29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35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9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89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95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291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4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1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07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94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61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62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54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49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05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6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11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85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55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857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35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82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76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56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28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77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2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5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616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9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07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95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18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77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82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68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19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78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09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69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84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58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38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44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64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567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59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5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67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3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10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131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13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42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6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91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830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40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886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17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326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0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364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960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698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035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329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80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30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852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601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57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727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337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65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920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446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48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87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597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47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56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51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44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792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97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642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76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56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0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313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381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972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4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55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180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10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020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571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800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42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340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4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7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90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888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084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51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779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984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559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10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356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28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141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05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5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80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967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082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74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669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559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688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008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24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181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842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0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386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984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48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228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39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09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47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654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57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571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29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899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25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727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25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0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302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48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0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021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76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239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4711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23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672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614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62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656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47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17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59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708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21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2458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937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11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24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88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48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80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035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694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58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655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6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40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31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503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78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019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65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65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403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40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77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86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389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75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65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707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209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9549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684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09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7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39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775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53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457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348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61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990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58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02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77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318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47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79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382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93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38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894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616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720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502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83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14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88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67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6303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20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61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08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01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376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103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165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008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350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79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4654624">
              <w:marLeft w:val="75"/>
              <w:marRight w:val="150"/>
              <w:marTop w:val="75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901095554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9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50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89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23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10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768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54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77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00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4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51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41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49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79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20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16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30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76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66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11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68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51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11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32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99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79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95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94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37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89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92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021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39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68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81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84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123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00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98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87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7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8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19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22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40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31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85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21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3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39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20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74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24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448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2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36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36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56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96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858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57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97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827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43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7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74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74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53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52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16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63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68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55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51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70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83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98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5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65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48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8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59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656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497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88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85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01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64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53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91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89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12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32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88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88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98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80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33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2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02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51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67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09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6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278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4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77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7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7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8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56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6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06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480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61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73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11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6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551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18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21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5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74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27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224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48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15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43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3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08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30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24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82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71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32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07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9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560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51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2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20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48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80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73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0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00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35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01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43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7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74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96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87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5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67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6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68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11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69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565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513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73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392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16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51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529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32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714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130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24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26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45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535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148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09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068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83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03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826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174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192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25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8361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02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27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96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80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28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70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44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5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417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673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36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297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229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891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04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98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20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91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8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635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96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94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821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12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930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8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99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112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2621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220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3211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158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37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886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17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609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62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90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762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754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752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8017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91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63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3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19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94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389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321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833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279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48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956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16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79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1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430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292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857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6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71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05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85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41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04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66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7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04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74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81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280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137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46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74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66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26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93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32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7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06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00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708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45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538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02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46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509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14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5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266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160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98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1090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663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802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6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69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18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878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134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681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45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32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09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18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108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067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701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71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5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097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66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52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767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818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75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392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202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23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6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215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55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67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13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67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5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48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31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380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531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95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51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7572289">
              <w:marLeft w:val="75"/>
              <w:marRight w:val="150"/>
              <w:marTop w:val="75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2054191459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5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1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96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60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62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54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04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34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9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7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82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41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9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7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0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31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72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93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59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491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93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95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62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52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75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75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44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52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78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5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21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5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08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734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08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55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31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073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5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61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409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804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02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94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63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05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60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23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44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65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1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80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70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44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13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91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78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19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9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0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47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44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40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52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45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15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73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18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6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52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09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18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96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00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69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54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75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08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33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97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47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3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42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39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7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90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72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252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31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32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246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93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27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69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53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76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203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14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0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59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24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79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42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698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27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86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79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443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329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741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15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74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137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02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080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51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21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10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634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234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77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75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930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18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497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52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018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1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93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801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052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825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329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61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14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310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674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68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899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047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8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99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70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776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385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25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32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453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884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773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91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49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80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67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083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47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899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290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05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23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2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686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745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071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34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883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221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738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45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214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769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044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74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15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19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2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1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67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689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95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98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209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52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9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80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741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583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257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862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30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653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49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272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5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1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08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70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33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996125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685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066220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22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50752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24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335290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3072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653793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088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066234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7676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539914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7312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696105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621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4979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://schemas.android.com/tools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o7planning.org/ru/11007/android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schemas.android.com/tools" TargetMode="External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://schemas.android.com/apk/res/android" TargetMode="External"/><Relationship Id="rId23" Type="http://schemas.openxmlformats.org/officeDocument/2006/relationships/hyperlink" Target="http://schemas.android.com/apk/res/android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3101</Words>
  <Characters>17678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Тихомиров Владимир Александрович</dc:creator>
  <cp:lastModifiedBy>Тихомиров Владимир Александрович</cp:lastModifiedBy>
  <cp:revision>2</cp:revision>
  <dcterms:created xsi:type="dcterms:W3CDTF">2018-11-06T02:53:00Z</dcterms:created>
  <dcterms:modified xsi:type="dcterms:W3CDTF">2018-11-06T08:58:00Z</dcterms:modified>
</cp:coreProperties>
</file>