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88" w:rsidRPr="00071837" w:rsidRDefault="00915088" w:rsidP="00915088">
      <w:pPr>
        <w:shd w:val="clear" w:color="auto" w:fill="FFFFFF"/>
        <w:spacing w:before="360" w:after="360"/>
        <w:outlineLvl w:val="0"/>
        <w:rPr>
          <w:rFonts w:ascii="Helvetica" w:eastAsia="Times New Roman" w:hAnsi="Helvetica" w:cs="Times New Roman"/>
          <w:b/>
          <w:spacing w:val="-5"/>
          <w:kern w:val="36"/>
          <w:sz w:val="56"/>
          <w:szCs w:val="56"/>
          <w:lang w:eastAsia="ru-RU"/>
        </w:rPr>
      </w:pPr>
      <w:r w:rsidRPr="00071837">
        <w:rPr>
          <w:rFonts w:ascii="Helvetica" w:eastAsia="Times New Roman" w:hAnsi="Helvetica" w:cs="Times New Roman"/>
          <w:b/>
          <w:spacing w:val="-5"/>
          <w:kern w:val="36"/>
          <w:sz w:val="56"/>
          <w:szCs w:val="56"/>
          <w:lang w:eastAsia="ru-RU"/>
        </w:rPr>
        <w:t>Работаем с базой данных</w:t>
      </w:r>
    </w:p>
    <w:p w:rsidR="00915088" w:rsidRPr="00915088" w:rsidRDefault="00B46334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7" w:anchor="intro" w:history="1">
        <w:r w:rsidR="00915088" w:rsidRPr="00915088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Введение в базы данных </w:t>
        </w:r>
        <w:proofErr w:type="spellStart"/>
        <w:r w:rsidR="00915088" w:rsidRPr="00915088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SQLite</w:t>
        </w:r>
        <w:proofErr w:type="spellEnd"/>
      </w:hyperlink>
      <w:r w:rsidR="00915088"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createdb" w:history="1">
        <w:r w:rsidR="00915088" w:rsidRPr="00915088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Создаём базу данных</w:t>
        </w:r>
      </w:hyperlink>
      <w:r w:rsidR="00915088"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workdb" w:history="1">
        <w:r w:rsidR="00915088" w:rsidRPr="00915088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Работаем с базой данных</w:t>
        </w:r>
      </w:hyperlink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t xml:space="preserve">Введение в базы данных </w:t>
      </w:r>
      <w:proofErr w:type="spellStart"/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t>SQLite</w:t>
      </w:r>
      <w:proofErr w:type="spellEnd"/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использует для работы с базами данных известную библиотеку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зарекомендовала себя в качестве чрезвычайно надёжной системы баз данных, которая используется во многих бытовых электронных устройствах и программах, включая некоторые MP3-проигрыватели,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iPhone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iPod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Touch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Mozilla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Firefox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др.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 помощью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вы можете создавать для своего приложения независимые реляционные базы данных.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хранит базы данных в каталоге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/&lt;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имя_вашего_</w:t>
      </w:r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пакета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&gt;/</w:t>
      </w:r>
      <w:proofErr w:type="spellStart"/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 эмуляторе, на устройстве путь может отличаться. По умолчанию все базы данных закрытые, доступ к ним могут получить только те приложения, которые их создали.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Каждая база данных состоит из двух файлов. Имя первого файла базы данных соответствует имени базы данных. Это основной файл баз данных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нём хранятся все данные. Вы будете создавать его программно. Второй файл — файл журнала. Его имя состоит из имени базы данных и суффикса "-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journal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". В файле журнала хранится информация обо всех изменениях, внесенных в базу данных. Если в работе с данными возникнет проблема,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использует данные журнала для отмены (или отката) последних изменений. Вы с ним не будете взаимодействовать, но если вы будете просматривать внутренности своего устройства, то будете знать, зачем этот файл там присутствует.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Те, кто имеет опыт работы со связкой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PHP+MySQL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найдут много знакомых вещей и быстро разберутся с принципом работы. Для остальных постараюсь объяснить максимально доступно.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Прежде всего нужно запомнить, что в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уже есть готовый класс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от которого нужно наследоваться.</w:t>
      </w:r>
    </w:p>
    <w:p w:rsidR="00071837" w:rsidRDefault="00071837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lastRenderedPageBreak/>
        <w:t>Создаём базу данных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Наша цель - создать базу данных, внести в неё данные и прочитать эти данные путём вывода результатов чтения на экран.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проект как обычно. Для взаимодействия с базой данных нам будет достаточно кнопки и текстовой метки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которой будем выводить результат считывания данных.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Запрос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базе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textAppearance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="?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android:attr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textAppearanceLarge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Пока ничего страшного. Разметка как разметка. Можно ещё добавить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изображением симпатичного котика, чтобы окончательно успокоиться.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Теперь чуть напрягитесь. При работе с базой данной принято создавать отдельный класс. Обычно, в проекте у нас уже есть один класс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MainActivity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относится к активности. А теперь будет два класса. Только второй класс будет наследоваться не от класса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от класса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Созданный класс будет работать с базой данных - добавлять, выбирать, удалять и прочие операции.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Щёлкаем правой кнопкой мыши на имени пакета в левой части студии и выбираем в меню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|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Java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Class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в диалоговом окне выбираем имя для нового класса, например,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DatabaseHelper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Слово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Helper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обычно используют, чтобы показать, что класс является обёрткой (вспомогательным классом) какого-то абстрактного класса. Впрочем, вы можете придумать более замысловатое название, например,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ILoveNewYork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CatsForever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Спустя год, когда вы вернётесь к своему примеру, это будет так увлекательно вспоминать, для чего был создан класс с таким красивым именем.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нас появится заготовка. Наследуемся от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Студия предложит создать два обязательных метода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 которых поговорим позже.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552950" cy="2714625"/>
            <wp:effectExtent l="0" t="0" r="0" b="9525"/>
            <wp:docPr id="4" name="Рисунок 4" descr="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la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После добавления методов студия по-прежнему ругается. Теперь ему подавай конструкторы. Получится такой </w:t>
      </w:r>
      <w:proofErr w:type="gram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код.:</w:t>
      </w:r>
      <w:proofErr w:type="gramEnd"/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ru.alexanderklimov.database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android.database.DatabaseErrorHandler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android.database.sqlite.SQLiteDatabase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android.database.sqlite.SQLiteOpenHelper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(Context context, String name,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SQLiteDatabase.CursorFactory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factory,</w:t>
      </w:r>
      <w:r w:rsid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name, factory, version);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(Context context, String name,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SQLiteDatabase.CursorFactory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factory,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DatabaseErrorHandler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errorHandler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context, name, factory, version,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errorHandler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многих примерах в интернете (и в официальной документации) я видел также, что в класс добавляется ещё один конструктор с двумя константами, который является упрощённым вариантом второго конструктора. Позже я покажу его удобство, а пока добавим новый код в класс.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базы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DATABASE_NAME = 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mydatabase.db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версия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базы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DATABASE_VERSION = 1;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 context)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DATABASE_NAME, null, DATABASE_VERSION);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Третий параметр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суперклассе используется для работы с курсорами. Сейчас их не используем, поэтому оставим в покое.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вы уже догадались, константа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DATABASE_NAME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отвечает за имя файла, в котором будет храниться база данных приложения. Можно придумать любое имя и обойтись без расширения. Но мне так привычнее.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Вторая константа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DATABASE_VERSION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требует дополнительных объяснений. Она отвечает за номер версии базы. Принцип её работы схож с номером версий самого приложения. Когда мы видим, что вышла новая версия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Chrome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33, то понимаем, что пора обновляться. Аналогично поступает и само приложение, когда замечает, что номер версии базы стал другим. Как только программа заметила обновление номера базы, она запускает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у нас сформировался автоматически. В этом методе необходимо разместить код, который должен сработать при обновлении базы.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нужно объяснить, зачем нужен этот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Представьте ситуацию, что вы первоначально создали в базе таблицу, в которую заносятся имена котов и их электронные адреса и телефоны (продвинутые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кошаки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Вроде всё замечательно. Если нужно поздравить усатых-полосатых с Международным днём кошек, который отмечается 1 марта, то проблем нет никаких. У вас есть список имён, по которому вы можете пройтись и лично написать каждому письмо. Пользователи, скачавшие ваше приложение, с удовольствием заполняют базу данных и дружно пишут письма мелким почерком. И вдруг до вас дошло, что совершили непростительную ошибку. Вы забыли добавить в базу данных даты рождения котов. А значит их никто не поздравит и не погладит (((.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исправляете досадное упущение и выкладываете новую версию программы в открытый доступ. Новые пользователи, которые установят программу первый раз, радуются жизни - у них есть все необходимые данные для работы. Но что делать тем, кто уже работает со старой программой? Обновившись, они увидят дополнительное текстовое поле для ввода даты рождения, но в старой базе нет колонки для хранения новых данных. И ваша программа завершится с ошибкой. Полностью удалять и устанавливать новую версию программы тоже не выход - тогда пропадут старые данные, что тоже не желательно. Для таких случаев вы пишете код в методе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при обновлении поменялась структура базы данных у старых пользователей. Мы позже попробуем смоделировать эту ситуацию.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вопросов не вызывает - здесь создаётся сама база данных с необходимыми данными для работы.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Когда ваше приложение будет готово, то в папке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имя_пакета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появится файл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mydatabase.db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(позже я вам покажу). Этот файл и будет вашей базой данных, в которой будет находиться созданная вами таблица. На данный момент в студии нет плагина для просмотра таблиц (в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Eclipse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есть). Надеюсь, со временем добавят поддержку. А пока вам придётся скачивать из устройства файл базы данных и просматривать его на компьютере специальными программами, работающими с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на локальном компьютере.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Дальше идёт наполнение класса данными. Давайте для начала создадим совсем простую таблицу, которая будет содержать только имена котов. В первую очередь нам нужно определиться с именем таблицы в созданной базе данных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mydatabase.db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Это обычная строка, поэтому создаём строковую константу для имени таблицы.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таблицы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DATABASE_TABLE = "cats";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нужно указать имена столбцов для таблицы. Приложение будет обращаться к столбцам для извлечения данных, поэтому создадим публичные константы для столбцов с понятными именами. Наша таблица будет состоять из трёх столбцов: имя кота, его телефон и возраст.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названия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столбцов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CAT_NAME_COLUMN = "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cat_name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PHONE_COLUMN = "phone";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AGE_COLUMN = "age";</w:t>
      </w:r>
    </w:p>
    <w:p w:rsidR="00915088" w:rsidRPr="00071837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Следующим приёмом редко пользуются, но я вам его покажу. Добавим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реализацию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интерфейса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07183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BaseColumn</w:t>
      </w:r>
      <w:proofErr w:type="spellEnd"/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07183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implements </w:t>
      </w:r>
      <w:proofErr w:type="spellStart"/>
      <w:r w:rsidRPr="00071837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BaseColumns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 это нам даёт? В большинстве случаев работа с базой данных происходит через специальные объекты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требуют наличия в таблице колонки с именем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(дополнительный четвёртый столбец в нашем примере). Вы можете создать столбец вручную в коде, а можно положиться на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BaseColumn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создаст столбец с нужным именем автоматически. Дело ваше. Если вы не будете работать с курсорами, то можете использовать и стандартное наименование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 вообще не использовать данный столбец, но не советую так поступать, чтобы не вырабатывать вредных привычек.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Теперь перейдём к методам и начнём с метода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вызывается, если в устройстве нет базы данных и наш класс должен создать его. Как мы помним, у метода есть параметр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db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который относится к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классу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У класса есть специальный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которому нужно передать запрос (SQL-скрипт) для создания таблицы. Для создания таблицы в SQL используется команда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 TABLE ...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Для удобства вынесем команду в отдельную строку. Аналогично поступим с командой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DROP TABLE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Так как строка очень длинная и состоит из множества строковых переменных, которые нужно соединить в одну цепочку, то поступают следующим образом. Создаём ещё одну строковую константу для формирования скрипта и передадим её в метод.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DATABASE_CREATE_SCRIPT = "create table "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+ DATABASE_TABLE 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BaseColumns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._ID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integer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primary key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autoincrement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 + CAT_NAME_COLUMN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text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not null, " + PHONE_COLUMN + " integer, " + AGE_COLUMN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integer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DATABASE_CREATE_SCRIPT);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Основная сложность - не пропустить пробелы в запросе. Очень часто пропущенный пробел становится источником проблем и ваше приложение не может создать таблицу. Можете сначала написать сам скрипт создания таблицы, а уже потом заменять отдельные слова константами. Идентификатор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всегда должен использовать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integer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primary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autoincrement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остальные колонки на ваше усмотрение. В примере я специально использовал два разных варианта -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integer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вызывается при несовпадении версий. Часто в этом методе просто удаляют существующую таблицу и заменяют её на новую. Это самое простое и практичное решение. Впрочем, на первых порах, вам вряд ли придётся заниматься подобными делами, поэтому метод можно оставить даже пустым.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Запишем в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журнал</w:t>
      </w:r>
      <w:proofErr w:type="spellEnd"/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Log.w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"Обновляемся с версии " +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oldVersion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" на версию " +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newVersion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Удаляем старую таблицу и создаём новую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"DROP TABLE IF IT EXISTS " + DATABASE_TABLE);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Создаём новую таблицу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onCreate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Полностью код будет следующим: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ru.alexanderklimov.database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android.database.DatabaseErrorHandler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android.database.sqlite.SQLiteOpenHelper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android.provider.BaseColumns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android.util.Log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implements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BaseColumns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названия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столбцов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CAT_NAME_COLUMN = "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cat_name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PHONE_COLUMN = "phone";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AGE_COLUMN = "age";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базы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DATABASE_NAME = "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mydatabase.db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версия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базы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DATABASE_VERSION = 1;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таблицы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DATABASE_TABLE = "cats";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DATABASE_CREATE_SCRIPT = "create table "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DATABASE_TABLE 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BaseColumns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._ID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integer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primary key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autoincrement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 + CAT_NAME_COLUMN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text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not null, " + PHONE_COLUMN + " integer, " + AGE_COLUMN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integer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);";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 context)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DATABASE_NAME, null, DATABASE_VERSION);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(Context context, String name,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SQLiteDatabase.CursorFactory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factory,</w:t>
      </w:r>
      <w:r w:rsid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name, factory, version);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(Context context, String name,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SQLiteDatabase.CursorFactory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factory,</w:t>
      </w:r>
      <w:r w:rsid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DatabaseErrorHandler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errorHandler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context, name, factory, version,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errorHandler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DATABASE_CREATE_SCRIPT);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Запишем в журнал</w:t>
      </w:r>
    </w:p>
    <w:p w:rsidR="00915088" w:rsidRPr="00915088" w:rsidRDefault="00830EE4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Log.w</w:t>
      </w:r>
      <w:proofErr w:type="spellEnd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"Обновляемся с версии " + </w:t>
      </w:r>
      <w:proofErr w:type="spellStart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oldVersion</w:t>
      </w:r>
      <w:proofErr w:type="spellEnd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" на версию " + </w:t>
      </w:r>
      <w:proofErr w:type="spellStart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newVersion</w:t>
      </w:r>
      <w:proofErr w:type="spellEnd"/>
      <w:r w:rsidR="00915088"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Удаляем старую таблицу и создаём новую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"DROP TABLE IF IT EXISTS " + DATABASE_TABLE);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Создаём новую таблицу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onCreate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71837" w:rsidRDefault="00071837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</w:p>
    <w:p w:rsidR="00830EE4" w:rsidRDefault="00830EE4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lastRenderedPageBreak/>
        <w:t>Работаем с базой данных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Переходим к главной активности и напишем код для кнопки: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(this, "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mydatabase.db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null, 1);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sdb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mDatabaseHelper.getReadableDatabase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использовали второй конструктор из примера, но можно было написать и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DatabaseHelper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this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использованием упрощённого конструктора, о котором я вам говорил выше. Таким образом, вы можете перенести логику создания базы в отдельный класс.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 проект. Нажав на кнопку, вы создадите на устройстве базу данных. Убедиться в этом можно, если запустить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Device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Monitor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Выберите вкладку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Explorer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найдите своё приложение (на эмуляторе). Вы увидите, что появилась папка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имя_пакета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файлом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mydatabase.db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создаёт или открывает базу данных.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Сейчас база данных пуста. Поступим следующим образом. Перенесём код для открытия базы данных в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там же добавим новую запись. А при нажатии кнопки получим добавленную запись и выведем её в текстовом блоке.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Небольшое предупреждение. При работе с базой данных мы обращаемся к файлу. Если база данных очень большая, то запросы не будут мгновенными. Операции с файлами являются медленными, поэтому следует использовать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многопоточность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Для наших примеров это не страшно, поэтому мы пока не будем усложнять код.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(this, "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mydatabase.db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null, 1);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mDatabaseHelper.getWritableDatabase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Задайте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значения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каждого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столбца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DatabaseHelper.PHONE_COLUMN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"4954553443");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DatabaseHelper.AGE_COLUMN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"5");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Вставляем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</w:t>
      </w:r>
      <w:bookmarkStart w:id="0" w:name="_GoBack"/>
      <w:bookmarkEnd w:id="0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ные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таблицу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mSqLiteDatabase.insert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"cats", null, values);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Cursor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mSqLiteDatabase.query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"cats", new String[] {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  <w:r w:rsid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DatabaseHelper.PHONE_COLUMN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DatabaseHelper.AGE_COLUMN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 null) 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cursor.getColumnIndex(DatabaseHelper.CAT_NAME_COLUMN));</w:t>
      </w:r>
    </w:p>
    <w:p w:rsidR="00915088" w:rsidRPr="00071837" w:rsidRDefault="00830EE4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915088"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="00915088"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="00915088"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="00915088"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cursor.getInt(cursor.getColumnIndex(DatabaseHelper.PHONE_COLUMN));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 =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cursor.getColumnIndex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DatabaseHelper.AGE_COLUMN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830EE4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infoTextView.setText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имеет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телефон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ему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</w:t>
      </w:r>
      <w:r w:rsid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age + "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лет</w:t>
      </w:r>
      <w:r w:rsidRP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915088" w:rsidRPr="00830EE4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30EE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не забываем закрывать курсор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cursor.close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Запустите проект и убедитесь, что в текстовой метке выводится запись. Сразу предупрежу, что когда вы будете запускать программу, то каждый раз будет вставляться новая запись в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базу данных. Поэтому после первого запуска можете закомментировать вставку новой записи в методе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Или удаляйте программу и ставьте её заново.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Обратите внимание, что телефонный номер выводится совсем не такой, какой мы вводили в базу данных. Почему? Это вам в качестве домашнего задания.</w:t>
      </w:r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t>Вставка данных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разберём по кусочкам, как делать основные операции с данными. Начнём с вставки.</w:t>
      </w:r>
    </w:p>
    <w:p w:rsidR="00915088" w:rsidRPr="00830EE4" w:rsidRDefault="00915088" w:rsidP="00915088">
      <w:pPr>
        <w:numPr>
          <w:ilvl w:val="0"/>
          <w:numId w:val="5"/>
        </w:numPr>
        <w:shd w:val="clear" w:color="auto" w:fill="FFFFFF"/>
        <w:spacing w:before="360" w:after="360" w:line="600" w:lineRule="atLeast"/>
        <w:ind w:left="0" w:firstLine="0"/>
        <w:outlineLvl w:val="2"/>
        <w:rPr>
          <w:rFonts w:ascii="Helvetica" w:eastAsia="Times New Roman" w:hAnsi="Helvetica" w:cs="Times New Roman"/>
          <w:sz w:val="32"/>
          <w:szCs w:val="32"/>
          <w:lang w:eastAsia="ru-RU"/>
        </w:rPr>
      </w:pPr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 xml:space="preserve">Первый способ. </w:t>
      </w:r>
      <w:proofErr w:type="spellStart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ContentValues</w:t>
      </w:r>
      <w:proofErr w:type="spellEnd"/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вставки сначала подготавливаются данные с помощью класса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 указываете имя колонки таблицы и значение для неё, т.е. работает по принципу "ключ-значение". Когда подготовите все данные во все столбцы, то вызывайте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сразу раскидает данные по столбцам. В методе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уже выполнили эту работу.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Способ очень удобен, требует мало кода и легко читаем. Вы создаёте экземпляр класса, а затем с помощью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метода</w:t>
      </w:r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записываете в нужную колонку нужные данные. После чего вызывается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помещает подготовленные данные в таблицу.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колонок несколько, то вызывайте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несколько раз: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Задайте значения для каждого столбца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values.put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DatabaseHelper.CAT_NAME_COLUMN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"Рыжик");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DatabaseHelper.PHONE_COLUMN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"4954553443");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DatabaseHelper.AGE_COLUMN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"5");</w:t>
      </w:r>
    </w:p>
    <w:p w:rsid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метода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три аргумента. В первом указывается имя таблицы, в которую будут добавляться записи. В третьем указывается объект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созданный ранее. Второй аргумент используется для указания колонки. SQL не позволяет вставлять пустую запись, и если будет использоваться пустой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укажите во втором аргументе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 избежание ошибки. Проследите, чтобы колонка в таблице позволяла принимать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30EE4" w:rsidRDefault="00830EE4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830EE4" w:rsidRPr="00915088" w:rsidRDefault="00830EE4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15088" w:rsidRPr="00830EE4" w:rsidRDefault="00915088" w:rsidP="00915088">
      <w:pPr>
        <w:numPr>
          <w:ilvl w:val="0"/>
          <w:numId w:val="5"/>
        </w:numPr>
        <w:shd w:val="clear" w:color="auto" w:fill="FFFFFF"/>
        <w:spacing w:before="360" w:after="360" w:line="600" w:lineRule="atLeast"/>
        <w:ind w:left="0" w:firstLine="0"/>
        <w:outlineLvl w:val="2"/>
        <w:rPr>
          <w:rFonts w:ascii="Helvetica" w:eastAsia="Times New Roman" w:hAnsi="Helvetica" w:cs="Times New Roman"/>
          <w:sz w:val="32"/>
          <w:szCs w:val="32"/>
          <w:lang w:eastAsia="ru-RU"/>
        </w:rPr>
      </w:pPr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lastRenderedPageBreak/>
        <w:t>Второй способ. SQL-запрос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Существует также другой способ вставки через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когда подготавливается нужная строка и запускается скрипт. Этот способ возможно понравится PHP-кодерам, которые привыкли к такому синтаксису.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варианте используется традиционный SQL-запрос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 INTO...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Основное неудобство при этом способе - не запутаться в кавычках. Если что-то не вставляется, то смотрите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логи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сообщений.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Абстрактный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пример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sqdb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db.getWritableDatabase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insertQuery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"INSERT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INTO "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DatabaseHelper.DATABASE_TABLE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") VALUES ('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')";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sqdb.execSQL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insertQuery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t>Изменение данных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запись уже существует, но вам нужно изменить какое-то значение, то вместо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используйте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остальном принцип тот же. Предположим, что повторном осмотре котёнка выяснилось, что это кот, а не кошка. Если вы уже назвали котёнка Муркой, то логично назвать его теперь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Мурзиком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Вызываем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затем обновляем запись в базе данных.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mSqLiteDatabase.update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mDatabaseHelper.DATABASE_TABLE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 ?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new String[]{"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Мурка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"});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Первый параметр метода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содержит имя таблицы. Второй параметр указывает, какие значения должны использоваться для обновления. Третий параметр задает условия отбора обновляемых записей (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where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). В приведенном примере "NAME </w:t>
      </w:r>
      <w:proofErr w:type="gram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= ?</w:t>
      </w:r>
      <w:proofErr w:type="gram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"означает, что столбец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 xml:space="preserve">NAME должен быть равен некоторому значению. </w:t>
      </w:r>
      <w:proofErr w:type="gram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Символ </w:t>
      </w:r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?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обозначает</w:t>
      </w:r>
      <w:proofErr w:type="gram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значение столбца, которое определяется содержимым последнего параметра. Если в двух последних параметрах метода передаётся значение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будут обновлены ВСЕ записи в таблице.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Возможны и сложные условия.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db.update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mDatabaseHelper.TABLE_NAME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"NAME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 ?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OR EMAIL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 ?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{"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"vaska@cat.com"});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столбец не является строкой, то его нужно преобразовать в строку, чтобы использовать в качестве условий.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db.update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mDatabaseHelper.TABLE_NAME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"_id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 ?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Integer.toString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(1)});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Будьте осторожны с обновлениями. Если в последних двух параметрах передать значение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будут обновлены все записи в таблице, так как в запросе нет условий.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db.update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mDatabaseHelper.TABLE_NAME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values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t>Удаление данных</w:t>
      </w:r>
    </w:p>
    <w:p w:rsidR="00915088" w:rsidRPr="00071837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класса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SQLiteDatabase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работает по тому же принципу, как и метод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Он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имеет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следующую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форму</w:t>
      </w:r>
      <w:r w:rsidRPr="0007183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delete (String table,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]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whereArgs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Разобравшись с базовым примером, вам будет проще понять другие примеры, связанные с базой данных. Существуют различные приёмы и техники, упрощающие работу с базой данных - вспомогательные классы-обёртки в качестве адаптеров, обёртки для методов вставки и извлечения данных и т.д. Но основа будет такая же, как у нашего примера.</w:t>
      </w:r>
    </w:p>
    <w:p w:rsidR="00915088" w:rsidRPr="00071837" w:rsidRDefault="00915088" w:rsidP="0091508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sz w:val="36"/>
          <w:szCs w:val="36"/>
          <w:lang w:eastAsia="ru-RU"/>
        </w:rPr>
      </w:pPr>
      <w:r w:rsidRPr="00071837">
        <w:rPr>
          <w:rFonts w:ascii="Helvetica" w:eastAsia="Times New Roman" w:hAnsi="Helvetica" w:cs="Times New Roman"/>
          <w:b/>
          <w:sz w:val="36"/>
          <w:szCs w:val="36"/>
          <w:lang w:eastAsia="ru-RU"/>
        </w:rPr>
        <w:t>Чтение данных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Считывать данные также можно двумя способами. В любом случае результат возвращается в виде объекта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Не путайте его с курсором мыши, который бегает у вас на экране.</w:t>
      </w:r>
    </w:p>
    <w:p w:rsidR="00915088" w:rsidRPr="00830EE4" w:rsidRDefault="00915088" w:rsidP="00915088">
      <w:pPr>
        <w:numPr>
          <w:ilvl w:val="0"/>
          <w:numId w:val="5"/>
        </w:numPr>
        <w:shd w:val="clear" w:color="auto" w:fill="FFFFFF"/>
        <w:spacing w:before="360" w:after="360" w:line="600" w:lineRule="atLeast"/>
        <w:ind w:left="0" w:firstLine="0"/>
        <w:outlineLvl w:val="2"/>
        <w:rPr>
          <w:rFonts w:ascii="Helvetica" w:eastAsia="Times New Roman" w:hAnsi="Helvetica" w:cs="Times New Roman"/>
          <w:sz w:val="32"/>
          <w:szCs w:val="32"/>
          <w:lang w:eastAsia="ru-RU"/>
        </w:rPr>
      </w:pPr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 xml:space="preserve">Первый способ. Метод </w:t>
      </w:r>
      <w:proofErr w:type="spellStart"/>
      <w:proofErr w:type="gramStart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query</w:t>
      </w:r>
      <w:proofErr w:type="spellEnd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(</w:t>
      </w:r>
      <w:proofErr w:type="gramEnd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)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извлечение данных происходит через метод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Данные хранятся в наборе строк, которые можно представить в виде таблицы. Из этой таблицы вы уже можете извлечь конкретное значение.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метода </w:t>
      </w:r>
      <w:proofErr w:type="spellStart"/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множество параметров. В первом параметре укажите имя таблицы, во втором - массив имён колонок, далее идут дополнительные условия. Пока везде оставим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нашем примере мы добавили одну запись и извлечь её просто.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Cursor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mSqLiteDatabase.query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"cats", new String[]{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DatabaseHelper.PHONE_COLUMN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DatabaseHelper.AGE_COLUMN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 null);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cursor.getColumnIndex(DatabaseHelper.CAT_NAME_COLUMN));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long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cursor.getLong(cursor.getColumnIndex(DatabaseHelper.PHONE_COLUMN));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 =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cursor.getColumnIndex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DatabaseHelper.AGE_COLUMN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infoTextView.setText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имеет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телефон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ему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" лет");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// не забываем закрывать курсор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cursor.close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381250" cy="1266825"/>
            <wp:effectExtent l="0" t="0" r="0" b="9525"/>
            <wp:docPr id="1" name="Рисунок 1" descr="Запрос к базе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рос к базе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переходим к первой записи (метод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moveToFirst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 считываем данные, которые выводим в текстовой метке.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 таблице записей много, то следует произвести последовательный перебор через цикл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while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Абстрактный</w:t>
      </w: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пример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Cursor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mDatabase.query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mDatabaseHelper.TABLE_NAME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new String[]{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DatabaseHelper.COLUMN_ID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 null,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cursor.moveToNext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 =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cursor.getInt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cursor.getColumnIndex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DatabaseHelper.COLUMN_ID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name =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getColumnIndex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"LOG_TAG", "ROW " + id + " HAS NAME " + name);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cursor.close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15088" w:rsidRPr="00830EE4" w:rsidRDefault="00915088" w:rsidP="00915088">
      <w:pPr>
        <w:numPr>
          <w:ilvl w:val="0"/>
          <w:numId w:val="5"/>
        </w:numPr>
        <w:shd w:val="clear" w:color="auto" w:fill="FFFFFF"/>
        <w:spacing w:before="360" w:after="360" w:line="600" w:lineRule="atLeast"/>
        <w:ind w:left="0" w:firstLine="0"/>
        <w:outlineLvl w:val="2"/>
        <w:rPr>
          <w:rFonts w:ascii="Helvetica" w:eastAsia="Times New Roman" w:hAnsi="Helvetica" w:cs="Times New Roman"/>
          <w:sz w:val="32"/>
          <w:szCs w:val="32"/>
          <w:lang w:eastAsia="ru-RU"/>
        </w:rPr>
      </w:pPr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 xml:space="preserve">Второй способ. Метод </w:t>
      </w:r>
      <w:proofErr w:type="spellStart"/>
      <w:proofErr w:type="gramStart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rawQuery</w:t>
      </w:r>
      <w:proofErr w:type="spellEnd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(</w:t>
      </w:r>
      <w:proofErr w:type="gramEnd"/>
      <w:r w:rsidRPr="00830EE4">
        <w:rPr>
          <w:rFonts w:ascii="Helvetica" w:eastAsia="Times New Roman" w:hAnsi="Helvetica" w:cs="Times New Roman"/>
          <w:sz w:val="32"/>
          <w:szCs w:val="32"/>
          <w:lang w:eastAsia="ru-RU"/>
        </w:rPr>
        <w:t>)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 способ использует сырой (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raw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 SQL-запрос. Сначала формируется строка запроса и скармливается </w:t>
      </w:r>
      <w:proofErr w:type="spellStart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методу</w:t>
      </w:r>
      <w:proofErr w:type="gram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// Абстрактный пример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Метод 2: Сырой SQL-запрос</w:t>
      </w:r>
    </w:p>
    <w:p w:rsidR="00915088" w:rsidRPr="00071837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query = "</w:t>
      </w:r>
      <w:proofErr w:type="gram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"</w:t>
      </w:r>
      <w:proofErr w:type="gram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DatabaseHelper.COLUMN_ID</w:t>
      </w:r>
      <w:proofErr w:type="spellEnd"/>
      <w:r w:rsidRPr="0007183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", "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+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FROM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DatabaseHelper.TABLE_NAME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Cursor cursor2 =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mDatabase.rawQuery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query, null);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(cursor2.moveToNext()) {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 = cursor2.getInt(cursor2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getColumnIndex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DatabaseHelper.COLUMN_ID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name = </w:t>
      </w:r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cursor2.getString(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cursor2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getColumnIndex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DatabaseHelper.CAT_NAME_COLUMN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</w:t>
      </w:r>
      <w:proofErr w:type="spell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150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"LOG_TAG", "ROW " + id + " HAS NAME " + name);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15088" w:rsidRPr="00915088" w:rsidRDefault="00915088" w:rsidP="0091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150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cursor2.close();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Итак, мы научились создавать базу данных, заносить данные и считывать данные. Изучите пример досконально, чтобы всё улеглось в голове. Пример очень базовый. Обычно создают отдельный класс для работы с запросами базы данных и класс-обёртку на основе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помещают в него. А затем создают в новом классе отдельные методы для добавления, извлечения, обновления данных - CRUD.</w:t>
      </w:r>
    </w:p>
    <w:p w:rsidR="00915088" w:rsidRPr="00915088" w:rsidRDefault="00915088" w:rsidP="009150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Естественно, мы можем выводить данные не только в лог, но и в адаптеры для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9150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ListView</w:t>
      </w:r>
      <w:proofErr w:type="spellEnd"/>
      <w:r w:rsidRPr="009150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Об этом поговорим в других примерах.</w:t>
      </w:r>
    </w:p>
    <w:p w:rsidR="008D3CD9" w:rsidRDefault="008D3CD9"/>
    <w:sectPr w:rsidR="008D3CD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334" w:rsidRDefault="00B46334" w:rsidP="00915088">
      <w:r>
        <w:separator/>
      </w:r>
    </w:p>
  </w:endnote>
  <w:endnote w:type="continuationSeparator" w:id="0">
    <w:p w:rsidR="00B46334" w:rsidRDefault="00B46334" w:rsidP="0091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334" w:rsidRDefault="00B46334" w:rsidP="00915088">
      <w:r>
        <w:separator/>
      </w:r>
    </w:p>
  </w:footnote>
  <w:footnote w:type="continuationSeparator" w:id="0">
    <w:p w:rsidR="00B46334" w:rsidRDefault="00B46334" w:rsidP="0091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088" w:rsidRPr="00830EE4" w:rsidRDefault="00915088">
    <w:pPr>
      <w:pStyle w:val="a4"/>
      <w:rPr>
        <w:sz w:val="20"/>
        <w:szCs w:val="20"/>
      </w:rPr>
    </w:pPr>
    <w:r w:rsidRPr="00830EE4">
      <w:rPr>
        <w:sz w:val="20"/>
        <w:szCs w:val="20"/>
      </w:rPr>
      <w:t>http://developer.alexanderklimov.ru/android/index.php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88"/>
    <w:rsid w:val="00071837"/>
    <w:rsid w:val="002C46BA"/>
    <w:rsid w:val="002E5E7F"/>
    <w:rsid w:val="00830EE4"/>
    <w:rsid w:val="008D3CD9"/>
    <w:rsid w:val="00915088"/>
    <w:rsid w:val="00B46334"/>
    <w:rsid w:val="00C22B50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270667-9B54-44FB-89C1-9AD0F232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header"/>
    <w:basedOn w:val="a"/>
    <w:link w:val="a5"/>
    <w:uiPriority w:val="99"/>
    <w:unhideWhenUsed/>
    <w:rsid w:val="009150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15088"/>
  </w:style>
  <w:style w:type="paragraph" w:styleId="a6">
    <w:name w:val="footer"/>
    <w:basedOn w:val="a"/>
    <w:link w:val="a7"/>
    <w:uiPriority w:val="99"/>
    <w:unhideWhenUsed/>
    <w:rsid w:val="009150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15088"/>
  </w:style>
  <w:style w:type="paragraph" w:styleId="a8">
    <w:name w:val="Normal (Web)"/>
    <w:basedOn w:val="a"/>
    <w:uiPriority w:val="99"/>
    <w:semiHidden/>
    <w:unhideWhenUsed/>
    <w:rsid w:val="0091508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91508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15088"/>
  </w:style>
  <w:style w:type="paragraph" w:styleId="HTML">
    <w:name w:val="HTML Preformatted"/>
    <w:basedOn w:val="a"/>
    <w:link w:val="HTML0"/>
    <w:uiPriority w:val="99"/>
    <w:semiHidden/>
    <w:unhideWhenUsed/>
    <w:rsid w:val="0091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150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15088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150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15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databas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database.ph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database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3842</Words>
  <Characters>21903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knastu</Company>
  <LinksUpToDate>false</LinksUpToDate>
  <CharactersWithSpaces>25694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Vladimir</cp:lastModifiedBy>
  <cp:revision>3</cp:revision>
  <dcterms:created xsi:type="dcterms:W3CDTF">2016-06-08T03:22:00Z</dcterms:created>
  <dcterms:modified xsi:type="dcterms:W3CDTF">2016-10-20T12:00:00Z</dcterms:modified>
</cp:coreProperties>
</file>