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51" w:rsidRPr="00745C2D" w:rsidRDefault="00745C2D">
      <w:pPr>
        <w:rPr>
          <w:b/>
          <w:sz w:val="32"/>
          <w:szCs w:val="32"/>
        </w:rPr>
      </w:pPr>
      <w:r w:rsidRPr="00745C2D">
        <w:rPr>
          <w:b/>
          <w:sz w:val="32"/>
          <w:szCs w:val="32"/>
        </w:rPr>
        <w:t xml:space="preserve">Группировка, сортировка, выборка </w:t>
      </w:r>
      <w:r w:rsidRPr="00745C2D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 xml:space="preserve">данных </w:t>
      </w:r>
      <w:proofErr w:type="spellStart"/>
      <w:r w:rsidRPr="00745C2D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SQLite</w:t>
      </w:r>
      <w:proofErr w:type="spellEnd"/>
      <w:r w:rsidRPr="00745C2D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 xml:space="preserve"> в </w:t>
      </w:r>
      <w:proofErr w:type="spellStart"/>
      <w:r w:rsidRPr="00745C2D">
        <w:rPr>
          <w:rFonts w:ascii="Roboto" w:eastAsia="Times New Roman" w:hAnsi="Roboto" w:cs="Times New Roman"/>
          <w:b/>
          <w:color w:val="333333"/>
          <w:sz w:val="32"/>
          <w:szCs w:val="32"/>
          <w:lang w:eastAsia="ru-RU"/>
        </w:rPr>
        <w:t>Android</w:t>
      </w:r>
      <w:proofErr w:type="spellEnd"/>
    </w:p>
    <w:p w:rsidR="00303351" w:rsidRPr="00303351" w:rsidRDefault="00303351" w:rsidP="00303351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На этом уроке </w:t>
      </w:r>
      <w:r w:rsidR="00745C2D"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продолжим</w:t>
      </w:r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работу с базой данных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. Создадим приложение, на примере которого покажем, как делать группировку, сортировку и выборку данных по условию в базе данных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с помощью метода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query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с параметрами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columns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selection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selectionArgs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groupBy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having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orderBy</w:t>
      </w:r>
      <w:proofErr w:type="spellEnd"/>
      <w:r w:rsidRPr="00303351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303351" w:rsidRPr="00745C2D" w:rsidRDefault="00303351" w:rsidP="00745C2D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33333"/>
          <w:sz w:val="28"/>
          <w:szCs w:val="28"/>
          <w:lang w:val="en-US" w:eastAsia="ru-RU"/>
        </w:rPr>
      </w:pPr>
      <w:proofErr w:type="spellStart"/>
      <w:r w:rsidRPr="00745C2D">
        <w:rPr>
          <w:rFonts w:ascii="inherit" w:eastAsia="Times New Roman" w:hAnsi="inherit" w:cs="Courier New"/>
          <w:b/>
          <w:color w:val="333333"/>
          <w:sz w:val="28"/>
          <w:szCs w:val="28"/>
          <w:bdr w:val="none" w:sz="0" w:space="0" w:color="auto" w:frame="1"/>
          <w:lang w:val="en-US" w:eastAsia="ru-RU"/>
        </w:rPr>
        <w:t>activity_main</w:t>
      </w:r>
      <w:proofErr w:type="spellEnd"/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&lt;LinearLayout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xmlns:android="http://schemas.android.com/apk/res/android"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android:layout_width="fill_parent"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android:layout_height="fill_parent"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android:orientation="vertical"&gt;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&lt;TextView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android:layout_width="fill_parent"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Справочник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стран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android:textSize="14sp"</w:t>
      </w:r>
      <w:bookmarkStart w:id="0" w:name="_GoBack"/>
      <w:bookmarkEnd w:id="0"/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android:gravity="center_horizontal"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android:layout_marginBottom="5dp"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&lt;/TextView&gt;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android:id="@+id/btnAll"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Все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записи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&lt;LinearLayout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android:id="@+id/linearLayout1"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android:layout_width="match_parent"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android:id="@+id/btnFunc"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&lt;EditText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android:id="@+id/etFunc"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android:layout_weight="1"&gt;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&lt;requestFocus&gt;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&lt;/requestFocus&gt;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&lt;/EditText&gt;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&lt;/LinearLayout&gt;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&lt;LinearLayout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android:id="@+id/linearLayout2"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android:layout_width="match_parent"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android:id="@+id/btnPeople"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&gt;"&gt;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&lt;EditText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android:id="@+id/etPeople"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android:layout_weight="1"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android:inputType="number"&gt;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&lt;/EditText&gt;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&lt;/LinearLayout&gt;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android:id="@+id/btnGroup"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="Население по региону"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&lt;LinearLayout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android:id="@+id/linearLayout4"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android:layout_width="match_parent"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android:id="@+id/btnHaving"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="Население по региону &gt;"&gt;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&lt;/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Button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&lt;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EditText</w:t>
      </w:r>
      <w:proofErr w:type="spellEnd"/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="@+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etRegionPeople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"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: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layout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width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wrap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android:layout_weight="1"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android:inputType="number"&gt;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&lt;/EditText&gt;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&lt;/LinearLayout&gt;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&lt;LinearLayout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android:id="@+id/linearLayout3"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android:layout_width="match_parent"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android:layout_marginTop="5dp"&gt;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android:id="@+id/btnSort"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Сортировка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&lt;RadioGroup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android:id="@+id/rgSort"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android:layout_height="wrap_content"&gt;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&lt;RadioButton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android:id="@+id/rName"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android:checked="true"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Наименование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&lt;/RadioButton&gt;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&lt;RadioButton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android:id="@+id/rPeople"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&lt;/RadioButton&gt;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&lt;RadioButton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android:id="@+id/rRegion"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android:layout_width="wrap_content"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android:layout_height="wrap_content"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android:text="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Регион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&lt;/RadioButton&gt;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&lt;/RadioGroup&gt;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</w:p>
    <w:p w:rsidR="00303351" w:rsidRPr="00745C2D" w:rsidRDefault="00303351" w:rsidP="00303351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33333"/>
          <w:sz w:val="24"/>
          <w:szCs w:val="24"/>
          <w:lang w:eastAsia="ru-RU"/>
        </w:rPr>
      </w:pPr>
      <w:r w:rsidRPr="00745C2D">
        <w:rPr>
          <w:rFonts w:ascii="inherit" w:eastAsia="Times New Roman" w:hAnsi="inherit" w:cs="Courier New"/>
          <w:b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MainActivity.java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package ...</w:t>
      </w:r>
      <w:proofErr w:type="gramEnd"/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import android.support.v7.app.AppCompatActivity;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android.widget.EditText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android.widget.RadioGroup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AppCompatActivity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implements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View.OnClickListener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final String LOG_TAG = "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myLogs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] = { "Китай", "США", "Бразилия", "Россия", "Япония",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"Германия", "Египет", "Италия", "Франция", "Канада</w:t>
      </w:r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" }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[] = { 1400, 311, 195, 142, 128, 82, 80, 60, 66, 35 };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] = { "Азия", "Америка", "Америка", "Европа", "Азия",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"Европа", "Африка", "Европа", "Европа", "Америка</w:t>
      </w:r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" }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Button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btnAll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btnFunc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btnPeople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btnSort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btnGroup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btnHaving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etFunc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etPeople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etRegionPeople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RadioGroup rgSort;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DBHelper dbHelper;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SQLiteDatabase db;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public void onCreate(Bundle savedInstanceState)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super.onCreate(savedInstanceState);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setContentView(R.layout.activity_main);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btnAll = (Button) findViewById(R.id.btnAll);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btnAll.setOnClickListener(this);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btnFunc = (Button) findViewById(R.id.btnFunc);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btnFunc.setOnClickListener(this);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btnPeople = (Button) findViewById(R.id.btnPeople);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btnPeople.setOnClickListener(this);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btnSort = (Button) findViewById(R.id.btnSort);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btnSort.setOnClickListener(this);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btnGroup = (Button) findViewById(R.id.btnGroup);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btnGroup.setOnClickListener(this);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btnHaving = (Button) findViewById(R.id.btnHaving);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btnHaving.setOnClickListener(this);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etFunc = (EditText) findViewById(R.id.etFunc);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etPeople = (EditText) findViewById(R.id.etPeople);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etRegionPeople = (EditText) findViewById(R.id.etRegionPeople);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rgSort = (RadioGroup) findViewById(R.id.rgSort);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dbHelper = new DBHelper(this);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подключаемся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к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базе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dbHelper.getWritableDatabase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// проверка существования записей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Cursor c = db.query("mytable", null, null, null, null, null, null);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if (c.getCount() == 0)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ContentValues cv = new ContentValues();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заполним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таблицу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for (int i = 0; i &lt; 10; i++)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cv.put("name", name[i]);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cv.put("people", people[i]);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cv.put("region", region[i]);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Log.d(LOG_TAG, "id = " + db.insert("mytable", null, cv));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c.close();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dbHelper.close();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эмулируем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нажатие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кнопки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btnAll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onClick(btnAll);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public void onClick(View v)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подключаемся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к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базе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db = dbHelper.getWritableDatabase();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данные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экрана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sFunc = etFunc.getText().toString();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sPeople = etPeople.getText().toString();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sRegionPeople = etRegionPeople.getText().toString();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переменные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для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query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String[] columns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selection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String[] selectionArgs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groupBy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having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 orderBy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курсор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Cursor c = null;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// определяем нажатую кнопку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v.getId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())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// Все записи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case </w:t>
      </w:r>
      <w:proofErr w:type="spellStart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R.id.btnAll</w:t>
      </w:r>
      <w:proofErr w:type="spellEnd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Log.d</w:t>
      </w:r>
      <w:proofErr w:type="spellEnd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(LOG_TAG, "---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Все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записи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 =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("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mytable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", null, null, null, null, null, null);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case R.id.btnFunc: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Log.d(LOG_TAG, "---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" + sFunc + "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columns = new String[] { sFunc };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 = db.query("mytable", columns, null, null, null, null, null);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break;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больше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чем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case </w:t>
      </w:r>
      <w:proofErr w:type="spellStart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R.id.btnPeople</w:t>
      </w:r>
      <w:proofErr w:type="spellEnd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745C2D" w:rsidRPr="00745C2D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Log.d</w:t>
      </w:r>
      <w:proofErr w:type="spellEnd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(LOG_TAG, "---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больше</w:t>
      </w: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" + </w:t>
      </w:r>
      <w:proofErr w:type="spellStart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sPeople</w:t>
      </w:r>
      <w:proofErr w:type="spellEnd"/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"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745C2D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selection</w:t>
      </w:r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"people &gt; ?";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selectionArgs = new String[] { sPeople };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 = db.query("mytable", null, selection, selectionArgs, null, null,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null);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по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региону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case R.id.btnGroup: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Log.d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(LOG_TAG, "--- Население по региону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columns = new String[] { "region", "sum(people) as people" };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groupBy = "region";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 = db.query("mytable", columns, null, null, groupBy, null, null);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// Население по региону больше чем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R.id.btnHaving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Log.d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(LOG_TAG, "--- Регионы с населением больше " +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sRegionPeople</w:t>
      </w:r>
      <w:proofErr w:type="spellEnd"/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 "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columns = new String[] { "region", "sum(people) as people" };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groupBy = "region";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having = "sum(people) &gt; " + sRegionPeople;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 = db.query("mytable", columns, null, null, groupBy, having, null);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Сортировка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case R.id.btnSort: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сортировка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по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switch (rgSort.getCheckedRadioButtonId())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// наименование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proofErr w:type="gram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proofErr w:type="gram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R.id.rName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Log.d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(LOG_TAG, "--- Сортировка по наименованию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orderBy = "name";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население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case R.id.rPeople: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Log.d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(LOG_TAG, "--- Сортировка по населению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orderBy = "people";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регион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case R.id.rRegion: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Log.d</w:t>
      </w:r>
      <w:proofErr w:type="spellEnd"/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(LOG_TAG, "--- Сортировка по региону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orderBy = "region";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 = db.query("mytable", null, null, null, null, null, orderBy);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break;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if (c != null)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if (c.moveToFirst())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String str;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do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str = "";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for (String cn : c.getColumnNames())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str = str.concat(cn + " = 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+ c.getString(c.getColumnIndex(cn)) + "; 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Log.d(LOG_TAG, str);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 while (c.moveToNext());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c.close();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 else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Log.d(LOG_TAG, "Cursor is null");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dbHelper.close();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class DBHelper extends SQLiteOpenHelper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public DBHelper(Context context)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конструктор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суперкласса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super(context, "myDB", null, 1);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public void onCreate(SQLiteDatabase db)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Log.d(LOG_TAG, "--- onCreate database ---");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//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создаем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таблицу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полями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db.execSQL("create table mytable ("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+ "id integer primary key autoincrement," + "name text,"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+ "people integer," + "region text" + ");");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public void onUpgrade(SQLiteDatabase db, int oldVersion, int newVersion) {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> </w:t>
      </w:r>
    </w:p>
    <w:p w:rsidR="00745C2D" w:rsidRPr="00303351" w:rsidRDefault="00745C2D" w:rsidP="0030335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</w:pPr>
      <w:r w:rsidRPr="0030335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303351" w:rsidRPr="00303351" w:rsidRDefault="00303351" w:rsidP="00745C2D">
      <w:pPr>
        <w:spacing w:line="480" w:lineRule="auto"/>
        <w:rPr>
          <w:lang w:val="en-US"/>
        </w:rPr>
      </w:pPr>
    </w:p>
    <w:sectPr w:rsidR="00303351" w:rsidRPr="00303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51"/>
    <w:rsid w:val="00303351"/>
    <w:rsid w:val="0057411C"/>
    <w:rsid w:val="006667CC"/>
    <w:rsid w:val="007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87786DD-E9CB-4DAB-8B6C-FB5CE98F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303351"/>
  </w:style>
  <w:style w:type="character" w:customStyle="1" w:styleId="crayon-mixed-highlight">
    <w:name w:val="crayon-mixed-highlight"/>
    <w:basedOn w:val="a0"/>
    <w:rsid w:val="00303351"/>
  </w:style>
  <w:style w:type="character" w:customStyle="1" w:styleId="crayon-ta">
    <w:name w:val="crayon-ta"/>
    <w:basedOn w:val="a0"/>
    <w:rsid w:val="00303351"/>
  </w:style>
  <w:style w:type="character" w:customStyle="1" w:styleId="crayon-e">
    <w:name w:val="crayon-e"/>
    <w:basedOn w:val="a0"/>
    <w:rsid w:val="00303351"/>
  </w:style>
  <w:style w:type="character" w:customStyle="1" w:styleId="crayon-i">
    <w:name w:val="crayon-i"/>
    <w:basedOn w:val="a0"/>
    <w:rsid w:val="00303351"/>
  </w:style>
  <w:style w:type="character" w:customStyle="1" w:styleId="crayon-o">
    <w:name w:val="crayon-o"/>
    <w:basedOn w:val="a0"/>
    <w:rsid w:val="00303351"/>
  </w:style>
  <w:style w:type="character" w:customStyle="1" w:styleId="crayon-s">
    <w:name w:val="crayon-s"/>
    <w:basedOn w:val="a0"/>
    <w:rsid w:val="00303351"/>
  </w:style>
  <w:style w:type="character" w:customStyle="1" w:styleId="crayon-h">
    <w:name w:val="crayon-h"/>
    <w:basedOn w:val="a0"/>
    <w:rsid w:val="00303351"/>
  </w:style>
  <w:style w:type="character" w:customStyle="1" w:styleId="crayon-v">
    <w:name w:val="crayon-v"/>
    <w:basedOn w:val="a0"/>
    <w:rsid w:val="00303351"/>
  </w:style>
  <w:style w:type="character" w:customStyle="1" w:styleId="crayon-t">
    <w:name w:val="crayon-t"/>
    <w:basedOn w:val="a0"/>
    <w:rsid w:val="00303351"/>
  </w:style>
  <w:style w:type="character" w:customStyle="1" w:styleId="crayon-sy">
    <w:name w:val="crayon-sy"/>
    <w:basedOn w:val="a0"/>
    <w:rsid w:val="00303351"/>
  </w:style>
  <w:style w:type="character" w:customStyle="1" w:styleId="crayon-m">
    <w:name w:val="crayon-m"/>
    <w:basedOn w:val="a0"/>
    <w:rsid w:val="00303351"/>
  </w:style>
  <w:style w:type="character" w:customStyle="1" w:styleId="crayon-r">
    <w:name w:val="crayon-r"/>
    <w:basedOn w:val="a0"/>
    <w:rsid w:val="00303351"/>
  </w:style>
  <w:style w:type="character" w:customStyle="1" w:styleId="crayon-cn">
    <w:name w:val="crayon-cn"/>
    <w:basedOn w:val="a0"/>
    <w:rsid w:val="00303351"/>
  </w:style>
  <w:style w:type="character" w:customStyle="1" w:styleId="crayon-c">
    <w:name w:val="crayon-c"/>
    <w:basedOn w:val="a0"/>
    <w:rsid w:val="00303351"/>
  </w:style>
  <w:style w:type="character" w:customStyle="1" w:styleId="crayon-st">
    <w:name w:val="crayon-st"/>
    <w:basedOn w:val="a0"/>
    <w:rsid w:val="0030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81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6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1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04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95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33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8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1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1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0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97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5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8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40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1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3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31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4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73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91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92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7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5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16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14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8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03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60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0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64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72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11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5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17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13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2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2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09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8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29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0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3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6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72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2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94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7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19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4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84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4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7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2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99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2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8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43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45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3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93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9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6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91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90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76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1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3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0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3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2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6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61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37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83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63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93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1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5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6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5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88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51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0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7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5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5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7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7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6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3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59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02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98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7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18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4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2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4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5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99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2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2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76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86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4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3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7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95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9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5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82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20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7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2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2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8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85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72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0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6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68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8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3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02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7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3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94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61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77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76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19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60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2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9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2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10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58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5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79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3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46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47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6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4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5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29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60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08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8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93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25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84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35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83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25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16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0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19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00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74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26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87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7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96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9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3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0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7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6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37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10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2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10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2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6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14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9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8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8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92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9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33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21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7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3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52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28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00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26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82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17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80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39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7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0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1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3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4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8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2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0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27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5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80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52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89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07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0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8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55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3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52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5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7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2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1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1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3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20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2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4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84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46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7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1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7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37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50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95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0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93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30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4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0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15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69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01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8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0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4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0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8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80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87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2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8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2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6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78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32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1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4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62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24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5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3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0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0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3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16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1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5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7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67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1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2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1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09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47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9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3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36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2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2016-06-18T11:42:00Z</dcterms:created>
  <dcterms:modified xsi:type="dcterms:W3CDTF">2016-10-21T09:18:00Z</dcterms:modified>
</cp:coreProperties>
</file>