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3D" w:rsidRPr="004F5E3D" w:rsidRDefault="004F5E3D" w:rsidP="004F5E3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4F5E3D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37. Запросы из связанных таблиц. INNER JOIN в SQLite. Метод rawQuery.</w:t>
      </w:r>
    </w:p>
    <w:bookmarkEnd w:id="0"/>
    <w:p w:rsidR="004F5E3D" w:rsidRPr="004F5E3D" w:rsidRDefault="004F5E3D" w:rsidP="004F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E3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достаточно подробно разобрали метод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Но не рассмотрели, как с его помощью выполнять запросы для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связанных таблиц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Создадим простое приложение, которое будет делать запрос из двух таблиц и выводить результат в лог. Таблицы будут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 первую (people) запишем список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людей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во вторую (position) – список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должностей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И для каждого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человека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будет прописан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id должности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Project name: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P0371_SQLiteInnerJoin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Target: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Android 2.3.3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name: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SQLiteInnerJoin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name: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ru.startandroid.develop.p0371sqliteinnerjoin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Activity: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MainActivity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Экран вообще использовать не будем, поэтому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main.xml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даже не трогаем. Открываем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пишем код: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package ru.startandroid.develop.p0371sqliteinnerjoin;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android.app.Activity;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android.content.ContentValues;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android.content.Context;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android.database.Cursor;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android.database.sqlite.SQLiteDatabase;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android.database.sqlite.SQLiteOpenHelper;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android.os.Bundle;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import android.util.Log;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public class MainActivity extends Activity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final String LOG_TAG = "myLogs";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// данные для таблицы должностей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int[] position_id = { 1, 2, 3, 4 };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 String[] position_name = { "Директор", "Программер", "Бухгалтер",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lastRenderedPageBreak/>
        <w:t>"Охранник" };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int[] position_salary = { 15000, 13000, 10000, 8000 };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// данные для таблицы людей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String[] people_name = { "Иван", "Марья", "Петр", "Антон", "Даша", "Борис", "Костя", "Игорь" };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int[] people_posid = { 2, 3, 2, 2, 3, 1, 2, 4 };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/** Called when the activity is first created. */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public void onCreate(Bundle savedInstanceState)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super.onCreate(savedInstanceState);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setContentView(R.layout.main);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Подключаемся к БД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DBHelper dbh = new DBHelper(this);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SQLiteDatabase db = dbh.getWritableDatabase();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Описание курсора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Cursor c;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выводим в лог данные по должностям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Log.d(LOG_TAG, "--- Table position 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c = db.query("position", null, null, null, null, null, null);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logCursor(c);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c.close();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Log.d(LOG_TAG, "--- 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// выводим в лог данные по людям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Log.d(LOG_TAG, "--- Table people 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c = db.query("people", null, null, null, null, null,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null);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logCursor(c);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c.close();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Log.d(LOG_TAG, "--- 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выводим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результат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объединения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используем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rawQuery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Log.d(LOG_TAG, "--- INNER JOIN with rawQuery---");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 sqlQuery = "select PL.name as Name, PS.name as Position, salary as Salary "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"from people as PL "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"inner join position as PS "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"on PL.posid = PS.id " 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+ "where salary &gt; ?";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c = db.rawQuery(sqlQuery, new String[] {"12000"});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 logCursor(c);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c.close();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Log.d(LOG_TAG, "--- 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выводим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результат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объединения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используем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query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Log.d(LOG_TAG, "--- INNER JOIN with query---");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 table = "people as PL inner join position as PS on PL.posid = PS.id";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 columns[] = { "PL.name as Name", "PS.name as Position", "salary as Salary" };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 selection = "salary &lt; ?";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String[] selectionArgs = {"12000"};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c = db.query(table, columns, selection, selectionArgs, null, null, null);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logCursor(c);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c.close();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Log.d(LOG_TAG, "--- 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закрываем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dbh.close();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вывод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лог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данных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из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курсора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void logCursor(Cursor c)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if (c != null)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(c.moveToFirst())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String str;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do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str = "";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for (String cn : c.getColumnNames())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   str = str.concat(cn + " = " + c.getString(c.getColumnIndex(cn)) + "; 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Log.d(LOG_TAG, str);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 while (c.moveToNext());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 else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Log.d(LOG_TAG, "Cursor is null");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класс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работы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class DBHelper extends SQLiteOpenHelper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public DBHelper(Context context)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   super(context, "myDB", null, 1);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public void onCreate(SQLiteDatabase db)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Log.d(LOG_TAG, "--- onCreate database ---");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ContentValues cv = new ContentValues();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должностей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db.execSQL("create table position (" 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"id integer primary key,"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"name text," + "salary integer" 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");");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(int i = 0; i &lt; position_id.length; i++)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cv.clear();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cv.put("id", position_id[i]);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cv.put("name", position_name[i]);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cv.put("salary", position_salary[i]);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db.insert("position", null, cv);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людей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db.execSQL("create table people ("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"id integer primary key autoincrement," 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"name text,"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"posid integer" 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");");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заполняем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ее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(int i = 0; i &lt; people_name.length; i++)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cv.clear();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cv.put("name", people_name[i]);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cv.put("posid", people_posid[i]);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db.insert("people", null, cv);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public void onUpgrade(SQLiteDatabase db, int oldVersion, int newVersion) {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F5E3D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br/>
        <w:t>}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Разбираем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Сначала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идут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несколько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массивов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данными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Обратите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внимание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должностей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будем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указывать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id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заполнении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Это сделано для того, чтобы мы знали эти номера и могли их использовать в таблице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людей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указания id должности.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методе Activity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создаем объект для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управления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 и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подключаемся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 БД. Далее используя знакомый нам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выводим в лог данные из таблиц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position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вывода объединения таблиц используем rawQuery. Это несложный метод, который принимает на вход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SQL-запрос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список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аргументов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условия WHERE (если необходимо). Мы сформировали запрос на объединение двух таблиц и вывода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имени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должности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зарплаты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человека. Условие выборки: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ЗП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должна быть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больше 12000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Мы использовали аргументы для формирования условия.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Далее снова выводим объединение таблиц, но используем обычный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table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записываем все таблицы, их алиасы и условие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JOIN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columns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все нужные поля с использованием алиасов. Ну и в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selection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selectionArgs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пишем условие выборки –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ЗП меньше 12000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Наш метод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logCursor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получает на вход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Cursor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выводит в лог все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содержимое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Тут все знакомо с прошлых уроков.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классе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кодим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создание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таблиц и, на этот раз, здесь же их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наполнение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данными.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сохраним и запустим. Смотрим лог: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--- onCreate database ---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--- Table position ---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1; name = Директор; salary = 15000;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2; name = Программер; salary = 13000;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3; name = Бухгалтер; salary = 10000;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4; name = Охранник; salary = 8000;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--- ---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--- Table people ---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1; name = Иван; posid = 2;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2; name = Марья; posid = 3;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3; name = Петр; posid = 2;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4; name = Антон; posid = 2;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5; name = Даша; posid = 3;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6; name = Борис; posid = 1;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lastRenderedPageBreak/>
        <w:t>id = 7; name = Костя; posid = 2;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id = 8; name = Игорь; posid = 4;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--- ---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Вывели данные по таблицам раздельно.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--- INNER JOIN with rawQuery---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Name = Иван; Position = Программер; Salary = 13000;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Name = Петр; Position = Программер; Salary = 13000;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Name = Антон; Position = Программер; Salary = 13000;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Name = Борис; Position = Директор; Salary = 15000;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Name = Костя; Position = Программер; Salary = 13000;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  <w:t>--- ---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Вывели данные из rawQuery. ЗП &gt; 12000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--- INNER JOIN with query---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Марья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Бухгалтер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10000;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Даша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Бухгалтер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10000;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Name = 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Игорь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; Position = 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Охранник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Salary = 8000;</w:t>
      </w:r>
      <w:r w:rsidRPr="004F5E3D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--- ---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Вывели данные из query. ЗП &lt; 12000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Как видите, запросы из связанных таблиц в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не проблема и ничем не отличается от обычных БД. </w:t>
      </w:r>
    </w:p>
    <w:p w:rsidR="004F5E3D" w:rsidRPr="004F5E3D" w:rsidRDefault="004F5E3D" w:rsidP="004F5E3D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Что использовать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rawQuery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или </w:t>
      </w:r>
      <w:r w:rsidRPr="004F5E3D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 </w:t>
      </w: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решать вам и зависит от ситуации. Хотя, навскидку я не могу придумать преимущества одного над другим в той или иной ситуации. Но наверно они есть.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Данные по ЗП и должностям являются выдуманными, любое совпадение – случайно. И, разумеется, ничего против бухгалтеров и охранников я не имею ))</w:t>
      </w:r>
    </w:p>
    <w:p w:rsidR="004F5E3D" w:rsidRPr="004F5E3D" w:rsidRDefault="004F5E3D" w:rsidP="004F5E3D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F5E3D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2185" w:rsidRPr="004F5E3D" w:rsidRDefault="00A12185" w:rsidP="004F5E3D"/>
    <w:sectPr w:rsidR="00A12185" w:rsidRPr="004F5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3D"/>
    <w:rsid w:val="004F5E3D"/>
    <w:rsid w:val="00A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D5964-78ED-4EE3-872E-A6C48FC7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5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5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ewers">
    <w:name w:val="viewers"/>
    <w:basedOn w:val="a0"/>
    <w:rsid w:val="004F5E3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F5E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F5E3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F5E3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F5E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F5E3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4F5E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5E3D"/>
    <w:rPr>
      <w:b/>
      <w:bCs/>
    </w:rPr>
  </w:style>
  <w:style w:type="character" w:styleId="HTML">
    <w:name w:val="HTML Code"/>
    <w:basedOn w:val="a0"/>
    <w:uiPriority w:val="99"/>
    <w:semiHidden/>
    <w:unhideWhenUsed/>
    <w:rsid w:val="004F5E3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4F5E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956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2016-10-08T10:45:00Z</dcterms:created>
  <dcterms:modified xsi:type="dcterms:W3CDTF">2016-10-08T10:47:00Z</dcterms:modified>
</cp:coreProperties>
</file>