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495" w:rsidRPr="00E02495" w:rsidRDefault="00E02495" w:rsidP="00E02495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</w:pPr>
      <w:bookmarkStart w:id="0" w:name="_GoBack"/>
      <w:r w:rsidRPr="00E02495"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  <w:t>Пословицы о котах</w:t>
      </w:r>
    </w:p>
    <w:bookmarkEnd w:id="0"/>
    <w:p w:rsidR="00E02495" w:rsidRPr="00E02495" w:rsidRDefault="00E02495" w:rsidP="00E0249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0249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Напишем приложение, которое будет хранить пословицы о котах в базе данных </w:t>
      </w:r>
      <w:proofErr w:type="spellStart"/>
      <w:r w:rsidRPr="00E0249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E0249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выводить их на экран в случайном порядке.</w:t>
      </w:r>
    </w:p>
    <w:p w:rsidR="00E02495" w:rsidRPr="00E02495" w:rsidRDefault="00E02495" w:rsidP="00E0249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0249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 пользователя будет возможность внести в базу новую пословицу. Таким образом, он сможет пополнять свою базу. А при нажатии на вторую кнопку будет выводиться пословица в случайном порядке.</w:t>
      </w:r>
    </w:p>
    <w:p w:rsidR="00E02495" w:rsidRPr="00E02495" w:rsidRDefault="00E02495" w:rsidP="00E0249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0249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первом месяце обучения мы уже знакомились с основами работы с базой данных на </w:t>
      </w:r>
      <w:proofErr w:type="spellStart"/>
      <w:r w:rsidRPr="00E0249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E0249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данный материал предназначен для закрепления навыков.</w:t>
      </w:r>
    </w:p>
    <w:p w:rsidR="00E02495" w:rsidRPr="00E02495" w:rsidRDefault="00E02495" w:rsidP="00E0249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0249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 новый проект </w:t>
      </w:r>
      <w:proofErr w:type="spellStart"/>
      <w:r w:rsidRPr="00E0249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RandomProverbs</w:t>
      </w:r>
      <w:proofErr w:type="spellEnd"/>
      <w:r w:rsidRPr="00E0249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E02495" w:rsidRPr="00E02495" w:rsidRDefault="00E02495" w:rsidP="00E0249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0249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Начнём с класса базы данных </w:t>
      </w:r>
      <w:proofErr w:type="spellStart"/>
      <w:r w:rsidRPr="00E0249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ProverbDB</w:t>
      </w:r>
      <w:proofErr w:type="spellEnd"/>
      <w:r w:rsidRPr="00E0249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ru.alexanderklimov.randomproverbs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android.content.Context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android.database.sqlite.SQLiteDatabase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android.database.sqlite.SQLiteOpenHelper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android.util.Log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class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ProverbDB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extends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SQLiteOpenHelper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константы для конструктора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имя файла для базы данных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String DATABASE_NAME = "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proverbs.db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номер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версии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базы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данных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DATABASE_VERSION = 1;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имя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таблицы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String TABLE_NAME = "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tableRandomProverbs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Колонка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String KEY_ROWID = "_id";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Вторая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колонка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String KEY_PROVERB = "Proverb";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для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LogCat</w:t>
      </w:r>
      <w:proofErr w:type="spellEnd"/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String TAG = "RandomProverb1098";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Строка для создания таблицы в базе данных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String DATABASE_CREATE = "CREATE TABLE " + TABLE_NAME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+ " (" + KEY_ROWID + " INTEGER PRIMARY KEY AUTOINCREMENT,"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+ KEY_PROVERB + " VARCHAR(255));";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Строка для удаления таблицы из базы данных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String DELETE_ENTRIES = "DROP TABLE IF EXISTS "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+ TABLE_NAME;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ProverbDB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dbInstance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Конструктор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ProverbDB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(Context context) {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constructor stub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super(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context, DATABASE_NAME, null, DATABASE_VERSION);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ProverbDB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getInstance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(Context context) {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dbInstance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== null)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dbInstance</w:t>
      </w:r>
      <w:proofErr w:type="spellEnd"/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ProverbDB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context.getApplicationContext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dbInstance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db.execSQL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DATABASE_CREATE);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onUpgrade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oldVersion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newVersion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Log.w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TAG, "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Обновление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базы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данных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версии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" +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oldVersion</w:t>
      </w:r>
      <w:proofErr w:type="spellEnd"/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+ " до версии " +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newVersion</w:t>
      </w:r>
      <w:proofErr w:type="spellEnd"/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+ ", которое удалит все старые данные");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Удаляем предыдущую таблицу при апгрейде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db.execSQL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(DELETE_ENTRIES);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Создаём новый экземпляр таблицы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onCreate</w:t>
      </w:r>
      <w:proofErr w:type="spellEnd"/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db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E02495" w:rsidRPr="00E02495" w:rsidRDefault="00E02495" w:rsidP="00E0249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0249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Комментарии в коде поясняют логику программы, там ничего сложного и всё знакомо.</w:t>
      </w:r>
    </w:p>
    <w:p w:rsidR="00E02495" w:rsidRPr="00E02495" w:rsidRDefault="00E02495" w:rsidP="00E0249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0249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Перейдем к основной активности. Нам понадобится текстовое поле для ввода новой пословицы, кнопки для ввода и вывода данных и текстовая метка для вывода пословицы.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&lt;?xml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version="1.0" encoding="utf-8"?&gt;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LinearLayout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fill_parent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fill_parent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orientation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="vertical" &gt;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TextView</w:t>
      </w:r>
      <w:proofErr w:type="spellEnd"/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tvProverb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fill_parent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android:text</w:t>
      </w:r>
      <w:proofErr w:type="spellEnd"/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="Добавить пословицу" /&gt;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&lt;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EditText</w:t>
      </w:r>
      <w:proofErr w:type="spellEnd"/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</w:t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android:id</w:t>
      </w:r>
      <w:proofErr w:type="spellEnd"/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="@+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id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editProverb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"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</w:t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fill_parent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/&gt;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&lt;Button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buttonInsert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fill_parent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Добавить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/&gt;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&lt;Button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buttonGetRandom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fill_parent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Показать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/&gt;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TextView</w:t>
      </w:r>
      <w:proofErr w:type="spellEnd"/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tvShow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match_parent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textAppearance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="?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android:attr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textAppearanceLarge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textColor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="#0000ff" /&gt;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LinearLayout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E02495" w:rsidRPr="00E02495" w:rsidRDefault="00E02495" w:rsidP="00E0249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E0249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</w:t>
      </w:r>
      <w:r w:rsidRPr="00E0249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E0249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напишем</w:t>
      </w:r>
      <w:r w:rsidRPr="00E0249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E0249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код</w:t>
      </w:r>
      <w:r w:rsidRPr="00E0249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ru.alexanderklimov.randomproverbs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java.util.Random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android.os.Bundle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android.app.Activity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android.content.ContentValues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android.content.Context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android.database.Cursor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android.database.sqlite.SQLiteDatabase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android.view.Menu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>import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android.view.View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android.view.View.OnClickListener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android.widget.Button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android.widget.EditText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android.widget.TextView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android.widget.Toast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class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MainActivity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extends Activity {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ProverbDB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sqh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EditText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editProverb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protected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(Bundle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super.onCreate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setContentView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R.layout.activity_main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Button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butAdd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(Button) </w:t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findViewById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R.id.buttonInsert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Button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butGet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(Button) </w:t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findViewById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R.id.buttonGetRandom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Регистрируем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приемник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OnClick</w:t>
      </w:r>
      <w:proofErr w:type="spellEnd"/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butAdd.setOnClickListener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mClickListener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butGet.setOnClickListener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mClickListener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Инициализируем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наш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класс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-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обёртку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sqh</w:t>
      </w:r>
      <w:proofErr w:type="spellEnd"/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ProverbDB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(this);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protected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onDestroy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// TODO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Auto-generated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method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stub</w:t>
      </w:r>
      <w:proofErr w:type="spellEnd"/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закрываем соединения с базой данных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sqh.close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super.onDestroy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обработчик нажатия кнопок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OnClickListener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mClickListener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OnClickListener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onClick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(View v) {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switch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v.getId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 {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case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R.id.buttonInsert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База нам нужна для записи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db</w:t>
      </w:r>
      <w:proofErr w:type="spellEnd"/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sqh.getWritableDatabase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try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editProverb</w:t>
      </w:r>
      <w:proofErr w:type="spellEnd"/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EditText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findViewById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R.id.editProverb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insertProverb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editProverb.getText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().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toString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Context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context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getApplicationContext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CharSequence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text = "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Пословица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'" + </w:t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editProverb.getText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</w:t>
      </w:r>
      <w:proofErr w:type="gramEnd"/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+ "' успешно </w:t>
      </w: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добавлена!\</w:t>
      </w:r>
      <w:proofErr w:type="spellStart"/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nВсего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пословиц: "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+ </w:t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getAllEntries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duration =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Toast.LENGTH_LONG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Toast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toast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Toast.makeText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context, text, duration);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toast.show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editProverb.setText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"");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catch (Exception ex) {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CharSequence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text = </w:t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ex.toString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Toast.makeText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getApplicationContext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(), text,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Toast.LENGTH_LONG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).show();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закрываем соединения с базой данных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db.close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break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case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R.id.buttonGetRandom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sqh.getReadableDatabase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try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String proverb = "";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proverb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getRandomEntry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TextView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tvShowProverb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TextView</w:t>
      </w:r>
      <w:proofErr w:type="spellEnd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findViewById</w:t>
      </w:r>
      <w:proofErr w:type="spellEnd"/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R.id.tvShow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tvShowProverb.setText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proverb);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catch (Exception ex) {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Toast.makeText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getApplicationContext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(),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ex.toString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(),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Toast.LENGTH_LONG</w:t>
      </w:r>
      <w:proofErr w:type="spellEnd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).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show</w:t>
      </w:r>
      <w:proofErr w:type="spellEnd"/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закрываем соединения с базой данных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db.close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вставляем новую запись в базу данных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long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insertProverb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(String proverb) {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ContentValues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initialValues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ContentValues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initialValues.put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ProverbDB.KEY_PROVERB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proverb);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db.insert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ProverbDB.TABLE_NAME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null,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initialValues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получим общее количество пословиц в базе данных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ab/>
      </w: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getAllEntries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String query = "SELECT </w:t>
      </w: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COUNT(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*) FROM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tableRandomProverbs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Cursor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db.rawQuery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query, null);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count = 0;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while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cursor.moveToNext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 {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count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cursor.getInt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(0);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count;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cursor.close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count;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String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getRandomEntry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подключаем генератор случайных числе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Random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random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Random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// 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задаем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диапазон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rand =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random.nextInt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getAllEntries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+ 1);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(rand == 0)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++rand;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Cursor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db.rawQuery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"SELECT Proverb FROM " +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ProverbDB.TABLE_NAME</w:t>
      </w:r>
      <w:proofErr w:type="spellEnd"/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+ " WHERE _id = " + rand, null);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cursor.moveToFirst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 {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cursor.getString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(0);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cursor.close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cursor.getString</w:t>
      </w:r>
      <w:proofErr w:type="spellEnd"/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(0);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249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E02495" w:rsidRPr="00E02495" w:rsidRDefault="00E02495" w:rsidP="00E024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E02495" w:rsidRPr="00E02495" w:rsidRDefault="00E02495" w:rsidP="00E0249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0249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Метод </w:t>
      </w:r>
      <w:proofErr w:type="spellStart"/>
      <w:proofErr w:type="gramStart"/>
      <w:r w:rsidRPr="00E0249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getAllEntries</w:t>
      </w:r>
      <w:proofErr w:type="spellEnd"/>
      <w:r w:rsidRPr="00E0249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E0249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E0249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будет выполнять запрос на количество введенных в БД пословиц. Это значение понадобится нам для генератора случайных чисел, чтобы выбрать нужный диапазон.</w:t>
      </w:r>
    </w:p>
    <w:p w:rsidR="00E02495" w:rsidRPr="00E02495" w:rsidRDefault="00E02495" w:rsidP="00E0249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0249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 </w:t>
      </w:r>
      <w:proofErr w:type="spellStart"/>
      <w:proofErr w:type="gramStart"/>
      <w:r w:rsidRPr="00E0249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getRandomEntry</w:t>
      </w:r>
      <w:proofErr w:type="spellEnd"/>
      <w:r w:rsidRPr="00E0249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E0249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E0249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служит для возвращения случайного результата, используя число записей в базе дынных, полученных через метод </w:t>
      </w:r>
      <w:proofErr w:type="spellStart"/>
      <w:r w:rsidRPr="00E0249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getAllEntries</w:t>
      </w:r>
      <w:proofErr w:type="spellEnd"/>
      <w:r w:rsidRPr="00E0249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E0249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SQL-операторе </w:t>
      </w:r>
      <w:proofErr w:type="spellStart"/>
      <w:r w:rsidRPr="00E0249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SELECT</w:t>
      </w:r>
      <w:r w:rsidRPr="00E0249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мы</w:t>
      </w:r>
      <w:proofErr w:type="spellEnd"/>
      <w:r w:rsidRPr="00E0249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выбираем пословицу под номером по заданному случайному идентификатору ID, WHERE _</w:t>
      </w:r>
      <w:proofErr w:type="spellStart"/>
      <w:r w:rsidRPr="00E0249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id</w:t>
      </w:r>
      <w:proofErr w:type="spellEnd"/>
      <w:r w:rsidRPr="00E0249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= </w:t>
      </w:r>
      <w:proofErr w:type="spellStart"/>
      <w:r w:rsidRPr="00E0249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rand</w:t>
      </w:r>
      <w:proofErr w:type="spellEnd"/>
      <w:r w:rsidRPr="00E0249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E02495" w:rsidRPr="00E02495" w:rsidRDefault="00E02495" w:rsidP="00E0249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0249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Вот приложение и готово. Если у вас возникнут трудности с добавлением новых пословиц о котах, то скачайте программу </w:t>
      </w:r>
      <w:hyperlink r:id="rId4" w:history="1">
        <w:r w:rsidRPr="00E02495">
          <w:rPr>
            <w:rFonts w:ascii="Helvetica" w:eastAsia="Times New Roman" w:hAnsi="Helvetica" w:cs="Helvetica"/>
            <w:color w:val="0088CC"/>
            <w:sz w:val="21"/>
            <w:szCs w:val="21"/>
            <w:lang w:eastAsia="ru-RU"/>
          </w:rPr>
          <w:t>Справочник про котов</w:t>
        </w:r>
      </w:hyperlink>
      <w:r w:rsidRPr="00E0249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Там есть целый раздел на данную тему.</w:t>
      </w:r>
    </w:p>
    <w:p w:rsidR="00E02495" w:rsidRPr="00E02495" w:rsidRDefault="00E02495" w:rsidP="00E0249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02495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352289C4" wp14:editId="7883450A">
            <wp:extent cx="2286000" cy="2392680"/>
            <wp:effectExtent l="0" t="0" r="0" b="7620"/>
            <wp:docPr id="2" name="Рисунок 2" descr="Случайные послови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Случайные пословиц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49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E02495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090BF069" wp14:editId="13735CAF">
            <wp:extent cx="2286000" cy="2392680"/>
            <wp:effectExtent l="0" t="0" r="0" b="7620"/>
            <wp:docPr id="3" name="Рисунок 3" descr="Случайные послови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Случайные пословиц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10D" w:rsidRDefault="003A710D"/>
    <w:sectPr w:rsidR="003A7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495"/>
    <w:rsid w:val="003A710D"/>
    <w:rsid w:val="00E0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12326-DB0D-42DD-AE27-43112070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9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lay.google.com/store/apps/details?id=ru.alexanderklimov.cri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1240</Words>
  <Characters>7073</Characters>
  <Application>Microsoft Office Word</Application>
  <DocSecurity>0</DocSecurity>
  <Lines>58</Lines>
  <Paragraphs>16</Paragraphs>
  <ScaleCrop>false</ScaleCrop>
  <Company/>
  <LinksUpToDate>false</LinksUpToDate>
  <CharactersWithSpaces>8297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2016-10-21T11:32:00Z</dcterms:created>
  <dcterms:modified xsi:type="dcterms:W3CDTF">2016-10-21T11:42:00Z</dcterms:modified>
</cp:coreProperties>
</file>