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87E" w:rsidRPr="00C4387E" w:rsidRDefault="00C4387E" w:rsidP="00C4387E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color w:val="000000" w:themeColor="text1"/>
          <w:spacing w:val="-5"/>
          <w:kern w:val="36"/>
          <w:sz w:val="40"/>
          <w:szCs w:val="40"/>
          <w:lang w:eastAsia="ru-RU"/>
        </w:rPr>
      </w:pPr>
      <w:r w:rsidRPr="00C4387E">
        <w:rPr>
          <w:rFonts w:ascii="Roboto" w:eastAsia="Times New Roman" w:hAnsi="Roboto" w:cs="Times New Roman"/>
          <w:color w:val="000000" w:themeColor="text1"/>
          <w:spacing w:val="-5"/>
          <w:kern w:val="36"/>
          <w:sz w:val="40"/>
          <w:szCs w:val="40"/>
          <w:lang w:eastAsia="ru-RU"/>
        </w:rPr>
        <w:t>Простейшая база данных Часть вторая.</w:t>
      </w:r>
    </w:p>
    <w:p w:rsidR="00C4387E" w:rsidRPr="00C4387E" w:rsidRDefault="00C4387E" w:rsidP="00C4387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bookmarkStart w:id="0" w:name="_GoBack"/>
      <w:bookmarkEnd w:id="0"/>
      <w:r w:rsidRPr="00C4387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Настоятельно рекомендую разобраться с </w:t>
      </w:r>
      <w:hyperlink r:id="rId4" w:history="1">
        <w:r w:rsidRPr="00C4387E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предыдущим примером</w:t>
        </w:r>
      </w:hyperlink>
      <w:r w:rsidRPr="00C4387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чтобы понять основы. После этого можно попробовать написать более сложный пример, где можно работать с записями базы данных. Возьмём проект из прошлого примера и начнём его дорабатывать.</w:t>
      </w:r>
    </w:p>
    <w:p w:rsidR="00C4387E" w:rsidRPr="00C4387E" w:rsidRDefault="00C4387E" w:rsidP="00C4387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387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Создадим новый класс </w:t>
      </w:r>
      <w:proofErr w:type="spellStart"/>
      <w:r w:rsidRPr="00C4387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Contact</w:t>
      </w:r>
      <w:proofErr w:type="spellEnd"/>
      <w:r w:rsidRPr="00C4387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который будет содержать сведения о контакте, в нашем случае, сведения о котике.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</w:t>
      </w:r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ru.alexanderklimov.database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class Contact {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mId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String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mName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String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mPhoneNumber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mAge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// Пустой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констуктор</w:t>
      </w:r>
      <w:proofErr w:type="spellEnd"/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public</w:t>
      </w:r>
      <w:proofErr w:type="spellEnd"/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Contact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 {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}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// Конструктор с параметрами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Contact(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id, String name, String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phoneNumber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age) {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this.mId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id;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this.mName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name;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this.mPhoneNumber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phoneNumber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this.mAge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age;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// </w:t>
      </w:r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Конструктор</w:t>
      </w: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</w:t>
      </w: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параметрами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Contact(String name, String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phonenumber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age) {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this.mName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name;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this.mPhoneNumber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phonenumber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this.mAge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age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}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// Создание геттеров-сеттеров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getID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return</w:t>
      </w:r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this.mId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setID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id) {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this.mId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id;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String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getName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return</w:t>
      </w:r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this.mName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setName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(String name) {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this.mName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name;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String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getPhoneNumber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return</w:t>
      </w:r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this.mPhoneNumber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setPhoneNumber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(String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phoneNumber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this.mPhoneNumber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phoneNumber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getAge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return</w:t>
      </w:r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this.mAge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setAge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age) {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this.mAge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age;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C4387E" w:rsidRPr="00C4387E" w:rsidRDefault="00C4387E" w:rsidP="00C4387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C4387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Теперь</w:t>
      </w:r>
      <w:r w:rsidRPr="00C4387E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C4387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вернёмся</w:t>
      </w:r>
      <w:r w:rsidRPr="00C4387E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C4387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</w:t>
      </w:r>
      <w:r w:rsidRPr="00C4387E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C4387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классу</w:t>
      </w:r>
      <w:r w:rsidRPr="00C4387E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proofErr w:type="spellStart"/>
      <w:r w:rsidRPr="00C4387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DatabaseHelper</w:t>
      </w:r>
      <w:proofErr w:type="spellEnd"/>
      <w:r w:rsidRPr="00C4387E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C4387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</w:t>
      </w:r>
      <w:r w:rsidRPr="00C4387E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C4387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доработаем</w:t>
      </w:r>
      <w:r w:rsidRPr="00C4387E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C4387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его</w:t>
      </w:r>
      <w:r w:rsidRPr="00C4387E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, </w:t>
      </w:r>
      <w:r w:rsidRPr="00C4387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чтобы</w:t>
      </w:r>
      <w:r w:rsidRPr="00C4387E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C4387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мы</w:t>
      </w:r>
      <w:r w:rsidRPr="00C4387E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C4387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могли</w:t>
      </w:r>
      <w:r w:rsidRPr="00C4387E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C4387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выполнять</w:t>
      </w:r>
      <w:r w:rsidRPr="00C4387E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C4387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операции</w:t>
      </w:r>
      <w:r w:rsidRPr="00C4387E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CRUD (Create, Read, Update </w:t>
      </w:r>
      <w:r w:rsidRPr="00C4387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</w:t>
      </w:r>
      <w:r w:rsidRPr="00C4387E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Delete). </w:t>
      </w:r>
      <w:r w:rsidRPr="00C4387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Добавим</w:t>
      </w:r>
      <w:r w:rsidRPr="00C4387E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C4387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заготовки</w:t>
      </w:r>
      <w:r w:rsidRPr="00C4387E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C4387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</w:t>
      </w:r>
      <w:r w:rsidRPr="00C4387E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C4387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методов</w:t>
      </w:r>
      <w:r w:rsidRPr="00C4387E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.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// </w:t>
      </w:r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Добавляем</w:t>
      </w: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новый</w:t>
      </w: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контакт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addContact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(Contact contact) {}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Получить контакт по идентификатору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public</w:t>
      </w:r>
      <w:proofErr w:type="spellEnd"/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Contact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getContact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int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id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 {}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// </w:t>
      </w:r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Получить</w:t>
      </w: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все</w:t>
      </w: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контакты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List&lt;Contact&gt;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getAllContacts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{}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Получить число контактов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public</w:t>
      </w:r>
      <w:proofErr w:type="spellEnd"/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int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getContactsCount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 {}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Обновить контакт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updateContact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(Contact contact) {}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// </w:t>
      </w:r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Удалить</w:t>
      </w: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контакт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deleteContact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(Contact contact) {}</w:t>
      </w:r>
    </w:p>
    <w:p w:rsidR="00C4387E" w:rsidRPr="00C4387E" w:rsidRDefault="00C4387E" w:rsidP="00C4387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387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Небольшое отступление. Так как я часто пользуюсь </w:t>
      </w:r>
      <w:proofErr w:type="spellStart"/>
      <w:r w:rsidRPr="00C4387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автозаполнением</w:t>
      </w:r>
      <w:proofErr w:type="spellEnd"/>
      <w:r w:rsidRPr="00C4387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 подсказками, то обнаружил, что константы для колонок таблицы удобнее начинать со слова </w:t>
      </w:r>
      <w:r w:rsidRPr="00C4387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COLUMN_</w:t>
      </w:r>
      <w:r w:rsidRPr="00C4387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а не помещать его в конец. Так быстрее находится нужная константа.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//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Рефакторинг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имён для констант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public</w:t>
      </w:r>
      <w:proofErr w:type="spellEnd"/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static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final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String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COLUMN_CAT_NAME = "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cat_name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";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static final String COLUMN_PHONE = "phone";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static final String COLUMN_AGE = "age";</w:t>
      </w:r>
    </w:p>
    <w:p w:rsidR="00C4387E" w:rsidRPr="00C4387E" w:rsidRDefault="00C4387E" w:rsidP="00C4387E">
      <w:pPr>
        <w:shd w:val="clear" w:color="auto" w:fill="FFFFFF"/>
        <w:spacing w:before="360" w:after="360" w:line="600" w:lineRule="atLeast"/>
        <w:outlineLvl w:val="2"/>
        <w:rPr>
          <w:rFonts w:ascii="Roboto" w:eastAsia="Times New Roman" w:hAnsi="Roboto" w:cs="Times New Roman"/>
          <w:color w:val="3C763D"/>
          <w:sz w:val="51"/>
          <w:szCs w:val="51"/>
          <w:lang w:val="en-US" w:eastAsia="ru-RU"/>
        </w:rPr>
      </w:pPr>
      <w:r w:rsidRPr="00C4387E">
        <w:rPr>
          <w:rFonts w:ascii="Roboto" w:eastAsia="Times New Roman" w:hAnsi="Roboto" w:cs="Times New Roman"/>
          <w:color w:val="3C763D"/>
          <w:sz w:val="51"/>
          <w:szCs w:val="51"/>
          <w:lang w:eastAsia="ru-RU"/>
        </w:rPr>
        <w:t>Добавляем</w:t>
      </w:r>
      <w:r w:rsidRPr="00C4387E">
        <w:rPr>
          <w:rFonts w:ascii="Roboto" w:eastAsia="Times New Roman" w:hAnsi="Roboto" w:cs="Times New Roman"/>
          <w:color w:val="3C763D"/>
          <w:sz w:val="51"/>
          <w:szCs w:val="51"/>
          <w:lang w:val="en-US" w:eastAsia="ru-RU"/>
        </w:rPr>
        <w:t xml:space="preserve"> </w:t>
      </w:r>
      <w:r w:rsidRPr="00C4387E">
        <w:rPr>
          <w:rFonts w:ascii="Roboto" w:eastAsia="Times New Roman" w:hAnsi="Roboto" w:cs="Times New Roman"/>
          <w:color w:val="3C763D"/>
          <w:sz w:val="51"/>
          <w:szCs w:val="51"/>
          <w:lang w:eastAsia="ru-RU"/>
        </w:rPr>
        <w:t>новый</w:t>
      </w:r>
      <w:r w:rsidRPr="00C4387E">
        <w:rPr>
          <w:rFonts w:ascii="Roboto" w:eastAsia="Times New Roman" w:hAnsi="Roboto" w:cs="Times New Roman"/>
          <w:color w:val="3C763D"/>
          <w:sz w:val="51"/>
          <w:szCs w:val="51"/>
          <w:lang w:val="en-US" w:eastAsia="ru-RU"/>
        </w:rPr>
        <w:t xml:space="preserve"> </w:t>
      </w:r>
      <w:r w:rsidRPr="00C4387E">
        <w:rPr>
          <w:rFonts w:ascii="Roboto" w:eastAsia="Times New Roman" w:hAnsi="Roboto" w:cs="Times New Roman"/>
          <w:color w:val="3C763D"/>
          <w:sz w:val="51"/>
          <w:szCs w:val="51"/>
          <w:lang w:eastAsia="ru-RU"/>
        </w:rPr>
        <w:t>контакт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addContact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(Contact contact) {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SQLiteDatabase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this.getWritableDatabase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ContentValues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values = new </w:t>
      </w:r>
      <w:proofErr w:type="spellStart"/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ContentValues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values.put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COLUMN_CAT_NAME,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contact.getName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());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values.put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COLUMN_PHONE,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contact.getPhoneNumber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());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values.put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COLUMN_AGE,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contact.getAge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());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// </w:t>
      </w:r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Вставляем</w:t>
      </w: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строку</w:t>
      </w: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</w:t>
      </w: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таблицу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db.insert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DATABASE_TABLE, null, values);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db.close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C4387E" w:rsidRPr="00C4387E" w:rsidRDefault="00C4387E" w:rsidP="00C4387E">
      <w:pPr>
        <w:shd w:val="clear" w:color="auto" w:fill="FFFFFF"/>
        <w:spacing w:before="360" w:after="360" w:line="600" w:lineRule="atLeast"/>
        <w:outlineLvl w:val="2"/>
        <w:rPr>
          <w:rFonts w:ascii="Roboto" w:eastAsia="Times New Roman" w:hAnsi="Roboto" w:cs="Times New Roman"/>
          <w:color w:val="3C763D"/>
          <w:sz w:val="51"/>
          <w:szCs w:val="51"/>
          <w:lang w:eastAsia="ru-RU"/>
        </w:rPr>
      </w:pPr>
      <w:r w:rsidRPr="00C4387E">
        <w:rPr>
          <w:rFonts w:ascii="Roboto" w:eastAsia="Times New Roman" w:hAnsi="Roboto" w:cs="Times New Roman"/>
          <w:color w:val="3C763D"/>
          <w:sz w:val="51"/>
          <w:szCs w:val="51"/>
          <w:lang w:eastAsia="ru-RU"/>
        </w:rPr>
        <w:t>Получить контакт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Получить контакт по идентификатору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Contact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getContact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id) {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SQLiteDatabase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this.getReadableDatabase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Cursor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cursor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db.query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DATABASE_TABLE, new String[] { COLUMN_ID,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COLUMN_CAT_NAME, COLUMN_PHONE, COLUMN_</w:t>
      </w:r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AGE }</w:t>
      </w:r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 COLUMN_ID + "=?",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new</w:t>
      </w:r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String[] {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String.valueOf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(id) }, null, null, null, null);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if</w:t>
      </w:r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(cursor != null)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cursor.moveToFirst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Contact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contact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Contact(</w:t>
      </w:r>
      <w:proofErr w:type="spellStart"/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Integer.parseInt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cursor.getString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(0)),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cursor.getString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1),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cursor.getString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(2),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Integer.parseInt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cursor.getString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(3)));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cursor.close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return</w:t>
      </w:r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contact;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C4387E" w:rsidRPr="00C4387E" w:rsidRDefault="00C4387E" w:rsidP="00C4387E">
      <w:pPr>
        <w:shd w:val="clear" w:color="auto" w:fill="FFFFFF"/>
        <w:spacing w:before="360" w:after="360" w:line="600" w:lineRule="atLeast"/>
        <w:outlineLvl w:val="2"/>
        <w:rPr>
          <w:rFonts w:ascii="Roboto" w:eastAsia="Times New Roman" w:hAnsi="Roboto" w:cs="Times New Roman"/>
          <w:color w:val="3C763D"/>
          <w:sz w:val="51"/>
          <w:szCs w:val="51"/>
          <w:lang w:val="en-US" w:eastAsia="ru-RU"/>
        </w:rPr>
      </w:pPr>
      <w:r w:rsidRPr="00C4387E">
        <w:rPr>
          <w:rFonts w:ascii="Roboto" w:eastAsia="Times New Roman" w:hAnsi="Roboto" w:cs="Times New Roman"/>
          <w:color w:val="3C763D"/>
          <w:sz w:val="51"/>
          <w:szCs w:val="51"/>
          <w:lang w:eastAsia="ru-RU"/>
        </w:rPr>
        <w:t>Получить</w:t>
      </w:r>
      <w:r w:rsidRPr="00C4387E">
        <w:rPr>
          <w:rFonts w:ascii="Roboto" w:eastAsia="Times New Roman" w:hAnsi="Roboto" w:cs="Times New Roman"/>
          <w:color w:val="3C763D"/>
          <w:sz w:val="51"/>
          <w:szCs w:val="51"/>
          <w:lang w:val="en-US" w:eastAsia="ru-RU"/>
        </w:rPr>
        <w:t xml:space="preserve"> </w:t>
      </w:r>
      <w:r w:rsidRPr="00C4387E">
        <w:rPr>
          <w:rFonts w:ascii="Roboto" w:eastAsia="Times New Roman" w:hAnsi="Roboto" w:cs="Times New Roman"/>
          <w:color w:val="3C763D"/>
          <w:sz w:val="51"/>
          <w:szCs w:val="51"/>
          <w:lang w:eastAsia="ru-RU"/>
        </w:rPr>
        <w:t>все</w:t>
      </w:r>
      <w:r w:rsidRPr="00C4387E">
        <w:rPr>
          <w:rFonts w:ascii="Roboto" w:eastAsia="Times New Roman" w:hAnsi="Roboto" w:cs="Times New Roman"/>
          <w:color w:val="3C763D"/>
          <w:sz w:val="51"/>
          <w:szCs w:val="51"/>
          <w:lang w:val="en-US" w:eastAsia="ru-RU"/>
        </w:rPr>
        <w:t xml:space="preserve"> </w:t>
      </w:r>
      <w:r w:rsidRPr="00C4387E">
        <w:rPr>
          <w:rFonts w:ascii="Roboto" w:eastAsia="Times New Roman" w:hAnsi="Roboto" w:cs="Times New Roman"/>
          <w:color w:val="3C763D"/>
          <w:sz w:val="51"/>
          <w:szCs w:val="51"/>
          <w:lang w:eastAsia="ru-RU"/>
        </w:rPr>
        <w:t>контакты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List&lt;Contact&gt;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getAllContacts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List&lt;Contact&gt;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contactList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ArrayList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</w:t>
      </w:r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&gt;(</w:t>
      </w:r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// </w:t>
      </w:r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Выбираем</w:t>
      </w: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всю</w:t>
      </w: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таблицу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String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selectQuery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"SELECT * FROM " + DATABASE_TABLE;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SQLiteDatabase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this.getWritableDatabase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Cursor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cursor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db.rawQuery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selectQuery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 null);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Проходим по всем строкам и добавляем в список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if</w:t>
      </w:r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cursor.moveToFirst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 {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do</w:t>
      </w:r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Contact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contact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Contact(</w:t>
      </w:r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contact.setID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Integer.parseInt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cursor.getString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(0)));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contact.setName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cursor.getString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(1));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contact.setPhoneNumber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cursor.getString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(2));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contact.setAge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Integer.parseInt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cursor.getString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(3)));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contactList.add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contact);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 while (</w:t>
      </w:r>
      <w:proofErr w:type="spellStart"/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cursor.moveToNext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));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cursor.close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return</w:t>
      </w:r>
      <w:proofErr w:type="spellEnd"/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contactList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C4387E" w:rsidRPr="00C4387E" w:rsidRDefault="00C4387E" w:rsidP="00C4387E">
      <w:pPr>
        <w:shd w:val="clear" w:color="auto" w:fill="FFFFFF"/>
        <w:spacing w:before="360" w:after="360" w:line="600" w:lineRule="atLeast"/>
        <w:outlineLvl w:val="2"/>
        <w:rPr>
          <w:rFonts w:ascii="Roboto" w:eastAsia="Times New Roman" w:hAnsi="Roboto" w:cs="Times New Roman"/>
          <w:color w:val="3C763D"/>
          <w:sz w:val="51"/>
          <w:szCs w:val="51"/>
          <w:lang w:eastAsia="ru-RU"/>
        </w:rPr>
      </w:pPr>
      <w:r w:rsidRPr="00C4387E">
        <w:rPr>
          <w:rFonts w:ascii="Roboto" w:eastAsia="Times New Roman" w:hAnsi="Roboto" w:cs="Times New Roman"/>
          <w:color w:val="3C763D"/>
          <w:sz w:val="51"/>
          <w:szCs w:val="51"/>
          <w:lang w:eastAsia="ru-RU"/>
        </w:rPr>
        <w:t>Получить число контактов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Получить число контактов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getContactsCount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String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countQuery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"SELECT * FROM " + DATABASE_TABLE;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SQLiteDatabase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this.getReadableDatabase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Cursor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cursor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db.rawQuery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countQuery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 null);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count =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cursor.getCount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cursor.close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return</w:t>
      </w:r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count;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C4387E" w:rsidRPr="00C4387E" w:rsidRDefault="00C4387E" w:rsidP="00C4387E">
      <w:pPr>
        <w:shd w:val="clear" w:color="auto" w:fill="FFFFFF"/>
        <w:spacing w:before="360" w:after="360" w:line="600" w:lineRule="atLeast"/>
        <w:outlineLvl w:val="2"/>
        <w:rPr>
          <w:rFonts w:ascii="Roboto" w:eastAsia="Times New Roman" w:hAnsi="Roboto" w:cs="Times New Roman"/>
          <w:color w:val="3C763D"/>
          <w:sz w:val="51"/>
          <w:szCs w:val="51"/>
          <w:lang w:val="en-US" w:eastAsia="ru-RU"/>
        </w:rPr>
      </w:pPr>
      <w:r w:rsidRPr="00C4387E">
        <w:rPr>
          <w:rFonts w:ascii="Roboto" w:eastAsia="Times New Roman" w:hAnsi="Roboto" w:cs="Times New Roman"/>
          <w:color w:val="3C763D"/>
          <w:sz w:val="51"/>
          <w:szCs w:val="51"/>
          <w:lang w:eastAsia="ru-RU"/>
        </w:rPr>
        <w:lastRenderedPageBreak/>
        <w:t>Обновить</w:t>
      </w:r>
      <w:r w:rsidRPr="00C4387E">
        <w:rPr>
          <w:rFonts w:ascii="Roboto" w:eastAsia="Times New Roman" w:hAnsi="Roboto" w:cs="Times New Roman"/>
          <w:color w:val="3C763D"/>
          <w:sz w:val="51"/>
          <w:szCs w:val="51"/>
          <w:lang w:val="en-US" w:eastAsia="ru-RU"/>
        </w:rPr>
        <w:t xml:space="preserve"> </w:t>
      </w:r>
      <w:r w:rsidRPr="00C4387E">
        <w:rPr>
          <w:rFonts w:ascii="Roboto" w:eastAsia="Times New Roman" w:hAnsi="Roboto" w:cs="Times New Roman"/>
          <w:color w:val="3C763D"/>
          <w:sz w:val="51"/>
          <w:szCs w:val="51"/>
          <w:lang w:eastAsia="ru-RU"/>
        </w:rPr>
        <w:t>контакт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updateContact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(Contact contact) {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SQLiteDatabase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this.getWritableDatabase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ContentValues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values = new </w:t>
      </w:r>
      <w:proofErr w:type="spellStart"/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ContentValues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values.put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COLUMN_CAT_NAME,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contact.getName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());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values.put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COLUMN_PHONE,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contact.getPhoneNumber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());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values.put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COLUMN_AGE,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contact.getAge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());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// </w:t>
      </w:r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обновляем</w:t>
      </w: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строку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return</w:t>
      </w:r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db.update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(DATABASE_TABLE, values, COLUMN_ID + " = ?",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new</w:t>
      </w:r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String[] {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String.valueOf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contact.getID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 });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C4387E" w:rsidRPr="00C4387E" w:rsidRDefault="00C4387E" w:rsidP="00C4387E">
      <w:pPr>
        <w:shd w:val="clear" w:color="auto" w:fill="FFFFFF"/>
        <w:spacing w:before="360" w:after="360" w:line="600" w:lineRule="atLeast"/>
        <w:outlineLvl w:val="2"/>
        <w:rPr>
          <w:rFonts w:ascii="Roboto" w:eastAsia="Times New Roman" w:hAnsi="Roboto" w:cs="Times New Roman"/>
          <w:color w:val="3C763D"/>
          <w:sz w:val="51"/>
          <w:szCs w:val="51"/>
          <w:lang w:val="en-US" w:eastAsia="ru-RU"/>
        </w:rPr>
      </w:pPr>
      <w:r w:rsidRPr="00C4387E">
        <w:rPr>
          <w:rFonts w:ascii="Roboto" w:eastAsia="Times New Roman" w:hAnsi="Roboto" w:cs="Times New Roman"/>
          <w:color w:val="3C763D"/>
          <w:sz w:val="51"/>
          <w:szCs w:val="51"/>
          <w:lang w:eastAsia="ru-RU"/>
        </w:rPr>
        <w:t>Удалить</w:t>
      </w:r>
      <w:r w:rsidRPr="00C4387E">
        <w:rPr>
          <w:rFonts w:ascii="Roboto" w:eastAsia="Times New Roman" w:hAnsi="Roboto" w:cs="Times New Roman"/>
          <w:color w:val="3C763D"/>
          <w:sz w:val="51"/>
          <w:szCs w:val="51"/>
          <w:lang w:val="en-US" w:eastAsia="ru-RU"/>
        </w:rPr>
        <w:t xml:space="preserve"> </w:t>
      </w:r>
      <w:r w:rsidRPr="00C4387E">
        <w:rPr>
          <w:rFonts w:ascii="Roboto" w:eastAsia="Times New Roman" w:hAnsi="Roboto" w:cs="Times New Roman"/>
          <w:color w:val="3C763D"/>
          <w:sz w:val="51"/>
          <w:szCs w:val="51"/>
          <w:lang w:eastAsia="ru-RU"/>
        </w:rPr>
        <w:t>контакт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deleteContact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(Contact contact) {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SQLiteDatabase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this.getWritableDatabase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db.delete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DATABASE_TABLE, COLUMN_ID + " = ?",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new</w:t>
      </w:r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String[] {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String.valueOf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contact.getID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 });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db.close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C4387E" w:rsidRPr="00C4387E" w:rsidRDefault="00C4387E" w:rsidP="00C4387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387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Полностью код класса станет таким.</w:t>
      </w:r>
    </w:p>
    <w:p w:rsidR="00C4387E" w:rsidRPr="00C4387E" w:rsidRDefault="00C4387E" w:rsidP="00C43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387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Показать код (щелкните мышкой)</w:t>
      </w:r>
    </w:p>
    <w:p w:rsidR="00C4387E" w:rsidRPr="00C4387E" w:rsidRDefault="00C4387E" w:rsidP="00C4387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387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Переходим в главную активность. При запуске приложения добавим четыре новые записи в базу. А при нажатии на кнопку получим все контакты. Будьте внимательны, при каждом запуске приложения записи заново будет вставляться в базу и она начнёт разбухать. Вы можете удалить приложение из эмулятора и запускать процесс снова. Или переместить код вставки данных в другое место.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Если этот код работает, его написал Александр Климов,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а если нет, то не знаю, кто его писал.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</w:t>
      </w:r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ru.alexanderklimov.database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android.os.Bundle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android.support.v7.app.ActionBarActivity;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android.view.View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android.widget.TextView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java.util.List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class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MainActivity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extends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ActionBarActivity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DatabaseHelper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mDatabaseHelper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TextView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mInfoTextView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onCreate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(Bundle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super.onCreate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setContentView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R.layout.activity_main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mInfoTextView</w:t>
      </w:r>
      <w:proofErr w:type="spellEnd"/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TextView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R.id.textView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mDatabaseHelper</w:t>
      </w:r>
      <w:proofErr w:type="spellEnd"/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DatabaseHelper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(this);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// </w:t>
      </w:r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Вставляем</w:t>
      </w: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контакты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mDatabaseHelper.addContact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new Contact("</w:t>
      </w:r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Рыжик</w:t>
      </w: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", "9100000000", 8));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mDatabaseHelper.addContact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new Contact("</w:t>
      </w:r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Васька</w:t>
      </w: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", "9159999999", 9));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mDatabaseHelper.addContact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new Contact("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Мурзик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", "9022222222", 11));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mDatabaseHelper.addContact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new Contact("</w:t>
      </w:r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Барсик</w:t>
      </w: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", "9433333333", 6));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(View view) {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// </w:t>
      </w:r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Считываем</w:t>
      </w: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все</w:t>
      </w: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контакты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StringBuilder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stringBuilder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StringBuilder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List&lt;Contact&gt; contacts = </w:t>
      </w:r>
      <w:proofErr w:type="spellStart"/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mDatabaseHelper.getAllContacts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for</w:t>
      </w:r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(Contact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contact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: contacts) {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    String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allContacts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"ID: " + </w:t>
      </w:r>
      <w:proofErr w:type="spellStart"/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contact.getID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+ ", </w:t>
      </w:r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Имя</w:t>
      </w: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 "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+ </w:t>
      </w:r>
      <w:proofErr w:type="spellStart"/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contact.getName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+ ", </w:t>
      </w:r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Номер</w:t>
      </w: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: " +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contact.getPhoneNumber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+ ", </w:t>
      </w:r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Возраст</w:t>
      </w: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: " + </w:t>
      </w:r>
      <w:proofErr w:type="spellStart"/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contact.getAge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+ "\n";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stringBuilder.append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allContacts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mInfoTextView.setText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stringBuilder.toString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());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}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C4387E" w:rsidRPr="00C4387E" w:rsidRDefault="00C4387E" w:rsidP="00C4387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387E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7B8FEC27" wp14:editId="58A05131">
            <wp:extent cx="2377440" cy="1653540"/>
            <wp:effectExtent l="0" t="0" r="3810" b="3810"/>
            <wp:docPr id="1" name="Рисунок 1" descr="База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База данны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87E" w:rsidRPr="00C4387E" w:rsidRDefault="00C4387E" w:rsidP="00C4387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387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Часто возвращаемые данные удобнее размещать в списках. Добавим на экран </w:t>
      </w:r>
      <w:proofErr w:type="spellStart"/>
      <w:r w:rsidRPr="00C4387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ListView</w:t>
      </w:r>
      <w:proofErr w:type="spellEnd"/>
      <w:r w:rsidRPr="00C4387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попробуем воспользоваться адаптером </w:t>
      </w:r>
      <w:proofErr w:type="spellStart"/>
      <w:r w:rsidRPr="00C4387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ArrayAdapter</w:t>
      </w:r>
      <w:proofErr w:type="spellEnd"/>
      <w:r w:rsidRPr="00C4387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(View view) {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// </w:t>
      </w:r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Считываем</w:t>
      </w: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все</w:t>
      </w: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контакты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List&lt;Contact&gt; contacts = </w:t>
      </w:r>
      <w:proofErr w:type="spellStart"/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mDatabaseHelper.getAllContacts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ArrayAdapter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&lt;Contact&gt; adapter = new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ArrayAdapter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</w:t>
      </w:r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&gt;(</w:t>
      </w:r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this, android.R.layout.simple_list_item_1,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android.R.id.text1, contacts);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ListView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catsListView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ListView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</w:t>
      </w:r>
      <w:proofErr w:type="spellStart"/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R.id.listViewCats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catsListView.setAdapter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adapter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C4387E" w:rsidRPr="00C4387E" w:rsidRDefault="00C4387E" w:rsidP="00C4387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387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результате получим фигню какую-то.</w:t>
      </w:r>
    </w:p>
    <w:p w:rsidR="00C4387E" w:rsidRPr="00C4387E" w:rsidRDefault="00C4387E" w:rsidP="00C4387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387E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5B637DBE" wp14:editId="5B0136B6">
            <wp:extent cx="1905000" cy="1447800"/>
            <wp:effectExtent l="0" t="0" r="0" b="0"/>
            <wp:docPr id="2" name="Рисунок 2" descr="http://developer.alexanderklimov.ru/android/sqlite/simplydatabas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developer.alexanderklimov.ru/android/sqlite/simplydatabase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87E" w:rsidRPr="00C4387E" w:rsidRDefault="00C4387E" w:rsidP="00C4387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387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Проблема заключается в том, что </w:t>
      </w:r>
      <w:proofErr w:type="spellStart"/>
      <w:r w:rsidRPr="00C4387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ArrayAdapter</w:t>
      </w:r>
      <w:proofErr w:type="spellEnd"/>
      <w:r w:rsidRPr="00C4387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&lt;T&gt;</w:t>
      </w:r>
      <w:r w:rsidRPr="00C4387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работает со строками. Хотя в документации и описывается любой тип </w:t>
      </w:r>
      <w:r w:rsidRPr="00C4387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&lt;T&gt;</w:t>
      </w:r>
      <w:r w:rsidRPr="00C4387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но в реальности из объекта берётся подходящий тип и вставляется в адаптер. Если бы в нашем объекте </w:t>
      </w:r>
      <w:proofErr w:type="spellStart"/>
      <w:r w:rsidRPr="00C4387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Contact</w:t>
      </w:r>
      <w:proofErr w:type="spellEnd"/>
      <w:r w:rsidRPr="00C4387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не было объектов типа </w:t>
      </w:r>
      <w:proofErr w:type="spellStart"/>
      <w:r w:rsidRPr="00C4387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String</w:t>
      </w:r>
      <w:proofErr w:type="spellEnd"/>
      <w:r w:rsidRPr="00C4387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то приложение завершилось бы с ошибкой.</w:t>
      </w:r>
    </w:p>
    <w:p w:rsidR="00C4387E" w:rsidRPr="00C4387E" w:rsidRDefault="00C4387E" w:rsidP="00C4387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387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Чтобы решить эту проблему с минимальными затратами, можно переопределить метод </w:t>
      </w:r>
      <w:proofErr w:type="spellStart"/>
      <w:proofErr w:type="gramStart"/>
      <w:r w:rsidRPr="00C4387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toString</w:t>
      </w:r>
      <w:proofErr w:type="spellEnd"/>
      <w:r w:rsidRPr="00C4387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C4387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C4387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Возвращаемся в класс </w:t>
      </w:r>
      <w:proofErr w:type="spellStart"/>
      <w:r w:rsidRPr="00C4387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Contact</w:t>
      </w:r>
      <w:proofErr w:type="spellEnd"/>
      <w:r w:rsidRPr="00C4387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добавляем новый метод: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@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Override</w:t>
      </w:r>
      <w:proofErr w:type="spellEnd"/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public</w:t>
      </w:r>
      <w:proofErr w:type="spellEnd"/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String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toString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 {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proofErr w:type="gram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return</w:t>
      </w:r>
      <w:proofErr w:type="gram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this.mName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+ " (" + </w:t>
      </w:r>
      <w:proofErr w:type="spellStart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this.mPhoneNumber</w:t>
      </w:r>
      <w:proofErr w:type="spellEnd"/>
      <w:r w:rsidRPr="00C4387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+ ")";</w:t>
      </w:r>
    </w:p>
    <w:p w:rsidR="00C4387E" w:rsidRPr="00C4387E" w:rsidRDefault="00C4387E" w:rsidP="00C43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4387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C4387E" w:rsidRPr="00C4387E" w:rsidRDefault="00C4387E" w:rsidP="00C4387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387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Метод возвращает имя кота и его номер телефона. Идентификатор и возраст я решил не использовать. Запустим приложение ещё раз.</w:t>
      </w:r>
    </w:p>
    <w:p w:rsidR="00C4387E" w:rsidRPr="00C4387E" w:rsidRDefault="00C4387E" w:rsidP="00C4387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387E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12DBB951" wp14:editId="1B394644">
            <wp:extent cx="1905000" cy="1394460"/>
            <wp:effectExtent l="0" t="0" r="0" b="0"/>
            <wp:docPr id="3" name="Рисунок 3" descr="http://developer.alexanderklimov.ru/android/sqlite/simplydatabas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developer.alexanderklimov.ru/android/sqlite/simplydatabase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10D" w:rsidRDefault="003A710D"/>
    <w:sectPr w:rsidR="003A71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87E"/>
    <w:rsid w:val="003A710D"/>
    <w:rsid w:val="00C4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F210B2-8C54-4EC4-A6DE-AA35E55E3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3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developer.alexanderklimov.ru/android/database.ph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1313</Words>
  <Characters>7485</Characters>
  <Application>Microsoft Office Word</Application>
  <DocSecurity>0</DocSecurity>
  <Lines>62</Lines>
  <Paragraphs>17</Paragraphs>
  <ScaleCrop>false</ScaleCrop>
  <Company/>
  <LinksUpToDate>false</LinksUpToDate>
  <CharactersWithSpaces>8781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2016-10-21T11:27:00Z</dcterms:created>
  <dcterms:modified xsi:type="dcterms:W3CDTF">2016-10-21T11:40:00Z</dcterms:modified>
</cp:coreProperties>
</file>