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16" w:rsidRPr="00CD1816" w:rsidRDefault="00CD1816" w:rsidP="00CD1816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CD1816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Подключение к базе данных 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SQLite</w:t>
      </w:r>
      <w:proofErr w:type="spellEnd"/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bookmarkStart w:id="0" w:name="_GoBack"/>
      <w:bookmarkEnd w:id="0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имеется встроенная поддержка одной из распространенных систем управления базами данных -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этого в пакете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android.database.sqlite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определен набор классов, которые позволяют работать с базами данных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 И каждое приложение может создать свою базу данных.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Чтобы использовать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, надо создать базу данных с помощью выражение на языке SQL. После этого база данных будет храниться в каталоге приложения по пути: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D1816" w:rsidRPr="00CD1816" w:rsidTr="00CD1816">
        <w:trPr>
          <w:tblCellSpacing w:w="0" w:type="dxa"/>
        </w:trPr>
        <w:tc>
          <w:tcPr>
            <w:tcW w:w="0" w:type="auto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DATA/data/[Название_приложения]/databases/[Название_файла_базы_данных]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ОС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по умолчанию уже содержит ряд встроенных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бад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которые используются стандартными программами - для списка контактов, для хранения фотографий с камеры, музыкальных альбомов и т.д.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Основную функциональность по работе с базами данных предоставляет пакет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Функциональность непосредственно для работы с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находится в пакете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База данных 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представлена классом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android.database.sqlite.SQLiteDatabase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Он позволяет выполнять запросы к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, выполнять с ней различные манипуляции.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android.database.sqlite.SQLiteCursor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предоставляет запрос и позволяет возвращать набор строк, которые соответствуют этому запросу.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android.database.sqlite.SQLiteQueryBuilder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позволяет создавать SQL-запросы.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Сами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-выражения представлены классом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android.database.sqlite.SQLiteStatement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которые позволяют с помощью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плейсхолдеров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вставлять в выражения динамические данные.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android.database.sqlite.SQLiteOpenHelper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позволяет создать базу данных со всеми таблицами, если их еще не существует.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применяется следующая система типов данных:</w:t>
      </w:r>
    </w:p>
    <w:p w:rsidR="00CD1816" w:rsidRPr="00CD1816" w:rsidRDefault="00CD1816" w:rsidP="00CD181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INTEGER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целое число, аналог типу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</w:p>
    <w:p w:rsidR="00CD1816" w:rsidRPr="00CD1816" w:rsidRDefault="00CD1816" w:rsidP="00CD181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REAL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число с плавающей точкой, аналог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</w:p>
    <w:p w:rsidR="00CD1816" w:rsidRPr="00CD1816" w:rsidRDefault="00CD1816" w:rsidP="00CD181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TEXT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набор символов, аналог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</w:p>
    <w:p w:rsidR="00CD1816" w:rsidRPr="00CD1816" w:rsidRDefault="00CD1816" w:rsidP="00CD181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BLOB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: представляет массив бинарных данных, например, изображение, аналог типу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Сохраняемые данные должны представлять соответствующие типы 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java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CD1816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lastRenderedPageBreak/>
        <w:t>Создание и открытие базы данных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создания или открытия новой базы данных из кода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мы можем вызвать метод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openOrCreateDatabase</w:t>
      </w:r>
      <w:proofErr w:type="spellEnd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 Этот метод может принимать три параметра:</w:t>
      </w:r>
    </w:p>
    <w:p w:rsidR="00CD1816" w:rsidRPr="00CD1816" w:rsidRDefault="00CD1816" w:rsidP="00CD1816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название для базы данных</w:t>
      </w:r>
    </w:p>
    <w:p w:rsidR="00CD1816" w:rsidRPr="00CD1816" w:rsidRDefault="00CD1816" w:rsidP="00CD1816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числовое значение, которое определяет режим работы (как правило, в виде константы </w:t>
      </w:r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MODE_PRIVATE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)</w:t>
      </w:r>
    </w:p>
    <w:p w:rsidR="00CD1816" w:rsidRPr="00CD1816" w:rsidRDefault="00CD1816" w:rsidP="00CD1816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необязательный параметр в виде объекта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SQLiteDatabase.CursorFactory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представляет фабрику создания курсора для работы с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Например, создание базы данных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app.db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D1816" w:rsidRPr="00CD1816" w:rsidTr="00CD1816">
        <w:trPr>
          <w:tblCellSpacing w:w="0" w:type="dxa"/>
        </w:trPr>
        <w:tc>
          <w:tcPr>
            <w:tcW w:w="0" w:type="auto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getBaseContext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openOrCreateDatabase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MODE_PRIVATE, null);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выполнения запроса к базе данных можно использовать метод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execSQL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класса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SQLiteDatabase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В этот метод передается SQL-выражение. Например, создание в базе данных таблицы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users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D1816" w:rsidRPr="00CD1816" w:rsidTr="00CD1816">
        <w:trPr>
          <w:tblCellSpacing w:w="0" w:type="dxa"/>
        </w:trPr>
        <w:tc>
          <w:tcPr>
            <w:tcW w:w="0" w:type="auto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getBaseContext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openOrCreateDatabase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MODE_PRIVATE, null);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IF NOT EXISTS users (name TEXT, age INTEGER)");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Если нам надо не просто выполнить выражение, но и получить из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какие-либо данные, то используется метод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rawQuery</w:t>
      </w:r>
      <w:proofErr w:type="spellEnd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Этот метод в качестве параметра принимает SQL-выражение, а также набор значений для выражения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sql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 Например, получение всех объектов из базы данных: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CD1816" w:rsidRPr="00CD1816" w:rsidTr="00CD1816">
        <w:trPr>
          <w:tblCellSpacing w:w="0" w:type="dxa"/>
        </w:trPr>
        <w:tc>
          <w:tcPr>
            <w:tcW w:w="14010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getBaseContext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openOrCreateDatabase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MODE_PRIVATE, null);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IF NOT EXISTS users (name TEXT, age INTEGER)");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query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users;", null);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query.moveToFirst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String name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query.getString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CD181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query.getInt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db.rawQuery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возвращает объект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Cursor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, с помощью которого мы можем извлечь полученные данные.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Возможна ситуация, когда в базе данных не будет объектов, и для этого методом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query.moveToFirst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пытаемся переместиться к первому объекту, полученному из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Если этот метод возвратит значение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false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значит запрос не получил никаких данных из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 для работы с базой данных сделаем простейшее приложение. Для этого создадим новый проект.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файле </w:t>
      </w:r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activity_main.xml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простейший графический интерфейс:</w:t>
      </w:r>
    </w:p>
    <w:tbl>
      <w:tblPr>
        <w:tblW w:w="13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5"/>
      </w:tblGrid>
      <w:tr w:rsidR="00CD1816" w:rsidRPr="00CD1816" w:rsidTr="00CD1816">
        <w:trPr>
          <w:tblCellSpacing w:w="0" w:type="dxa"/>
        </w:trPr>
        <w:tc>
          <w:tcPr>
            <w:tcW w:w="13905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CD181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android:padding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="16dp"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="Click"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android:textSize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="18sp"</w:t>
            </w:r>
            <w:r w:rsidRPr="00CD181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А в классе </w:t>
      </w:r>
      <w:proofErr w:type="spellStart"/>
      <w:r w:rsidRPr="00CD1816">
        <w:rPr>
          <w:rFonts w:ascii="Verdana" w:eastAsia="Times New Roman" w:hAnsi="Verdana"/>
          <w:b/>
          <w:bCs/>
          <w:color w:val="000000"/>
          <w:sz w:val="24"/>
          <w:szCs w:val="24"/>
          <w:lang w:eastAsia="ru-RU"/>
        </w:rPr>
        <w:t>MainActivity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определим взаимодействие с базой данных: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CD1816" w:rsidRPr="00CD1816" w:rsidTr="00CD1816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view){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getBaseContext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openOrCreateDatabase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app.db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MODE_PRIVATE, null);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IF NOT EXISTS users (name TEXT, age INTEGER)");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("INSERT INTO users VALUES ('Tom Smith', 23);");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("INSERT INTO users VALUES ('John Dow', 31);");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Cursor query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users;", null);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R.id.textView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query.moveToFirst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()){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do{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String name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query.getString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age = 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query.getInt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textView.append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("Name: "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 + " Age: "</w:t>
            </w:r>
            <w:r w:rsidRPr="00CD181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age + "\n");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while(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query.moveToNext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query.close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По нажатию на кнопку здесь вначале создается в базе данных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app.db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новая таблица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users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, а затем в нее добавляются два объекта в базу данных с помощью SQL-выражения INSERT.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Далее с помощью выражения SELECT получаем всех добавленных пользователей из базы данных в виде курсора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Cursor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Вызовом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query.moveToFirst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перемещаемся в курсоре к первому объекту, и так как у нас </w:t>
      </w:r>
      <w:proofErr w:type="gram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может быть больше одного объекта</w:t>
      </w:r>
      <w:proofErr w:type="gram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то проходим по всему курсору в цикле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do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...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while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Для получения данных из курсора применяются методы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query.getString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(0)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query.getInt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В скобках в методы передается номер столбца, из которого мы получаем данные. Например, выше мы добавили вначале имя пользователя в виде строки, а затем возраст в виде числа. Значит, нулевым столбцом будет идти </w:t>
      </w:r>
      <w:proofErr w:type="spellStart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строкое</w:t>
      </w:r>
      <w:proofErr w:type="spellEnd"/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значение, которое получаем с помощью метода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getString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, а следующим - первым столбцом идет числовое значение, для которого применяется метод </w:t>
      </w:r>
      <w:proofErr w:type="spellStart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getInt</w:t>
      </w:r>
      <w:proofErr w:type="spellEnd"/>
      <w:r w:rsidRPr="00CD18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завершения работы с курсором и базой данных мы закрываем все связанные объекты: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D1816" w:rsidRPr="00CD1816" w:rsidTr="00CD1816">
        <w:trPr>
          <w:tblCellSpacing w:w="0" w:type="dxa"/>
        </w:trPr>
        <w:tc>
          <w:tcPr>
            <w:tcW w:w="0" w:type="auto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CD181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10" w:type="dxa"/>
            <w:vAlign w:val="center"/>
            <w:hideMark/>
          </w:tcPr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query.close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CD1816" w:rsidRPr="00CD1816" w:rsidRDefault="00CD1816" w:rsidP="00CD1816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CD181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Если мы не закроем курсор, то можем столкнуться с проблемой утечки памяти.</w:t>
      </w:r>
    </w:p>
    <w:p w:rsidR="00CD1816" w:rsidRPr="00CD1816" w:rsidRDefault="00CD1816" w:rsidP="00CD181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CD1816">
        <w:rPr>
          <w:rFonts w:ascii="Verdana" w:eastAsia="Times New Roman" w:hAnsi="Verdana"/>
          <w:color w:val="000000"/>
          <w:sz w:val="20"/>
          <w:szCs w:val="20"/>
          <w:lang w:eastAsia="ru-RU"/>
        </w:rPr>
        <w:t>И если мы обратимся к приложению, то после нажатия на кнопку в текстовое поле будут выведены добавленные данные:</w:t>
      </w:r>
    </w:p>
    <w:p w:rsidR="004E23B9" w:rsidRDefault="00CD1816" w:rsidP="00CD1816">
      <w:pPr>
        <w:jc w:val="center"/>
      </w:pPr>
      <w:r w:rsidRPr="00CD1816">
        <w:rPr>
          <w:rFonts w:eastAsia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1B0F453" wp14:editId="6C99CF0B">
                <wp:extent cx="301625" cy="301625"/>
                <wp:effectExtent l="0" t="0" r="0" b="0"/>
                <wp:docPr id="1" name="AutoShape 1" descr="Работа с классом SQLiteDatabase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Работа с классом SQLiteDatabase в Androi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4T8gIAAPgFAAAOAAAAZHJzL2Uyb0RvYy54bWysVMFy0zAQvTPDP2h0d22nThp76nRK3DDM&#10;BChT+ADFkmMNtmQktU5hOJQv4RMKR2D6De4fsZKTtGkvDOCDRtqV3+7bfdrDo1VdoQumNJcixeFe&#10;gBETuaRcLFP87u3MG2OkDRGUVFKwFF8yjY8mT58ctk3CBrKUFWUKAYjQSdukuDSmSXxf5yWrid6T&#10;DRPgLKSqiYGjWvpUkRbQ68ofBMHIb6WijZI50xqsWe/EE4dfFCw3r4tCM4OqFENuxq3KrQu7+pND&#10;kiwVaUqer9Mgf5FFTbiAoFuojBiCzhV/BFXzXEktC7OXy9qXRcFz5jgAmzB4wOasJA1zXKA4utmW&#10;Sf8/2PzVxalCnELvMBKkhhYdnxvpIiMwUaZzKFf3tbvuvnU3t1+6a3R7hbof3c/u+vbq9qq76X6h&#10;szdzbpglvSCaoe47OhZUSU5tfdtGJxDmrDlVtkK6mcv8vUZCTksiluxYN9ClPv7GpJRsS0YoEA0t&#10;hL+DYQ8a0NCifSkpZEwgY1f9VaFqGwPqilauyZfbJrOVQTkY94NwNBhilINrvbcRSLL5uVHaPGey&#10;RnaTYgXZOXByMdemv7q5YmMJOeNVBXaSVGLHAJi9BULDr9Znk3Cy+BQH8cn4ZBx50WB04kVBlnnH&#10;s2nkjWbhwTDbz6bTLPxs44ZRUnJKmbBhNhINoz+TwPqx9OLailTLilMLZ1PSarmYVgpdEHgiM/e5&#10;koPn7pq/m4arF3B5QCkcRMGzQezNRuMDL5pFQy8+CMZeEMbP4lEQxVE226U054L9OyXUpjgeQk8d&#10;nbukH3AL3PeYG0lqEK9CFa9TPN5eIolV4ImgrrWG8Krf3yuFTf+uFNDuTaOdXq1Ee/UvJL0EuSoJ&#10;coIhBOMSNqVUHzFqYfSkWH84J4phVL0QIPk4jCI7q9whGh4M4KDuexb3PUTkAJVig1G/nZp+vp03&#10;ii9LiBS6wghpH3bBnYTtE+qzWj8uGC+OyXoU2qd8/+xu3Q3syW8A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utP4T8gIAAPgF&#10;AAAOAAAAAAAAAAAAAAAAAC4CAABkcnMvZTJvRG9jLnhtbFBLAQItABQABgAIAAAAIQBoNpdo2gAA&#10;AAMBAAAPAAAAAAAAAAAAAAAAAEw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99A3112" wp14:editId="5B595D7F">
            <wp:extent cx="207645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411B"/>
    <w:multiLevelType w:val="multilevel"/>
    <w:tmpl w:val="C210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E2B55"/>
    <w:multiLevelType w:val="multilevel"/>
    <w:tmpl w:val="4E1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35B95"/>
    <w:multiLevelType w:val="multilevel"/>
    <w:tmpl w:val="37C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16"/>
    <w:rsid w:val="004E23B9"/>
    <w:rsid w:val="00C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8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18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1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4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6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1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7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15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5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5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82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5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7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77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8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7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2018-10-30T03:44:00Z</dcterms:created>
  <dcterms:modified xsi:type="dcterms:W3CDTF">2018-10-30T03:46:00Z</dcterms:modified>
</cp:coreProperties>
</file>