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099" w:rsidRPr="00576099" w:rsidRDefault="00576099" w:rsidP="00576099">
      <w:pPr>
        <w:shd w:val="clear" w:color="auto" w:fill="FEFDFA"/>
        <w:spacing w:after="0" w:line="240" w:lineRule="auto"/>
        <w:outlineLvl w:val="2"/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</w:pPr>
      <w:r w:rsidRPr="00576099"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  <w:t xml:space="preserve">Ready image file using build-in Gallery, with </w:t>
      </w:r>
      <w:proofErr w:type="spellStart"/>
      <w:r w:rsidRPr="00576099"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  <w:t>Intent.ACTION_PICK</w:t>
      </w:r>
      <w:proofErr w:type="spellEnd"/>
    </w:p>
    <w:p w:rsidR="00576099" w:rsidRPr="00576099" w:rsidRDefault="00576099" w:rsidP="00576099">
      <w:pPr>
        <w:shd w:val="clear" w:color="auto" w:fill="FEFDFA"/>
        <w:spacing w:after="24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We can start </w:t>
      </w:r>
      <w:proofErr w:type="gram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proofErr w:type="gram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activity with </w:t>
      </w:r>
      <w:proofErr w:type="spell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Intent.ACTION_PICK</w:t>
      </w:r>
      <w:proofErr w:type="spell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to start Android build-in Gallery app to select image. </w:t>
      </w:r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Intent </w:t>
      </w:r>
      <w:proofErr w:type="spellStart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intent</w:t>
      </w:r>
      <w:proofErr w:type="spellEnd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Intent(</w:t>
      </w:r>
      <w:proofErr w:type="spellStart"/>
      <w:proofErr w:type="gramEnd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Intent.ACTION_PICK</w:t>
      </w:r>
      <w:proofErr w:type="spellEnd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android.provider.MediaStore.Images.Media.EXTERNAL_CONTENT_URI</w:t>
      </w:r>
      <w:proofErr w:type="spellEnd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);</w:t>
      </w:r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br/>
      </w:r>
      <w:proofErr w:type="spellStart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startActivityForResult</w:t>
      </w:r>
      <w:proofErr w:type="spellEnd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(intent, RQS_GET_IMAGE);</w:t>
      </w:r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The selected image can be retrieved using </w:t>
      </w:r>
      <w:proofErr w:type="spell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data.getData</w:t>
      </w:r>
      <w:proofErr w:type="spell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in </w:t>
      </w:r>
      <w:proofErr w:type="spell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onActivityResult</w:t>
      </w:r>
      <w:proofErr w:type="spell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Uri </w:t>
      </w:r>
      <w:proofErr w:type="spellStart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imageUri</w:t>
      </w:r>
      <w:proofErr w:type="spellEnd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data.getData</w:t>
      </w:r>
      <w:proofErr w:type="spellEnd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(</w:t>
      </w:r>
      <w:proofErr w:type="gramEnd"/>
      <w:r w:rsidRPr="005760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);</w:t>
      </w:r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In order to make use of </w:t>
      </w:r>
      <w:proofErr w:type="spell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ShrinkBitmap</w:t>
      </w:r>
      <w:proofErr w:type="spell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in last post "</w:t>
      </w:r>
      <w:hyperlink r:id="rId4" w:history="1">
        <w:r w:rsidRPr="00576099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 xml:space="preserve">Reduce Bitmap size using </w:t>
        </w:r>
        <w:proofErr w:type="spellStart"/>
        <w:r w:rsidRPr="00576099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BitmapFactory.Options.inSampleSize</w:t>
        </w:r>
        <w:proofErr w:type="spellEnd"/>
      </w:hyperlink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", re-write </w:t>
      </w:r>
      <w:proofErr w:type="spell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ShrinkBitmap</w:t>
      </w:r>
      <w:proofErr w:type="spell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(Uri </w:t>
      </w:r>
      <w:proofErr w:type="spell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uri</w:t>
      </w:r>
      <w:proofErr w:type="spell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width, </w:t>
      </w:r>
      <w:proofErr w:type="spell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height), instead of </w:t>
      </w:r>
      <w:proofErr w:type="spell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ShrinkBitmap</w:t>
      </w:r>
      <w:proofErr w:type="spell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(String file, </w:t>
      </w:r>
      <w:proofErr w:type="spell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width, </w:t>
      </w:r>
      <w:proofErr w:type="spellStart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57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height); to get a reduced size bitmap.</w:t>
      </w:r>
    </w:p>
    <w:p w:rsidR="00576099" w:rsidRPr="00576099" w:rsidRDefault="00576099" w:rsidP="00576099">
      <w:pPr>
        <w:shd w:val="clear" w:color="auto" w:fill="FEFDFA"/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hyperlink r:id="rId5" w:history="1">
        <w:r w:rsidRPr="005760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?</w:t>
        </w:r>
      </w:hyperlink>
    </w:p>
    <w:tbl>
      <w:tblPr>
        <w:tblW w:w="110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5"/>
      </w:tblGrid>
      <w:tr w:rsidR="00576099" w:rsidRPr="00576099" w:rsidTr="00576099">
        <w:trPr>
          <w:tblCellSpacing w:w="0" w:type="dxa"/>
        </w:trPr>
        <w:tc>
          <w:tcPr>
            <w:tcW w:w="11085" w:type="dxa"/>
            <w:vAlign w:val="center"/>
            <w:hideMark/>
          </w:tcPr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com.AndroidLoadImageView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java.io.FileNotFoundException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android.graphics.Bitmap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android.graphics.BitmapFactory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android.net.Uri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android.widget.ImageView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android.widget.Toast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AndroidLoadImageViewActivity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final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RQS_GET_IMAGE = 1;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image;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/** Called when the activity is first created. */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image = 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R.id.image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Intent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Intent.ACTION_PICK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android.provider.MediaStore.Images.Media.EXTERNAL_CONTENT_URI);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startActivityForResult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(intent, RQS_GET_IMAGE);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Bitmap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ShrinkBitmap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(Uri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uri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width,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height){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BitmapFactory.Options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BitmapFactory.Options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bmpFactoryOptions.inJustDecodeBounds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Bitmap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try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bitmap = BitmapFactory.decodeStream(getContentResolver().openInputStream(uri));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heightRatio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Math.ceil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bmpFactoryOptions.outHeight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/(float)height);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widthRatio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Math.ceil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bmpFactoryOptions.outWidth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/(float)width);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if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heightRatio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&gt; 1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||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widthRatio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&gt; 1)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{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if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heightRatio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widthRatio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{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bmpFactoryOptions.inSampleSize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heightRatio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} else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bmpFactoryOptions.inSampleSize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widthRatio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}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}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bmpFactoryOptions.inJustDecodeBounds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false;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bitmap = BitmapFactory.decodeStream(getContentResolver().openInputStream(uri));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} catch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// TODO Auto-generated catch block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}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return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@Override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protected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onActivityResult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resultCode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Intent data) {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// TODO Auto-generated method stub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super.onActivityResult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resultCode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data);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if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resultCode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RESULT_OK){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if(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RQS_GET_IMAGE){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Uri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imageUri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data.getData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String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imageFile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imageUri.toString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AndroidLoadImageViewActivity.this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imageFile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Toast.LENGTH_LONG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Bitmap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ShrinkBitmap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imageUri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300, 300);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image.setImageBitmap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bm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}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}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}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76099" w:rsidRPr="00576099" w:rsidRDefault="00576099" w:rsidP="00576099">
      <w:pPr>
        <w:shd w:val="clear" w:color="auto" w:fill="FEFDFA"/>
        <w:spacing w:after="24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576099" w:rsidRPr="00576099" w:rsidRDefault="00576099" w:rsidP="00576099">
      <w:pPr>
        <w:shd w:val="clear" w:color="auto" w:fill="FEFDFA"/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hyperlink r:id="rId6" w:history="1">
        <w:r w:rsidRPr="005760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?</w:t>
        </w:r>
      </w:hyperlink>
    </w:p>
    <w:tbl>
      <w:tblPr>
        <w:tblW w:w="110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5"/>
      </w:tblGrid>
      <w:tr w:rsidR="00576099" w:rsidRPr="00576099" w:rsidTr="00576099">
        <w:trPr>
          <w:tblCellSpacing w:w="0" w:type="dxa"/>
        </w:trPr>
        <w:tc>
          <w:tcPr>
            <w:tcW w:w="11085" w:type="dxa"/>
            <w:vAlign w:val="center"/>
            <w:hideMark/>
          </w:tcPr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proofErr w:type="gram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7" w:history="1">
              <w:r w:rsidRPr="0057609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http://schemas.android.com/apk/res/android</w:t>
              </w:r>
            </w:hyperlink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&gt;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="@string/hello"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/&gt;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5760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="@+id/image"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:rsidR="00576099" w:rsidRPr="00576099" w:rsidRDefault="00576099" w:rsidP="0057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5760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576099" w:rsidRPr="00576099" w:rsidRDefault="00576099" w:rsidP="00576099">
      <w:pPr>
        <w:shd w:val="clear" w:color="auto" w:fill="FEFDFA"/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D7366" w:rsidRDefault="00DD7366"/>
    <w:sectPr w:rsidR="00DD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99"/>
    <w:rsid w:val="00576099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1986D-DB32-4A0D-85C7-BA5DB3CE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1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1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5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15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1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1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9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9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5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7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8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2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9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1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8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0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75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4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2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2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73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0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6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0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3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5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1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3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0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1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4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6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1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3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2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4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3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8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droid-coding.blogspot.ru/2011/06/ready-image-file-using-build-in-gallery.html" TargetMode="External"/><Relationship Id="rId5" Type="http://schemas.openxmlformats.org/officeDocument/2006/relationships/hyperlink" Target="http://android-coding.blogspot.ru/2011/06/ready-image-file-using-build-in-gallery.html" TargetMode="External"/><Relationship Id="rId4" Type="http://schemas.openxmlformats.org/officeDocument/2006/relationships/hyperlink" Target="http://android-coding.blogspot.com/2011/06/reduce-bitmap-size-us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2016-10-23T13:34:00Z</dcterms:created>
  <dcterms:modified xsi:type="dcterms:W3CDTF">2016-10-23T13:35:00Z</dcterms:modified>
</cp:coreProperties>
</file>