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77" w:rsidRPr="007D4F77" w:rsidRDefault="007D4F77" w:rsidP="007D4F77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0"/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</w:pPr>
      <w:r w:rsidRPr="007D4F77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 xml:space="preserve">Программирование </w:t>
      </w:r>
      <w:proofErr w:type="spellStart"/>
      <w:r w:rsidRPr="007D4F77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>Android</w:t>
      </w:r>
      <w:proofErr w:type="spellEnd"/>
      <w:r w:rsidRPr="007D4F77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 xml:space="preserve"> справочника на основе </w:t>
      </w:r>
      <w:proofErr w:type="spellStart"/>
      <w:r w:rsidRPr="007D4F77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>ListView</w:t>
      </w:r>
      <w:proofErr w:type="spellEnd"/>
      <w:r w:rsidRPr="007D4F77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 xml:space="preserve"> и </w:t>
      </w:r>
      <w:proofErr w:type="spellStart"/>
      <w:r w:rsidRPr="007D4F77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>WebView</w:t>
      </w:r>
      <w:proofErr w:type="spellEnd"/>
      <w:r w:rsidRPr="007D4F77">
        <w:rPr>
          <w:rFonts w:ascii="Helvetica" w:eastAsia="Times New Roman" w:hAnsi="Helvetica" w:cs="Helvetica"/>
          <w:b/>
          <w:bCs/>
          <w:color w:val="580000"/>
          <w:kern w:val="36"/>
          <w:sz w:val="31"/>
          <w:szCs w:val="31"/>
          <w:lang w:eastAsia="ru-RU"/>
        </w:rPr>
        <w:t>.</w:t>
      </w:r>
    </w:p>
    <w:p w:rsidR="007D4F77" w:rsidRPr="007D4F77" w:rsidRDefault="007D4F77" w:rsidP="007D4F77">
      <w:pPr>
        <w:shd w:val="clear" w:color="auto" w:fill="FFFFFF"/>
        <w:spacing w:after="24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CDE35F3" wp14:editId="2B69D589">
            <wp:extent cx="4297680" cy="3162300"/>
            <wp:effectExtent l="0" t="0" r="7620" b="0"/>
            <wp:docPr id="1" name="Рисунок 14" descr="ListView в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stView в 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 корысти для, а стёба ради напишем приложение, которое будет представлять собой справочник-обертку для интернет магазина: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этакий</w:t>
      </w:r>
      <w:hyperlink r:id="rId6" w:history="1"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eastAsia="ru-RU"/>
          </w:rPr>
          <w:t>каталог</w:t>
        </w:r>
        <w:proofErr w:type="spellEnd"/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eastAsia="ru-RU"/>
          </w:rPr>
          <w:t xml:space="preserve"> планшетов </w:t>
        </w:r>
        <w:proofErr w:type="spellStart"/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eastAsia="ru-RU"/>
          </w:rPr>
          <w:t>Apple</w:t>
        </w:r>
        <w:proofErr w:type="spellEnd"/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eastAsia="ru-RU"/>
          </w:rPr>
          <w:t>iPad</w:t>
        </w:r>
        <w:proofErr w:type="spellEnd"/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eastAsia="ru-RU"/>
          </w:rPr>
          <w:t xml:space="preserve"> 2</w:t>
        </w:r>
      </w:hyperlink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При запуске нашего каталога будет отображаться список, каждая строка которого содержит картинку товара, его название и цену. При нажатии на строку в списке будет показана страница с подробным описанием товара. Для простоты, мы не будем рассматривать доставку данных из интернета (хотя при желании эта функциональность очень просто реализуется), а сосредоточимся на вопросе отображения уже полученной каким-то образом информации. Описание товара будем представлять в виде HTML кода, для отображения которого используем компонент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D4F77" w:rsidRPr="007D4F77" w:rsidRDefault="007D4F77" w:rsidP="007D4F77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1"/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</w:pPr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 xml:space="preserve">Использование </w:t>
      </w:r>
      <w:proofErr w:type="spellStart"/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>ListView</w:t>
      </w:r>
      <w:proofErr w:type="spellEnd"/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 xml:space="preserve"> в </w:t>
      </w:r>
      <w:proofErr w:type="spellStart"/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>Android</w:t>
      </w:r>
      <w:proofErr w:type="spellEnd"/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 xml:space="preserve"> приложениях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Создадим новый проект. Назовем его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CatalogSample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качестве целевой платформы выберем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2.3.3,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Package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Name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ru.mobilab.catalog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Create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MainListActivity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MinimumSDK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 10.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Откроем в дереве проекта файл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/main.xml, который описывает шаблон нашей деятельности (экрана, формы) и добавим компонент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Если Вы пользуетесь графическим редактором, этот компонент находится во вкладке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Composite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Измените значение поля </w:t>
      </w:r>
      <w:proofErr w:type="spellStart"/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android:id</w:t>
      </w:r>
      <w:proofErr w:type="spellEnd"/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@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android:id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Шаблон главной деятельности main.xml должен выглядеть следующим образом: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&lt;?xml version="1.0" encoding="utf-8"?&gt;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&lt;LinearLayout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xmlns:android="http://schemas.android.com/apk/res/android"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android:layout_width="fill_parent"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android:layout_height="fill_parent"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android:orientation="vertical"&gt;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&lt;TextView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android:id="@+id/titleMain"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android:layout_width="fill_parent"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android:layout_height="wrap_content"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android:text="@string/hello"&gt;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&lt;/TextView&gt;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&lt;ListView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android:id="@android:id/list"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android:layout_width="match_parent"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android:layout_height="wrap_content"&gt;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&lt;/ListView&gt;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&lt;/LinearLayout&gt;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Перейдем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файлу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MainListActivity.java </w:t>
      </w:r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 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папке</w:t>
      </w:r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src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проекта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настоящее время в качестве предка этого класса указан класс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Activity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Заменим его на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ListActivity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не забыв при этом подключить необходимую библиотеку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android.app.ListActivity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Этот класс специально создан для деятельностей, в основе которых лежат списки. Он упрощает обработку событий. Нам ведь понадобится отслеживать события щелчка по строке списка. Чтобы показать, что у нас в приложении есть главный список, мы чуть ранее поменяли параметр </w:t>
      </w:r>
      <w:proofErr w:type="spellStart"/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android:id</w:t>
      </w:r>
      <w:proofErr w:type="spellEnd"/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компонента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 "@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android:id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". Теперь внутри класса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MainListActivity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можно переопределить метод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onListItemClick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будет вызываться при касании пользователем строки списка. Пока для примера будем просто выводить в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сообщение "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Выброна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строка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иномер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N".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onListItemClick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ListView parent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 v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 position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long 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myText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setText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Выброна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строка 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иномер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Здесь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myText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- объект, связанный с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отображения массивов данных в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виджетах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применяются, так называемые, адаптеры данных. Адаптер связывает данные с отображающим его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виджетом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простейшем случае, когда нам нужно отобразить массив строк в виде списка можно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использовать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ArrayAdapter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&lt;T&gt;. В качестве параметров конструктору нужно передать:</w:t>
      </w:r>
    </w:p>
    <w:p w:rsidR="007D4F77" w:rsidRPr="007D4F77" w:rsidRDefault="007D4F77" w:rsidP="007D4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экземпляр</w:t>
      </w:r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класса, реализующий деятельность;</w:t>
      </w:r>
    </w:p>
    <w:p w:rsidR="007D4F77" w:rsidRPr="007D4F77" w:rsidRDefault="007D4F77" w:rsidP="007D4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идентификатор</w:t>
      </w:r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ресурса шаблона строки списка. Здесь можно указать самостоятельно созданный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/*.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файл, либо воспользоваться одним из стандартных шаблонов, например android.R.layout.simple_list_item_1 - просто отображает каждую строку, как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TextView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D4F77" w:rsidRPr="007D4F77" w:rsidRDefault="007D4F77" w:rsidP="007D4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массив</w:t>
      </w:r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список с данными.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D4F7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3C881F8" wp14:editId="47F808F8">
            <wp:extent cx="1905000" cy="2903220"/>
            <wp:effectExtent l="0" t="0" r="0" b="0"/>
            <wp:docPr id="2" name="Рисунок 2" descr="простой listview спис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ростой listview спис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начала мы реализуем простейший список, в котором содержатся только строки.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ListActivity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Bundle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ArrayAdapter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publicclass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MainListActivity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ListActivity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TextView myText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String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names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"iPad 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черненький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"iPad 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беленький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ова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шкурка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оноска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окрышка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опечаталка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@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Override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onCreate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Bundle savedInstanceState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super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setContentView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Создаем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ArrayAdapter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ArrayAdapter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myArrAd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ArrayAdapter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simple_list_item_1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names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setListAdapter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myArrAd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titleMain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onListItemClick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ListView parent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 v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 position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long 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myText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setText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Выброна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строка 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иномер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1"/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</w:pPr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>Добавляем собственный шаблон строки списка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Щелкнем правой кнопкой мыши по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выберем </w:t>
      </w:r>
      <w:proofErr w:type="spellStart"/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&gt;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Other</w:t>
      </w:r>
      <w:proofErr w:type="spellEnd"/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&gt;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XML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file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появившемся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диалоге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выберем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: Resource Type: Layout, File: my_item, Root Element: Linear Layout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нажмем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Finish.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Приведем этот файл к виду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D4F77" w:rsidRPr="007D4F77" w:rsidRDefault="007D4F77" w:rsidP="007D4F77">
      <w:pPr>
        <w:shd w:val="clear" w:color="auto" w:fill="FFFFFF"/>
        <w:spacing w:after="45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1E2EE701" wp14:editId="1247AC81">
            <wp:extent cx="1905000" cy="2468880"/>
            <wp:effectExtent l="0" t="0" r="0" b="7620"/>
            <wp:docPr id="3" name="Рисунок 3" descr="http://www.mobilab.ru/images/listvi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obilab.ru/images/listview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&lt;?xml version="1.0" encoding="utf-8"?&gt;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&lt;LinearLayout xmlns:android="http://schemas.android.com/apk/res/android"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android:layout_width="match_parent"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android:layout_height="match_parent"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android:orientation="vertical"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&lt;LinearLayout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 android:id="@+id/linearLayout1"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 android:layout_width="match_parent"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 android:layout_height="wrap_content" 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 &lt;ImageView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android:id="@+id/imageView1"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android:layout_width="wrap_content"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android:layout_height="wrap_content"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android:src="/@drawable/ic_launcher" /&gt;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 &lt;LinearLayout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android:id="@+id/linearLayout2"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android:layout_width="match_parent"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android:layout_height="match_parent"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android:orientation="vertical" 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&lt;TextView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android:id="@+id/textView1"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android:layout_width="wrap_content"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android:layout_height="wrap_content"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android:layout_gravity="center"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android:text="Large Text"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android:textAppearance="?android:attr/textAppearanceLarge"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/&gt;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 &lt;TextView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        android:id="@+id/textView2"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android:layout_width="wrap_content"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android:layout_height="match_parent"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android:layout_gravity="right"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 android:text="TextView"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          /&gt;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 &lt;/LinearLayout&gt;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&lt;/LinearLayout&gt;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&lt;/LinearLayout&gt;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Если попробовать использовать этот шаблон в конструкторе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ArrayAdapter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при запуске приложения будет возникать ошибка. Нам необходимо написать собственный</w:t>
      </w:r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 адаптер данных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сможет корректно взаимодействовать с новым шаблоном.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Прежде чем приступать к его </w:t>
      </w:r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созданию,  напишем</w:t>
      </w:r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класс для хранения информации о товаре в нашем каталоге.  Щелкнем правой кнопкой по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ru.mobilab.catalog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выберем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Class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качестве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Name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укажем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Data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нажмем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Finish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package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catalog</w:t>
      </w:r>
      <w:proofErr w:type="spell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publicclass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ListData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title</w:t>
      </w:r>
      <w:proofErr w:type="gramStart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</w:t>
      </w:r>
      <w:proofErr w:type="gramEnd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Название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товара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price</w:t>
      </w:r>
      <w:proofErr w:type="spell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//Цена товара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image</w:t>
      </w:r>
      <w:proofErr w:type="spell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//Ссылка на изображение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discribe</w:t>
      </w:r>
      <w:proofErr w:type="gramStart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</w:t>
      </w:r>
      <w:proofErr w:type="gramEnd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/ HTML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описание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товара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_title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 _price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 _image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String _discribe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title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_title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_price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_image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discribe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discribe</w:t>
      </w:r>
      <w:proofErr w:type="spell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Перейдем к созданию адаптера данных. Создадим еще один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Class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именем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CatalogAdapter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В качестве класса предка укажем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BaseAdapter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- это базовый класс общей реализации адаптеров данных. Внутри этого класса нужно переопределить несколько методов:</w:t>
      </w:r>
    </w:p>
    <w:p w:rsidR="007D4F77" w:rsidRPr="007D4F77" w:rsidRDefault="007D4F77" w:rsidP="007D4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lastRenderedPageBreak/>
        <w:t>int</w:t>
      </w:r>
      <w:proofErr w:type="spellEnd"/>
      <w:proofErr w:type="gram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getCount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()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возвращает количество строк в полученном массиве данных.</w:t>
      </w:r>
    </w:p>
    <w:p w:rsidR="007D4F77" w:rsidRPr="007D4F77" w:rsidRDefault="007D4F77" w:rsidP="007D4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Object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getItem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)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- возвращает объект из массива данных, находящийся на позиции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D4F77" w:rsidRPr="007D4F77" w:rsidRDefault="007D4F77" w:rsidP="007D4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long</w:t>
      </w:r>
      <w:proofErr w:type="spellEnd"/>
      <w:proofErr w:type="gram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getItemId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(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)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- возвращает идентификатор элемента массива данных, находящегося на позиции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D4F77" w:rsidRPr="007D4F77" w:rsidRDefault="007D4F77" w:rsidP="007D4F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View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getView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int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View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convertView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ViewGroup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parent</w:t>
      </w:r>
      <w:proofErr w:type="spellEnd"/>
      <w:r w:rsidRPr="007D4F77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)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- формирует для позиции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объект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отвечающий за отображение строки в списке. Именно в этом методе элементам шаблона присваиваются конкретные значения из массива данных.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java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util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ArrayList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LayoutInflater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ViewGroup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BaseAdapter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publicclass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CatalogAdapter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BaseAdapter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Context cont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LayoutInflater lInflater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ArrayList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objects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CatalogAdapter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Context context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ArrayList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mylist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objects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mylist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lInflater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LayoutInflater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getSystemService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LAYOUT_INFLATER_SERVICE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 getCount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objects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size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Object getItem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 position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objects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position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long getItemId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 position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position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 getView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 position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 convertView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ViewGroup parent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 используем созданные, но не используемые </w:t>
      </w:r>
      <w:proofErr w:type="spellStart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view</w:t>
      </w:r>
      <w:proofErr w:type="spellEnd"/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 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convertView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if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7D4F77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en-US" w:eastAsia="ru-RU"/>
        </w:rPr>
        <w:t>null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//получаем </w:t>
      </w:r>
      <w:proofErr w:type="spellStart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LayoutInflater</w:t>
      </w:r>
      <w:proofErr w:type="spellEnd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 для работы с </w:t>
      </w:r>
      <w:proofErr w:type="spellStart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layout</w:t>
      </w:r>
      <w:proofErr w:type="spellEnd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-ресурсами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lInflater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inflate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my_item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parent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b/>
          <w:bCs/>
          <w:color w:val="009900"/>
          <w:sz w:val="21"/>
          <w:szCs w:val="21"/>
          <w:lang w:val="en-US" w:eastAsia="ru-RU"/>
        </w:rPr>
        <w:t>false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 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getItem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position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 заполняем </w:t>
      </w:r>
      <w:proofErr w:type="spellStart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View</w:t>
      </w:r>
      <w:proofErr w:type="spellEnd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 в пункте списка данными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setText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title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proofErr w:type="gramEnd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textView2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setText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Цена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 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price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" 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псевдоденег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imageView1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setImageResource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image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t>return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Скопируем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картинки</w:t>
      </w:r>
      <w:hyperlink r:id="rId9" w:history="1">
        <w:proofErr w:type="gramStart"/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val="en-US" w:eastAsia="ru-RU"/>
          </w:rPr>
          <w:t>pic01.png,...</w:t>
        </w:r>
        <w:proofErr w:type="gramEnd"/>
        <w:r w:rsidRPr="007D4F77">
          <w:rPr>
            <w:rFonts w:ascii="Verdana" w:eastAsia="Times New Roman" w:hAnsi="Verdana" w:cs="Times New Roman"/>
            <w:color w:val="580000"/>
            <w:sz w:val="21"/>
            <w:szCs w:val="21"/>
            <w:u w:val="single"/>
            <w:lang w:val="en-US" w:eastAsia="ru-RU"/>
          </w:rPr>
          <w:t>,pic09.png</w:t>
        </w:r>
      </w:hyperlink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папки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res/draweble-hdpi/ res/draweble-ldpi/ res/draweble-mdpi/.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Внесем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изменения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класс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MainListActivity.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import java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util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ArrayList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CatalogAdapter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ListActivity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Bundle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publicclass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MainListActivity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ListActivity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009933"/>
          <w:sz w:val="21"/>
          <w:szCs w:val="21"/>
          <w:lang w:val="en-US" w:eastAsia="ru-RU"/>
        </w:rPr>
        <w:t>/** Called when the activity is first created. */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TextView myText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ArrayList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names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"iPad 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черненький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"iPad 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беленький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ова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шкурка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оноска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окрышка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"iPad-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опечаталка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proofErr w:type="gram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desc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"&lt;h1&gt;iPad 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черный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&lt;/h1&gt; &lt;center&gt;&lt;img src=</w:t>
      </w:r>
      <w:r w:rsidRPr="007D4F77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\"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pic03.png</w:t>
      </w:r>
      <w:r w:rsidRPr="007D4F77">
        <w:rPr>
          <w:rFonts w:ascii="Courier New" w:eastAsia="Times New Roman" w:hAnsi="Courier New" w:cs="Courier New"/>
          <w:b/>
          <w:bCs/>
          <w:color w:val="000099"/>
          <w:sz w:val="21"/>
          <w:szCs w:val="21"/>
          <w:lang w:val="en-US" w:eastAsia="ru-RU"/>
        </w:rPr>
        <w:t>\"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&lt;/</w:t>
      </w:r>
      <w:proofErr w:type="spellStart"/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center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&gt;&lt;</w:t>
      </w:r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p&gt;Черный 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iPad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 Это &lt;b&gt;очень здорово&lt;/</w:t>
      </w:r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b&gt;!!!</w:t>
      </w:r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&lt;/p&gt;"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"&lt;h</w:t>
      </w:r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1&gt;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iPad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беленький&lt;/h1&gt;"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"&lt;h1&gt;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iPad-ова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шкурка&lt;/h1&gt;"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"&lt;h</w:t>
      </w:r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1&gt;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iPad</w:t>
      </w:r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-оноска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&lt;/h1&gt;"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"&lt;h1&gt;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iPad-окрышка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&lt;/h1&gt;"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"&lt;h</w:t>
      </w:r>
      <w:proofErr w:type="gram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1&gt;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iPad</w:t>
      </w:r>
      <w:proofErr w:type="gram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-опечаталка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&lt;/h1&gt;"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</w:t>
      </w:r>
      <w:proofErr w:type="gram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]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cost</w:t>
      </w:r>
      <w:proofErr w:type="spell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30000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40000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300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5000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3000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8000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</w:t>
      </w:r>
      <w:proofErr w:type="gram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]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img</w:t>
      </w:r>
      <w:proofErr w:type="spell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drawable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pic01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drawable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pic02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drawable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pic03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drawable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pic04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drawable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pic05</w:t>
      </w:r>
      <w:proofErr w:type="gramEnd"/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drawable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pic06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@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Override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onCreate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Bundle savedInstanceState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super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setContentView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myText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findViewById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titleMain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//Создаем массив объектов </w:t>
      </w:r>
      <w:proofErr w:type="spellStart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ListData</w:t>
      </w:r>
      <w:proofErr w:type="spellEnd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 xml:space="preserve"> и заполняем их данными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ArrayList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ListData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B1B100"/>
          <w:sz w:val="21"/>
          <w:szCs w:val="21"/>
          <w:lang w:val="en-US" w:eastAsia="ru-RU"/>
        </w:rPr>
        <w:lastRenderedPageBreak/>
        <w:t>for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 i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&lt;=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6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ListData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names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cost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img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desc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7D4F7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Создаем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адаптер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данных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CatalogAdapter catAdapter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catAdapter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CatalogAdapter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catalog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setListAdapter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catAdapter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onListItemClick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ListView parent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 v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 position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long 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myText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setText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Выброна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строка </w:t>
      </w:r>
      <w:proofErr w:type="spellStart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иномер</w:t>
      </w:r>
      <w:proofErr w:type="spellEnd"/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position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Мы ввели еще три массива данных: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desc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cost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img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использовали их в конструкторе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onCreate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 создании списка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ListData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После того как список создан, мы создали на его основе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CatalogAdapter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вызвали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setListAdapter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catAdapter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Запустите проект.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7D4F77" w:rsidRPr="007D4F77" w:rsidRDefault="007D4F77" w:rsidP="007D4F77">
      <w:pPr>
        <w:shd w:val="clear" w:color="auto" w:fill="FFFFFF"/>
        <w:spacing w:after="45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860D806" wp14:editId="7A436B84">
            <wp:extent cx="1905000" cy="3147060"/>
            <wp:effectExtent l="0" t="0" r="0" b="0"/>
            <wp:docPr id="4" name="Рисунок 4" descr="http://www.mobilab.ru/images/listvie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obilab.ru/images/listview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77" w:rsidRPr="007D4F77" w:rsidRDefault="007D4F77" w:rsidP="007D4F77">
      <w:pPr>
        <w:shd w:val="clear" w:color="auto" w:fill="FFFFFF"/>
        <w:spacing w:before="100" w:beforeAutospacing="1" w:after="100" w:afterAutospacing="1" w:line="336" w:lineRule="atLeast"/>
        <w:jc w:val="center"/>
        <w:textAlignment w:val="bottom"/>
        <w:outlineLvl w:val="1"/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</w:pPr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 xml:space="preserve">Вывод подробной информации через </w:t>
      </w:r>
      <w:proofErr w:type="spellStart"/>
      <w:r w:rsidRPr="007D4F77">
        <w:rPr>
          <w:rFonts w:ascii="Arial" w:eastAsia="Times New Roman" w:hAnsi="Arial" w:cs="Arial"/>
          <w:b/>
          <w:bCs/>
          <w:color w:val="580000"/>
          <w:sz w:val="34"/>
          <w:szCs w:val="34"/>
          <w:lang w:eastAsia="ru-RU"/>
        </w:rPr>
        <w:t>WebView</w:t>
      </w:r>
      <w:proofErr w:type="spellEnd"/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Как отмечалось ранее, описание товара храниться в виде HTML текста. Для его отображения нам понадобится новая деятельность. Для начала создадим новый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шаблон в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res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/about.xml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&lt;?xml version="1.0" encoding="utf-8"?&gt;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&lt;LinearLayout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xmlns:android="http://schemas.android.com/apk/res/android"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android:layout_width="fill_parent"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android:layout_height="fill_parent"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android:orientation="vertical"&gt;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&lt;TextView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android:layout_width="fill_parent"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android:layout_height="wrap_content"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android:text="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Подробная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инфа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&lt;/TextView&gt;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&lt;WebView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android:id="@+id/webView1"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android:layout_width="match_parent"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android:layout_height="420dp" /&gt;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&lt;Button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android:id="@+id/button1"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android:layout_width="match_parent"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android:layout_height="match_parent"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 android:text="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Назад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 /&gt;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&lt;/LinearLayout&gt;</w:t>
      </w:r>
      <w:proofErr w:type="gramEnd"/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Создадим новую деятельность, для этого добавим в проект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class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AboutActivity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Для регистрации новой деятельности в AndroidManifest.xml </w:t>
      </w:r>
      <w:proofErr w:type="gram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перед  &lt;</w:t>
      </w:r>
      <w:proofErr w:type="gram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application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&gt; добавим новую строку: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&lt;activity android:name="AboutActivity" android:label="@string/hello"&gt;&lt;/activity&gt;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AboutActivity.java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вставьте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текст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package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Activity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Bundle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webkit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WebView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ru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mobilab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Button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OnClickListener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import android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publicclass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AboutActivity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Activity implements OnClickListener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009933"/>
          <w:sz w:val="21"/>
          <w:szCs w:val="21"/>
          <w:lang w:val="en-US" w:eastAsia="ru-RU"/>
        </w:rPr>
        <w:t>/** Called when the activity is first created. */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static final String EXT_TextToShow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"text"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private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WebView web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009933"/>
          <w:sz w:val="21"/>
          <w:szCs w:val="21"/>
          <w:lang w:val="en-US" w:eastAsia="ru-RU"/>
        </w:rPr>
        <w:t>/** Called when the activity is first created. */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onCreate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Bundle savedInstanceState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super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setContentView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about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Получаем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proofErr w:type="spellStart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данне</w:t>
      </w:r>
      <w:proofErr w:type="spellEnd"/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от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деятельности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MainListActivity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 intent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getIntent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String cells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getStringExtra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EXT_TextToShow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Устанавливаем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обработчик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нажатия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кнопки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Button btnAct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Button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findViewById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button1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btnAct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setOnClickListener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Получаем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доступ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WebView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и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загружаем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туда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HTML </w:t>
      </w:r>
      <w:r w:rsidRPr="007D4F7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страницу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WebView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findViewById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webView1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web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loadDataWithBaseURL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"file:///android_res/drawable/"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"&lt;!Doctype html&gt;&lt;html&gt;&lt;head&gt;&lt;meta charset=utf-8&gt;&lt;/head&gt;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&lt;body&gt;"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cells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"&lt;/body&gt;&lt;/html&gt;"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"text/html"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"utf-8"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""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onClick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 v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finish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gram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загрузки страницы в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мы использовали метод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web.loadDataWithBaseURL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В качестве первого параметра указывается базовая папка, которая используется для вычисления относительных ссылок и путей. Например, если нам нужно показать картинку, мы используем тег &lt;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img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src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="/pic01.png&gt; при этом если в качестве 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первого параметра стоит "file:///android_res/drawable/", то картинка ищется в папках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Доступ к папкам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из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WebView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появился в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2.2. Если Вы пишете приложение для более старой платформы, можете использовать для размещения картинок папку кэша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assets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Сам текст для отображения передается через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Intent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Подробно об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Intent</w:t>
      </w:r>
      <w:proofErr w:type="spellEnd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-ах и механизме перехода между деятельностями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рассказано</w:t>
      </w:r>
      <w:hyperlink r:id="rId11" w:history="1">
        <w:r w:rsidRPr="007D4F77">
          <w:rPr>
            <w:rFonts w:ascii="Verdana" w:eastAsia="Times New Roman" w:hAnsi="Verdana" w:cs="Times New Roman"/>
            <w:b/>
            <w:bCs/>
            <w:color w:val="580000"/>
            <w:sz w:val="21"/>
            <w:szCs w:val="21"/>
            <w:u w:val="single"/>
            <w:lang w:eastAsia="ru-RU"/>
          </w:rPr>
          <w:t>тут</w:t>
        </w:r>
        <w:proofErr w:type="spellEnd"/>
      </w:hyperlink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Вернемся к файлу MainListActivity.java и изменим метод </w:t>
      </w:r>
      <w:proofErr w:type="spellStart"/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onListItemClick</w:t>
      </w:r>
      <w:proofErr w:type="spellEnd"/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void onListItemClick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ListView parent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View v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 position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long id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 intent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Intent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this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AboutActivity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intent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putExtra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AboutActivity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EXT_TextToShow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,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catalog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position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.</w:t>
      </w:r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discribe</w:t>
      </w: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startActivity</w:t>
      </w:r>
      <w:proofErr w:type="spellEnd"/>
      <w:proofErr w:type="gram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proofErr w:type="spellStart"/>
      <w:r w:rsidRPr="007D4F7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intent</w:t>
      </w:r>
      <w:proofErr w:type="spellEnd"/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7D4F7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:rsidR="007D4F77" w:rsidRPr="007D4F77" w:rsidRDefault="007D4F77" w:rsidP="007D4F77">
      <w:pPr>
        <w:pBdr>
          <w:top w:val="single" w:sz="6" w:space="8" w:color="660066"/>
          <w:left w:val="single" w:sz="6" w:space="8" w:color="660066"/>
          <w:bottom w:val="single" w:sz="6" w:space="8" w:color="660066"/>
          <w:right w:val="single" w:sz="6" w:space="8" w:color="660066"/>
        </w:pBdr>
        <w:shd w:val="clear" w:color="auto" w:fill="FFF2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ind w:left="75" w:right="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D4F7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:rsidR="007D4F77" w:rsidRPr="007D4F77" w:rsidRDefault="007D4F77" w:rsidP="007D4F77">
      <w:pPr>
        <w:shd w:val="clear" w:color="auto" w:fill="FFFFFF"/>
        <w:spacing w:after="45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D4F77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Запустите проект. Теперь при касании по строке должна открываться страница с подробным описанием товара.</w:t>
      </w:r>
    </w:p>
    <w:p w:rsidR="008B2306" w:rsidRDefault="008B2306">
      <w:bookmarkStart w:id="0" w:name="_GoBack"/>
      <w:bookmarkEnd w:id="0"/>
    </w:p>
    <w:sectPr w:rsidR="008B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B6B4C"/>
    <w:multiLevelType w:val="multilevel"/>
    <w:tmpl w:val="3430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674D14"/>
    <w:multiLevelType w:val="multilevel"/>
    <w:tmpl w:val="64A46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77"/>
    <w:rsid w:val="007D4F77"/>
    <w:rsid w:val="008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FD3BE-5B2E-409A-B915-54C54780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t-tovar.ru/apple/apple-ipad-2.html" TargetMode="External"/><Relationship Id="rId11" Type="http://schemas.openxmlformats.org/officeDocument/2006/relationships/hyperlink" Target="http://www.mobilab.ru/articles/105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mobilab.ru/files/drawable-listview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2223</Words>
  <Characters>12676</Characters>
  <Application>Microsoft Office Word</Application>
  <DocSecurity>0</DocSecurity>
  <Lines>105</Lines>
  <Paragraphs>29</Paragraphs>
  <ScaleCrop>false</ScaleCrop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2016-10-23T10:19:00Z</dcterms:created>
  <dcterms:modified xsi:type="dcterms:W3CDTF">2016-10-23T10:19:00Z</dcterms:modified>
</cp:coreProperties>
</file>