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C67" w:rsidRPr="00A34C67" w:rsidRDefault="00A34C67" w:rsidP="00A34C67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63"/>
          <w:szCs w:val="63"/>
          <w:lang w:eastAsia="ru-RU"/>
        </w:rPr>
      </w:pPr>
      <w:r w:rsidRPr="00A34C67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fldChar w:fldCharType="begin"/>
      </w:r>
      <w:r w:rsidRPr="00A34C67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instrText xml:space="preserve"> HYPERLINK "http://codeandlife.ru/android/7-list-view-with-array-adapter-p1.html" \o "ListView. Использование ArrayAdapter. Ч1" </w:instrText>
      </w:r>
      <w:r w:rsidRPr="00A34C67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fldChar w:fldCharType="separate"/>
      </w:r>
      <w:proofErr w:type="spellStart"/>
      <w:r>
        <w:rPr>
          <w:rFonts w:ascii="Helvetica" w:eastAsia="Times New Roman" w:hAnsi="Helvetica" w:cs="Helvetica"/>
          <w:color w:val="00466E"/>
          <w:kern w:val="36"/>
          <w:sz w:val="63"/>
          <w:szCs w:val="63"/>
          <w:u w:val="single"/>
          <w:lang w:eastAsia="ru-RU"/>
        </w:rPr>
        <w:t>ListView</w:t>
      </w:r>
      <w:bookmarkStart w:id="0" w:name="_GoBack"/>
      <w:bookmarkEnd w:id="0"/>
      <w:proofErr w:type="spellEnd"/>
      <w:r w:rsidRPr="00A34C67">
        <w:rPr>
          <w:rFonts w:ascii="Helvetica" w:eastAsia="Times New Roman" w:hAnsi="Helvetica" w:cs="Helvetica"/>
          <w:color w:val="00466E"/>
          <w:kern w:val="36"/>
          <w:sz w:val="63"/>
          <w:szCs w:val="63"/>
          <w:u w:val="single"/>
          <w:lang w:eastAsia="ru-RU"/>
        </w:rPr>
        <w:t xml:space="preserve"> Использование </w:t>
      </w:r>
      <w:proofErr w:type="spellStart"/>
      <w:r w:rsidRPr="00A34C67">
        <w:rPr>
          <w:rFonts w:ascii="Helvetica" w:eastAsia="Times New Roman" w:hAnsi="Helvetica" w:cs="Helvetica"/>
          <w:color w:val="00466E"/>
          <w:kern w:val="36"/>
          <w:sz w:val="63"/>
          <w:szCs w:val="63"/>
          <w:u w:val="single"/>
          <w:lang w:eastAsia="ru-RU"/>
        </w:rPr>
        <w:t>ArrayAdapter</w:t>
      </w:r>
      <w:proofErr w:type="spellEnd"/>
      <w:r w:rsidRPr="00A34C67">
        <w:rPr>
          <w:rFonts w:ascii="Helvetica" w:eastAsia="Times New Roman" w:hAnsi="Helvetica" w:cs="Helvetica"/>
          <w:color w:val="00466E"/>
          <w:kern w:val="36"/>
          <w:sz w:val="63"/>
          <w:szCs w:val="63"/>
          <w:u w:val="single"/>
          <w:lang w:eastAsia="ru-RU"/>
        </w:rPr>
        <w:t>. Ч1</w:t>
      </w:r>
      <w:r w:rsidRPr="00A34C67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fldChar w:fldCharType="end"/>
      </w:r>
    </w:p>
    <w:p w:rsidR="00A34C67" w:rsidRPr="00A34C67" w:rsidRDefault="00A34C67" w:rsidP="00A34C67">
      <w:pPr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63"/>
          <w:szCs w:val="63"/>
          <w:lang w:val="en-US" w:eastAsia="ru-RU"/>
        </w:rPr>
      </w:pPr>
      <w:r w:rsidRPr="00A34C67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>Введение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частых задач, возникающих при программировании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приложений, - </w:t>
      </w:r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 отображение</w:t>
      </w:r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дисплее набора данных. Например, списка пользователей, содержимого папки, набора заметок и так далее. Для решения данной задачи в составе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SDK есть такие компоненты </w:t>
      </w:r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 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GridView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RecyclerView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этой статье речь пойдет об использовании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компонент на данный момент является самым распространенным.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отображения набора данных в виде одномерного (в один столбец) списка. Принцип работы данного компонента состоит в том, что он создает несколько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элементов, достаточных для отображения видимой части списка и затем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переиспользует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(то есть заполняет новыми данными), когда пользователь скролит список.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Созданием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списка и заполнением их данными занимается адаптер - объект, который реализует интерфейс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Adapter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 Он создается разработчиком на этапе конфигурирования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составе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SDK уже есть несколько готовых адаптеров, работающих «из коробки», например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ArrayAdapter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SimpleAdapter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CursorAdapter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разработчик может написать свой, так называемый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адаптер, что обычно и приходится делать. 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Базовая схема использования </w:t>
      </w:r>
      <w:proofErr w:type="spell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выглядит так:</w:t>
      </w:r>
    </w:p>
    <w:p w:rsidR="00A34C67" w:rsidRPr="00A34C67" w:rsidRDefault="00A34C67" w:rsidP="00A34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прописываем</w:t>
      </w:r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требуемый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Fragment</w:t>
      </w:r>
      <w:proofErr w:type="spellEnd"/>
    </w:p>
    <w:p w:rsidR="00A34C67" w:rsidRPr="00A34C67" w:rsidRDefault="00A34C67" w:rsidP="00A34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для хранения данных и заполняем его данными</w:t>
      </w:r>
    </w:p>
    <w:p w:rsidR="00A34C67" w:rsidRPr="00A34C67" w:rsidRDefault="00A34C67" w:rsidP="00A34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одного элемента списка </w:t>
      </w:r>
    </w:p>
    <w:p w:rsidR="00A34C67" w:rsidRPr="00A34C67" w:rsidRDefault="00A34C67" w:rsidP="00A34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адаптер, передав ему набор данных и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элемента списка</w:t>
      </w:r>
    </w:p>
    <w:p w:rsidR="00A34C67" w:rsidRPr="00A34C67" w:rsidRDefault="00A34C67" w:rsidP="00A34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получаем</w:t>
      </w:r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ссылку на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передаем ему адаптер</w:t>
      </w:r>
    </w:p>
    <w:p w:rsidR="00A34C67" w:rsidRPr="00A34C67" w:rsidRDefault="00A34C67" w:rsidP="00A34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</w:t>
      </w:r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обработчики событий, например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OnItemClickListener</w:t>
      </w:r>
      <w:proofErr w:type="spellEnd"/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Попробуем написать простое приложение с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ArrayAdapter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A34C67" w:rsidRPr="00A34C67" w:rsidRDefault="00A34C67" w:rsidP="00A34C67">
      <w:pPr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63"/>
          <w:szCs w:val="63"/>
          <w:lang w:eastAsia="ru-RU"/>
        </w:rPr>
      </w:pPr>
      <w:proofErr w:type="spellStart"/>
      <w:r w:rsidRPr="00A34C67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>ListView</w:t>
      </w:r>
      <w:proofErr w:type="spellEnd"/>
      <w:r w:rsidRPr="00A34C67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 xml:space="preserve"> и </w:t>
      </w:r>
      <w:proofErr w:type="spellStart"/>
      <w:r w:rsidRPr="00A34C67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>ArrayAdapter</w:t>
      </w:r>
      <w:proofErr w:type="spellEnd"/>
    </w:p>
    <w:p w:rsidR="00A34C67" w:rsidRPr="00A34C67" w:rsidRDefault="00A34C67" w:rsidP="00A34C67">
      <w:pPr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1. Создаем в </w:t>
      </w:r>
      <w:proofErr w:type="spellStart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Android</w:t>
      </w:r>
      <w:proofErr w:type="spellEnd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 </w:t>
      </w:r>
      <w:proofErr w:type="spellStart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Studio</w:t>
      </w:r>
      <w:proofErr w:type="spellEnd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 проект на базе шаблона </w:t>
      </w:r>
      <w:proofErr w:type="spellStart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EmptyActivity</w:t>
      </w:r>
      <w:proofErr w:type="spellEnd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.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..., далее следуем указаниям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визарда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Я создал проект с такими параметрами:</w:t>
      </w:r>
    </w:p>
    <w:p w:rsidR="00A34C67" w:rsidRPr="00A34C67" w:rsidRDefault="00A34C67" w:rsidP="00A34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: ListViewTest1</w:t>
      </w:r>
    </w:p>
    <w:p w:rsidR="00A34C67" w:rsidRPr="00A34C67" w:rsidRDefault="00A34C67" w:rsidP="00A34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Company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: codeandlife.ru</w:t>
      </w:r>
    </w:p>
    <w:p w:rsidR="00A34C67" w:rsidRPr="00A34C67" w:rsidRDefault="00A34C67" w:rsidP="00A34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Platforms: Phone and Tablet -  API15:Android4.0.3 (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IceCreamSandwich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34C67" w:rsidRPr="00A34C67" w:rsidRDefault="00A34C67" w:rsidP="00A34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EmptyActivity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A34C67" w:rsidRPr="00A34C67" w:rsidRDefault="00A34C67" w:rsidP="00A34C67">
      <w:pPr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  <w:lang w:val="en-US" w:eastAsia="ru-RU"/>
        </w:rPr>
      </w:pPr>
      <w:r w:rsidRPr="00A34C67">
        <w:rPr>
          <w:rFonts w:ascii="Helvetica" w:eastAsia="Times New Roman" w:hAnsi="Helvetica" w:cs="Helvetica"/>
          <w:b/>
          <w:bCs/>
          <w:sz w:val="27"/>
          <w:szCs w:val="27"/>
          <w:lang w:val="en-US" w:eastAsia="ru-RU"/>
        </w:rPr>
        <w:lastRenderedPageBreak/>
        <w:t xml:space="preserve">2. </w:t>
      </w:r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В</w:t>
      </w:r>
      <w:r w:rsidRPr="00A34C67">
        <w:rPr>
          <w:rFonts w:ascii="Helvetica" w:eastAsia="Times New Roman" w:hAnsi="Helvetica" w:cs="Helvetica"/>
          <w:b/>
          <w:bCs/>
          <w:sz w:val="27"/>
          <w:szCs w:val="27"/>
          <w:lang w:val="en-US" w:eastAsia="ru-RU"/>
        </w:rPr>
        <w:t xml:space="preserve"> layout </w:t>
      </w:r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файл</w:t>
      </w:r>
      <w:r w:rsidRPr="00A34C67">
        <w:rPr>
          <w:rFonts w:ascii="Helvetica" w:eastAsia="Times New Roman" w:hAnsi="Helvetica" w:cs="Helvetica"/>
          <w:b/>
          <w:bCs/>
          <w:sz w:val="27"/>
          <w:szCs w:val="27"/>
          <w:lang w:val="en-US" w:eastAsia="ru-RU"/>
        </w:rPr>
        <w:t xml:space="preserve"> Activity </w:t>
      </w:r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добавляем</w:t>
      </w:r>
      <w:r w:rsidRPr="00A34C67">
        <w:rPr>
          <w:rFonts w:ascii="Helvetica" w:eastAsia="Times New Roman" w:hAnsi="Helvetica" w:cs="Helvetica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A34C67">
        <w:rPr>
          <w:rFonts w:ascii="Helvetica" w:eastAsia="Times New Roman" w:hAnsi="Helvetica" w:cs="Helvetica"/>
          <w:b/>
          <w:bCs/>
          <w:sz w:val="27"/>
          <w:szCs w:val="27"/>
          <w:lang w:val="en-US" w:eastAsia="ru-RU"/>
        </w:rPr>
        <w:t>ListView</w:t>
      </w:r>
      <w:proofErr w:type="spellEnd"/>
      <w:r w:rsidRPr="00A34C67">
        <w:rPr>
          <w:rFonts w:ascii="Helvetica" w:eastAsia="Times New Roman" w:hAnsi="Helvetica" w:cs="Helvetica"/>
          <w:b/>
          <w:bCs/>
          <w:sz w:val="27"/>
          <w:szCs w:val="27"/>
          <w:lang w:val="en-US" w:eastAsia="ru-RU"/>
        </w:rPr>
        <w:t>.</w:t>
      </w:r>
      <w:r w:rsidRPr="00A34C67">
        <w:rPr>
          <w:rFonts w:ascii="Helvetica" w:eastAsia="Times New Roman" w:hAnsi="Helvetica" w:cs="Helvetica"/>
          <w:sz w:val="27"/>
          <w:szCs w:val="27"/>
          <w:lang w:val="en-US" w:eastAsia="ru-RU"/>
        </w:rPr>
        <w:t>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</w:t>
      </w:r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AndroidStudio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</w:t>
      </w:r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разметки</w:t>
      </w:r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RelativeLayout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Меняем  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RelativeLayout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FrameLayout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Должен получиться примерно такой код: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5"/>
      </w:tblGrid>
      <w:tr w:rsidR="00A34C67" w:rsidRPr="00A34C67" w:rsidTr="00A34C67">
        <w:tc>
          <w:tcPr>
            <w:tcW w:w="0" w:type="auto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075" w:type="dxa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FrameLayout</w:t>
            </w:r>
            <w:proofErr w:type="spellEnd"/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="http://schemas.android.com/tools"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="ru.codeandlife.listviewtest1.MainActivity"&gt;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list_view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FrameLayout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нужен для того чтобы получить ссылку на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коде.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layout_width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proofErr w:type="spell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layout_height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задают</w:t>
      </w:r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размеры</w:t>
      </w:r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случае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займет все пространство, которое ему предоставит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FrameLayout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A34C67" w:rsidRPr="00A34C67" w:rsidRDefault="00A34C67" w:rsidP="00A34C67">
      <w:pPr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3. Создаем объект для хранения данных и заполняем его.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объекта, используемого для хранения данных, определяется типом используемого адаптера.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ArrayAdapter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работать с массивами или коллекциями, реализующими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интерфейс. Если разработчик создает свой адаптер, он может использовать </w:t>
      </w:r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произвольные  объекты</w:t>
      </w:r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будем использовать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ArrayList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набор строк. Код будет выглядеть так: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5"/>
      </w:tblGrid>
      <w:tr w:rsidR="00A34C67" w:rsidRPr="00A34C67" w:rsidTr="00A34C67">
        <w:tc>
          <w:tcPr>
            <w:tcW w:w="0" w:type="auto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075" w:type="dxa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//MainActivity.java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List&lt;String&gt; list;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 adapter;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//Creates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and fake data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 = new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&lt;&gt;(20);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20;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list.add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("item "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Integer.toString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Замечание!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На этапе создания адаптера и конфигурирования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данные для отображения могут отсутствовать, например, если они подгружаются из базы данных или удаленного веб-сервиса. В этом нет ничего необычного, их можно добавить и потом. Этот 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момент будет разобран в следующих статьях. 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A34C67" w:rsidRPr="00A34C67" w:rsidRDefault="00A34C67" w:rsidP="00A34C67">
      <w:pPr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4. Создаем </w:t>
      </w:r>
      <w:proofErr w:type="spellStart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layout</w:t>
      </w:r>
      <w:proofErr w:type="spellEnd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 одного элемента списка.</w:t>
      </w:r>
      <w:r w:rsidRPr="00A34C67">
        <w:rPr>
          <w:rFonts w:ascii="Helvetica" w:eastAsia="Times New Roman" w:hAnsi="Helvetica" w:cs="Helvetica"/>
          <w:sz w:val="27"/>
          <w:szCs w:val="27"/>
          <w:lang w:eastAsia="ru-RU"/>
        </w:rPr>
        <w:t>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в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AndroidStudio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нажимаем правой кнопкой мыши на папке </w:t>
      </w:r>
      <w:proofErr w:type="spellStart"/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создаем новый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resource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ArrayAdapter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умеет работать только с макетами, в которых есть только одно текстовое поле для заполнения. Обычно это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макете могут присутствовать другие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элементы, но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ArrayAdapter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сможет ничего с ними сделать.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макет будет выглядеть так: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5"/>
      </w:tblGrid>
      <w:tr w:rsidR="00A34C67" w:rsidRPr="00A34C67" w:rsidTr="00A34C67">
        <w:tc>
          <w:tcPr>
            <w:tcW w:w="0" w:type="auto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195" w:type="dxa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="@+id/title"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android:gravity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center_vertical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android:padding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="16dp"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proofErr w:type="gram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android:textSize</w:t>
            </w:r>
            <w:proofErr w:type="spellEnd"/>
            <w:proofErr w:type="gram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="16sp"/&gt;</w:t>
            </w:r>
          </w:p>
        </w:tc>
      </w:tr>
    </w:tbl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нужен для того, чтобы адаптер мог получить ссылку на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(хотя если макет состоит из одного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этот параметр можно опустить)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layout_with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proofErr w:type="spell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layout_height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задают</w:t>
      </w:r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размеры</w:t>
      </w:r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случае он растянется по горизонтали на всю ширину, предоставленную родительским компонентом (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по высоте будет равен высоте текста +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параметр.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padding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задается в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dp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density-independent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pixel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единицах и представляет собой пространство между текстом и внешней границей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textSize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определяет размер текста и задается в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sp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scale-independent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pixel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) единицах 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Замечание!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SDK имеет собственный набор ресурсов (картинки, макеты, наборы цветов и так далее), которые разработчик может использовать в своих приложениях. В данном случае мы могли бы применить готовый макет android.R.layout.simple_list_item_1, который имеет такую же структуру — один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A34C67" w:rsidRPr="00A34C67" w:rsidRDefault="00A34C67" w:rsidP="00A34C67">
      <w:pPr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5. Создаем адаптер и передаем его </w:t>
      </w:r>
      <w:proofErr w:type="spellStart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ListView</w:t>
      </w:r>
      <w:proofErr w:type="spellEnd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.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Адаптер - это объект, создающий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на основе переданного ему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 и заполняющий этот объект данными. В этой роли может выступать класс, который </w:t>
      </w:r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 интерфейс</w:t>
      </w:r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Adapter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упрощения задачи, мы используем готовый класс адаптера —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ArrayAdapter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самый простой адаптер в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SDK, поэтому с него и стоит начать знакомство. 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ArrayAdapter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несколько конструкторов, нам подойдут вот такие: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5"/>
      </w:tblGrid>
      <w:tr w:rsidR="00A34C67" w:rsidRPr="00A34C67" w:rsidTr="00A34C67">
        <w:tc>
          <w:tcPr>
            <w:tcW w:w="0" w:type="auto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5" w:type="dxa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(Context context,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resource, List&lt;T&gt; objects)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(Context context,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resource,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textViewResourceId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List&lt;T&gt; objects)</w:t>
            </w:r>
          </w:p>
        </w:tc>
      </w:tr>
    </w:tbl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context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это объект, который используется адаптером для создания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на основе переданного макета. Обычно здесь передается ссылка на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resource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это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макета элемента списка, то есть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файла.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textViewResouceId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элемента, отображающего текст. В нашем случае это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objects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ссылка на коллекцию, содержащую данные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списка состоит только из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в нашем случае), достаточно первого конструктора. Если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сложный (из нескольких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объектов), нужно использовать второй конструктор и передавать адаптеру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текстового поля.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нашем случае код будет выглядеть так: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5"/>
      </w:tblGrid>
      <w:tr w:rsidR="00A34C67" w:rsidRPr="00A34C67" w:rsidTr="00A34C67">
        <w:tc>
          <w:tcPr>
            <w:tcW w:w="0" w:type="auto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5" w:type="dxa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//MainActivity.java &gt;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method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 = new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&lt;&gt;(this,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R.layout.list_item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list);</w:t>
            </w:r>
          </w:p>
        </w:tc>
      </w:tr>
    </w:tbl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34C67" w:rsidRPr="00A34C67" w:rsidRDefault="00A34C67" w:rsidP="00A34C67">
      <w:pPr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6. Получаем ссылку на </w:t>
      </w:r>
      <w:proofErr w:type="spellStart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ListView</w:t>
      </w:r>
      <w:proofErr w:type="spellEnd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 и передаем ему адаптер.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Тут все просто, ссылку на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в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получаем с помощью метода </w:t>
      </w:r>
      <w:proofErr w:type="spellStart"/>
      <w:proofErr w:type="gram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findViewById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). 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5"/>
      </w:tblGrid>
      <w:tr w:rsidR="00A34C67" w:rsidRPr="00A34C67" w:rsidTr="00A34C67">
        <w:tc>
          <w:tcPr>
            <w:tcW w:w="0" w:type="auto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195" w:type="dxa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//MainActivity.java &gt;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method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R.id.list_view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listView.setAdapter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adapter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Все. С этого момента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будет работать. Можно загрузить приложение в телефон или эмулятор и убедиться в этом. 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34C67" w:rsidRPr="00A34C67" w:rsidRDefault="00A34C67" w:rsidP="00A34C67">
      <w:pPr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7. Добавляем обработчики нажатий — </w:t>
      </w:r>
      <w:proofErr w:type="spellStart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listener</w:t>
      </w:r>
      <w:proofErr w:type="spellEnd"/>
      <w:r w:rsidRPr="00A34C67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 объекты. 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Имея ссылку на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разработчик может назначить ему обработчики событий. Наиболее часто используемые события — это кратковременное нажатие на элемент списка и длительное нажатие. Для регистрации обработчиков этих событий используются следующие методы: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5"/>
      </w:tblGrid>
      <w:tr w:rsidR="00A34C67" w:rsidRPr="00A34C67" w:rsidTr="00A34C67">
        <w:tc>
          <w:tcPr>
            <w:tcW w:w="0" w:type="auto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95" w:type="dxa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setOnItemClickListener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listener)   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setOnItemLongClickListener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OnItemLongClickListener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listener)</w:t>
            </w:r>
          </w:p>
        </w:tc>
      </w:tr>
    </w:tbl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методы принимают ссылки на объекты, реализующие интерфейсы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OnItemClickListener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OnItemLongClickListener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интерфейс содержит по одному методы, которые будут вызываться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наступлении соответствующего события. Для интерфейса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OnItemClickListener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выглядит так: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5"/>
      </w:tblGrid>
      <w:tr w:rsidR="00A34C67" w:rsidRPr="00A34C67" w:rsidTr="00A34C67">
        <w:tc>
          <w:tcPr>
            <w:tcW w:w="0" w:type="auto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95" w:type="dxa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id);</w:t>
            </w:r>
          </w:p>
        </w:tc>
      </w:tr>
    </w:tbl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ссылка на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ListVew</w:t>
      </w:r>
      <w:proofErr w:type="spellEnd"/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ссылка на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объект, на который было произведено нажатие.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position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позиция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в адаптере</w:t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4C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proofErr w:type="gram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идентификационный номер элемента списка, обычно совпадает с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position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 простой вариант добавления обработчика состоит в использовании анонимного класса. Вот так: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5"/>
      </w:tblGrid>
      <w:tr w:rsidR="00A34C67" w:rsidRPr="00A34C67" w:rsidTr="00A34C67">
        <w:tc>
          <w:tcPr>
            <w:tcW w:w="0" w:type="auto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195" w:type="dxa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listView.setOnItemClickListener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AdapterView.OnItemClickListener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something</w:t>
            </w:r>
            <w:proofErr w:type="spellEnd"/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lastRenderedPageBreak/>
              <w:t xml:space="preserve">  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Многие разработчики не любят подобное нагромождение кода и предпочитают реализовать требуемый интерфейс в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Fragment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передавать ссылку на нее. Вот так: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5"/>
      </w:tblGrid>
      <w:tr w:rsidR="00A34C67" w:rsidRPr="00A34C67" w:rsidTr="00A34C67">
        <w:tc>
          <w:tcPr>
            <w:tcW w:w="0" w:type="auto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075" w:type="dxa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implements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AdapterView.OnItemLongClickListener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.....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//Adds listener to process events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listView.setOnItemLongClickListener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onItemLongClick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something</w:t>
            </w:r>
            <w:proofErr w:type="spellEnd"/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обработчике события обычно выполняется какая-либо работа с нажатым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данными, соответствующими этому элементу списка. Получить данные из обработчика можно несколькими способами. Самый простой способ состоит в использовании ссылки на объект, в котором хранит данные. В нашем случае это ссылка на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ArrayList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5"/>
      </w:tblGrid>
      <w:tr w:rsidR="00A34C67" w:rsidRPr="00A34C67" w:rsidTr="00A34C67">
        <w:tc>
          <w:tcPr>
            <w:tcW w:w="0" w:type="auto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195" w:type="dxa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data =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list.get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(position);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….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34C67" w:rsidRPr="00A34C67" w:rsidRDefault="00A34C67" w:rsidP="00A34C6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можно получить данные, использую объект </w:t>
      </w:r>
      <w:proofErr w:type="spellStart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parent</w:t>
      </w:r>
      <w:proofErr w:type="spellEnd"/>
      <w:r w:rsidRPr="00A34C6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передается обработчику. На мой взгляд - это более правильный способ доступа к данным.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5"/>
      </w:tblGrid>
      <w:tr w:rsidR="00A34C67" w:rsidRPr="00A34C67" w:rsidTr="00A34C67">
        <w:tc>
          <w:tcPr>
            <w:tcW w:w="0" w:type="auto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195" w:type="dxa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data = (String)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parent.getItemAtPosition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(position);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….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34C67" w:rsidRPr="00A34C67" w:rsidRDefault="00A34C67" w:rsidP="00A34C67">
      <w:pPr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63"/>
          <w:szCs w:val="63"/>
          <w:lang w:eastAsia="ru-RU"/>
        </w:rPr>
      </w:pPr>
      <w:r w:rsidRPr="00A34C67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 xml:space="preserve">Полный код </w:t>
      </w:r>
      <w:proofErr w:type="spellStart"/>
      <w:r w:rsidRPr="00A34C67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>Activity</w:t>
      </w:r>
      <w:proofErr w:type="spellEnd"/>
      <w:r w:rsidRPr="00A34C67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 xml:space="preserve"> с </w:t>
      </w:r>
      <w:proofErr w:type="spellStart"/>
      <w:r w:rsidRPr="00A34C67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>ListView</w:t>
      </w:r>
      <w:proofErr w:type="spellEnd"/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5"/>
      </w:tblGrid>
      <w:tr w:rsidR="00A34C67" w:rsidRPr="00A34C67" w:rsidTr="00A34C67">
        <w:tc>
          <w:tcPr>
            <w:tcW w:w="0" w:type="auto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63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2075" w:type="dxa"/>
            <w:vAlign w:val="center"/>
            <w:hideMark/>
          </w:tcPr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ru.codeandlife.listviewtest1;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android.widget.ArrayAdapter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android.widget.SimpleAdapter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android.widget.Toast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java.util.List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/** It's a simple example how to use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with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*  @Author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Pavel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Bobkov</w:t>
            </w:r>
            <w:proofErr w:type="spellEnd"/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*/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implements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AdapterView.OnItemLongClickListener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List&lt;String&gt; list;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 adapter;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//Creates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and fake data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 = new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&lt;&gt;(20);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20;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list.add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("item "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Integer.toString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//Creates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and configures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 = new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&lt;&gt;(this,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R.layout.list_item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list);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R.id.list_view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listView.setAdapter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(adapter);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//Adds listener to process events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listView.setOnItemClickListener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AdapterView.OnItemClickListener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data;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//There are a few variants how to get data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data =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list.get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(position);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//data = (String)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parent.getItemAtPosition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(position);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//data = (String)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parent.getAdapter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getItem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(position);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//Shows a simple message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MainActivity.this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  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\n"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data,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listView.setOnItemLongClickListener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onItemLongClick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data = (String)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parent.getItemAtPosition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(position);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MainActivity.this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      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OnItemLongClickListener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\n"</w:t>
            </w: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data,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proofErr w:type="gram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 xml:space="preserve">    </w:t>
            </w: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34C67" w:rsidRPr="00A34C67" w:rsidRDefault="00A34C67" w:rsidP="00A34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C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33161" w:rsidRDefault="00833161"/>
    <w:sectPr w:rsidR="0083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34C35"/>
    <w:multiLevelType w:val="multilevel"/>
    <w:tmpl w:val="C5E6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1710E9"/>
    <w:multiLevelType w:val="multilevel"/>
    <w:tmpl w:val="FE22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67"/>
    <w:rsid w:val="00833161"/>
    <w:rsid w:val="00A3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6D6E3-1E43-410F-A55E-A51C9C53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411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7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5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1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3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4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6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5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7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1959</Words>
  <Characters>11168</Characters>
  <Application>Microsoft Office Word</Application>
  <DocSecurity>0</DocSecurity>
  <Lines>93</Lines>
  <Paragraphs>26</Paragraphs>
  <ScaleCrop>false</ScaleCrop>
  <Company/>
  <LinksUpToDate>false</LinksUpToDate>
  <CharactersWithSpaces>13101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2016-10-23T10:45:00Z</dcterms:created>
  <dcterms:modified xsi:type="dcterms:W3CDTF">2016-10-23T10:46:00Z</dcterms:modified>
</cp:coreProperties>
</file>