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7FC" w:rsidRPr="00DA37FC" w:rsidRDefault="00DA37FC" w:rsidP="00DA37FC">
      <w:pPr>
        <w:shd w:val="clear" w:color="auto" w:fill="FFFFFF"/>
        <w:spacing w:after="300" w:line="240" w:lineRule="auto"/>
        <w:outlineLvl w:val="0"/>
        <w:rPr>
          <w:rFonts w:ascii="Helvetica" w:eastAsia="Times New Roman" w:hAnsi="Helvetica" w:cs="Times New Roman"/>
          <w:color w:val="444444"/>
          <w:kern w:val="36"/>
          <w:sz w:val="36"/>
          <w:szCs w:val="36"/>
          <w:lang w:eastAsia="ru-RU"/>
        </w:rPr>
      </w:pPr>
      <w:r w:rsidRPr="00DA37FC">
        <w:rPr>
          <w:rFonts w:ascii="Helvetica" w:eastAsia="Times New Roman" w:hAnsi="Helvetica" w:cs="Times New Roman"/>
          <w:color w:val="444444"/>
          <w:kern w:val="36"/>
          <w:sz w:val="36"/>
          <w:szCs w:val="36"/>
          <w:lang w:eastAsia="ru-RU"/>
        </w:rPr>
        <w:fldChar w:fldCharType="begin"/>
      </w:r>
      <w:r w:rsidRPr="00DA37FC">
        <w:rPr>
          <w:rFonts w:ascii="Helvetica" w:eastAsia="Times New Roman" w:hAnsi="Helvetica" w:cs="Times New Roman"/>
          <w:color w:val="444444"/>
          <w:kern w:val="36"/>
          <w:sz w:val="36"/>
          <w:szCs w:val="36"/>
          <w:lang w:eastAsia="ru-RU"/>
        </w:rPr>
        <w:instrText xml:space="preserve"> HYPERLINK "http://startandroid.ru/ru/uroki/vse-uroki-spiskom/278-urok-136-cursorloader.html" \o "</w:instrText>
      </w:r>
      <w:r w:rsidRPr="00DA37FC">
        <w:rPr>
          <w:rFonts w:ascii="Helvetica" w:eastAsia="Times New Roman" w:hAnsi="Helvetica" w:cs="Times New Roman" w:hint="eastAsia"/>
          <w:color w:val="444444"/>
          <w:kern w:val="36"/>
          <w:sz w:val="36"/>
          <w:szCs w:val="36"/>
          <w:lang w:eastAsia="ru-RU"/>
        </w:rPr>
        <w:instrText>Урок</w:instrText>
      </w:r>
      <w:r w:rsidRPr="00DA37FC">
        <w:rPr>
          <w:rFonts w:ascii="Helvetica" w:eastAsia="Times New Roman" w:hAnsi="Helvetica" w:cs="Times New Roman"/>
          <w:color w:val="444444"/>
          <w:kern w:val="36"/>
          <w:sz w:val="36"/>
          <w:szCs w:val="36"/>
          <w:lang w:eastAsia="ru-RU"/>
        </w:rPr>
        <w:instrText xml:space="preserve"> 136. CursorLoader" </w:instrText>
      </w:r>
      <w:r w:rsidRPr="00DA37FC">
        <w:rPr>
          <w:rFonts w:ascii="Helvetica" w:eastAsia="Times New Roman" w:hAnsi="Helvetica" w:cs="Times New Roman"/>
          <w:color w:val="444444"/>
          <w:kern w:val="36"/>
          <w:sz w:val="36"/>
          <w:szCs w:val="36"/>
          <w:lang w:eastAsia="ru-RU"/>
        </w:rPr>
        <w:fldChar w:fldCharType="separate"/>
      </w:r>
      <w:proofErr w:type="spellStart"/>
      <w:r w:rsidRPr="00DA37FC">
        <w:rPr>
          <w:rFonts w:ascii="Helvetica" w:eastAsia="Times New Roman" w:hAnsi="Helvetica" w:cs="Times New Roman"/>
          <w:color w:val="00466E"/>
          <w:kern w:val="36"/>
          <w:sz w:val="36"/>
          <w:szCs w:val="36"/>
          <w:lang w:eastAsia="ru-RU"/>
        </w:rPr>
        <w:t>CursorLoader</w:t>
      </w:r>
      <w:proofErr w:type="spellEnd"/>
      <w:r w:rsidRPr="00DA37FC">
        <w:rPr>
          <w:rFonts w:ascii="Helvetica" w:eastAsia="Times New Roman" w:hAnsi="Helvetica" w:cs="Times New Roman"/>
          <w:color w:val="444444"/>
          <w:kern w:val="36"/>
          <w:sz w:val="36"/>
          <w:szCs w:val="36"/>
          <w:lang w:eastAsia="ru-RU"/>
        </w:rPr>
        <w:fldChar w:fldCharType="end"/>
      </w:r>
    </w:p>
    <w:p w:rsidR="00DA37FC" w:rsidRDefault="00DA37FC" w:rsidP="00DA37FC">
      <w:pPr>
        <w:shd w:val="clear" w:color="auto" w:fill="FFFFFF"/>
        <w:spacing w:after="150" w:line="300" w:lineRule="atLeast"/>
        <w:rPr>
          <w:rFonts w:eastAsia="Times New Roman" w:cs="Times New Roman"/>
          <w:color w:val="444444"/>
          <w:sz w:val="21"/>
          <w:szCs w:val="21"/>
          <w:lang w:eastAsia="ru-RU"/>
        </w:rPr>
      </w:pPr>
      <w:bookmarkStart w:id="0" w:name="_GoBack"/>
      <w:bookmarkEnd w:id="0"/>
    </w:p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В Уроке 52 использованы устаревшие на данный момент методы запроса данных от БД и связки </w:t>
      </w:r>
      <w:proofErr w:type="spell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Activity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с </w:t>
      </w:r>
      <w:proofErr w:type="spell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Cursor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.  Вместо них рекомендуется использовать </w:t>
      </w:r>
      <w:proofErr w:type="spell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fldChar w:fldCharType="begin"/>
      </w: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instrText xml:space="preserve"> HYPERLINK "http://developer.android.com/reference/android/content/CursorLoader.html" \t "_blank" </w:instrText>
      </w: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fldChar w:fldCharType="separate"/>
      </w:r>
      <w:r w:rsidRPr="00DA37FC">
        <w:rPr>
          <w:rFonts w:ascii="Helvetica" w:eastAsia="Times New Roman" w:hAnsi="Helvetica" w:cs="Times New Roman"/>
          <w:color w:val="0077BB"/>
          <w:sz w:val="21"/>
          <w:szCs w:val="21"/>
          <w:lang w:eastAsia="ru-RU"/>
        </w:rPr>
        <w:t>CursorLoader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fldChar w:fldCharType="end"/>
      </w: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, который будет асинхронно читать данные и возвращать </w:t>
      </w:r>
      <w:proofErr w:type="spell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Cursor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. Этот урок будет являться копией Урока 52 только с использованием </w:t>
      </w:r>
      <w:proofErr w:type="spell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CursorLoader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.</w:t>
      </w:r>
    </w:p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proofErr w:type="spell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CursorLoader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представляет собой наследника класса </w:t>
      </w:r>
      <w:proofErr w:type="spell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AsyncTaskLoader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&lt;</w:t>
      </w:r>
      <w:proofErr w:type="spell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Cursor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&gt; и по умолчанию заточен на работу с </w:t>
      </w:r>
      <w:proofErr w:type="spell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ContentProvider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, т.к. при работе требует </w:t>
      </w:r>
      <w:proofErr w:type="spell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Uri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. Мы же в этом примере используем его для работы со своей БД. Для этого нам придется его расширить и вставить свою реализацию в его основной метод.</w:t>
      </w:r>
    </w:p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Приложение урока - это список, который отображает содержимое БД. Кнопкой можно записи добавлять, а контекстным меню - удалять.</w:t>
      </w:r>
    </w:p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</w:t>
      </w:r>
    </w:p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Создадим проект:</w:t>
      </w:r>
    </w:p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</w:pPr>
      <w:r w:rsidRPr="00DA37FC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val="en-US" w:eastAsia="ru-RU"/>
        </w:rPr>
        <w:t>Project name</w:t>
      </w: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t>: P1361_CursorLoader</w:t>
      </w: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br/>
      </w:r>
      <w:r w:rsidRPr="00DA37FC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val="en-US" w:eastAsia="ru-RU"/>
        </w:rPr>
        <w:t>Build Target</w:t>
      </w: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t>: Android 2.3.3 </w:t>
      </w: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br/>
      </w:r>
      <w:r w:rsidRPr="00DA37FC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val="en-US" w:eastAsia="ru-RU"/>
        </w:rPr>
        <w:t>Application name</w:t>
      </w: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t xml:space="preserve">: </w:t>
      </w:r>
      <w:proofErr w:type="spell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t>CursorLoader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br/>
      </w:r>
      <w:r w:rsidRPr="00DA37FC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val="en-US" w:eastAsia="ru-RU"/>
        </w:rPr>
        <w:t>Package name</w:t>
      </w: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t>: ru.startandroid.develop.p1361cursorloader</w:t>
      </w: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br/>
      </w:r>
      <w:r w:rsidRPr="00DA37FC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val="en-US" w:eastAsia="ru-RU"/>
        </w:rPr>
        <w:t>Create Activity</w:t>
      </w: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t xml:space="preserve">: </w:t>
      </w:r>
      <w:proofErr w:type="spell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t>MainActivity</w:t>
      </w:r>
      <w:proofErr w:type="spellEnd"/>
    </w:p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</w:pP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t> </w:t>
      </w:r>
    </w:p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В </w:t>
      </w:r>
      <w:r w:rsidRPr="00DA37FC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strings.xml</w:t>
      </w: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добавим строки: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DA37FC" w:rsidRPr="00DA37FC" w:rsidTr="00DA37FC">
        <w:tc>
          <w:tcPr>
            <w:tcW w:w="0" w:type="auto"/>
            <w:vAlign w:val="center"/>
            <w:hideMark/>
          </w:tcPr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940" w:type="dxa"/>
            <w:vAlign w:val="center"/>
            <w:hideMark/>
          </w:tcPr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add_record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Добавить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запись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&lt;/string&gt;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delete_record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Удалить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запись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&lt;/string&gt;</w:t>
            </w:r>
          </w:p>
        </w:tc>
      </w:tr>
    </w:tbl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</w:pP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t> </w:t>
      </w:r>
    </w:p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Экран </w:t>
      </w:r>
      <w:r w:rsidRPr="00DA37FC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main.xml</w:t>
      </w: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DA37FC" w:rsidRPr="00DA37FC" w:rsidTr="00DA37FC">
        <w:tc>
          <w:tcPr>
            <w:tcW w:w="0" w:type="auto"/>
            <w:vAlign w:val="center"/>
            <w:hideMark/>
          </w:tcPr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820" w:type="dxa"/>
            <w:vAlign w:val="center"/>
            <w:hideMark/>
          </w:tcPr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="vertical"&gt;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android:onClick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onButtonClick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add_record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lvData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ListView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lastRenderedPageBreak/>
        <w:t>Кнопка добавления записи и список</w:t>
      </w:r>
    </w:p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</w:t>
      </w:r>
    </w:p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proofErr w:type="spell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Layout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</w:t>
      </w:r>
      <w:proofErr w:type="gram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пункт-а</w:t>
      </w:r>
      <w:proofErr w:type="gram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списка </w:t>
      </w:r>
      <w:r w:rsidRPr="00DA37FC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item.xml</w:t>
      </w: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DA37FC" w:rsidRPr="00DA37FC" w:rsidTr="00DA37FC">
        <w:tc>
          <w:tcPr>
            <w:tcW w:w="0" w:type="auto"/>
            <w:vAlign w:val="center"/>
            <w:hideMark/>
          </w:tcPr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820" w:type="dxa"/>
            <w:vAlign w:val="center"/>
            <w:hideMark/>
          </w:tcPr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="horizontal"&gt;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ImageView</w:t>
            </w:r>
            <w:proofErr w:type="spellEnd"/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ivImg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android:src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drawable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ic_launcher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tvText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android:layout_gravity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center_vertical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android:layout_marginLeft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="10dp"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=""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android:textSize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="18sp"&gt;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Статичная картинка и текст.</w:t>
      </w:r>
    </w:p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</w:t>
      </w:r>
    </w:p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Работу с БД вынесем в отдельный класс </w:t>
      </w:r>
      <w:r w:rsidRPr="00DA37FC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DB.java</w:t>
      </w: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DA37FC" w:rsidRPr="00DA37FC" w:rsidTr="00DA37FC">
        <w:tc>
          <w:tcPr>
            <w:tcW w:w="0" w:type="auto"/>
            <w:vAlign w:val="center"/>
            <w:hideMark/>
          </w:tcPr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22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74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11820" w:type="dxa"/>
            <w:vAlign w:val="center"/>
            <w:hideMark/>
          </w:tcPr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ru.startandroid.develop.p1361cursorloader;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android.content.ContentValues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android.content.Context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android.database.Cursor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android.database.sqlite.SQLiteDatabase.CursorFactory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android.database.sqlite.SQLiteOpenHelper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 {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DB_NAME = "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mydb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DB_VERSION = 1;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DB_TABLE = "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mytab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COLUMN_ID = "_id";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COLUMN_IMG = "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COLUMN_TXT = "txt";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DB_CREATE = 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"create table "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DB_TABLE + "("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COLUMN_ID + " integer primary key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autoincrement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"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COLUMN_IMG + " integer, "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COLUMN_TXT + " text"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");";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Context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mCtx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DBHelper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mDBHelper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mDB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DB(Context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ctx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mCtx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ctx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открыть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подключение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open() {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mDBHelper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DBHelper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mCtx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DB_NAME, null, DB_VERSION);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mDB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mDBHelper.getWritableDatabase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закрыть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подключение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close() {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mDBHelper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!=null)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mDBHelper.close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получить все данные из таблицы DB_TABLE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getAllData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mDB.query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(DB_TABLE, null, null, null, null, null, null);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добавить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запись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DB_TABLE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addRec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(String txt,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cv = new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cv.put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(COLUMN_TXT, txt);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cv.put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(COLUMN_IMG,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mDB.insert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(DB_TABLE, null, cv);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удалить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запись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DB_TABLE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delRec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(long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mDB.delete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(DB_TABLE, COLUMN_ID + " = "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id, null);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класс по созданию и управлению БД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DBHelper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SQLiteOpenHelper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DBHelper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(Context context, String name,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CursorFactory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factory,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version) {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super(context, name, factory, version);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создаем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заполняем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db.execSQL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(DB_CREATE);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cv = new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1;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5;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 {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cv.put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(COLUMN_TXT, "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sometext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cv.put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(COLUMN_IMG,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R.drawable.ic_launcher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db.insert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(DB_TABLE, null, cv);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onUpgrade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oldVersion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newVersion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lastRenderedPageBreak/>
        <w:t>Здесь создание БД, управление подключением и методы по чтению/добавлению/удалению записей.</w:t>
      </w:r>
    </w:p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</w:t>
      </w:r>
    </w:p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</w:t>
      </w:r>
    </w:p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DA37FC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MainActivity.java</w:t>
      </w: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1700"/>
      </w:tblGrid>
      <w:tr w:rsidR="00DA37FC" w:rsidRPr="00DA37FC" w:rsidTr="00DA37FC">
        <w:tc>
          <w:tcPr>
            <w:tcW w:w="0" w:type="auto"/>
            <w:vAlign w:val="center"/>
            <w:hideMark/>
          </w:tcPr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28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80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11700" w:type="dxa"/>
            <w:vAlign w:val="center"/>
            <w:hideMark/>
          </w:tcPr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ru.startandroid.develop.p1361cursorloader;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java.util.concurrent.TimeUnit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android.content.Context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android.database.Cursor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android.support.v4.app.FragmentActivity;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android.support.v4.app.LoaderManager.LoaderCallbacks;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android.support.v4.content.CursorLoader;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android.support.v4.content.Loader;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android.support.v4.widget.SimpleCursorAdapter;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android.view.ContextMenu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android.view.ContextMenu.ContextMenuInfo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android.view.MenuItem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android.widget.AdapterView.AdapterContextMenuInfo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android.widget.ListView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FragmentActivity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implements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LoaderCallbacks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&lt;Cursor&gt; {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CM_DELETE_ID = 1;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lvData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DB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SimpleCursorAdapter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scAdapter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/** Called when the activity is first created. */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открываем подключение к БД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</w:t>
            </w:r>
            <w:proofErr w:type="spellEnd"/>
            <w:proofErr w:type="gram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new</w:t>
            </w:r>
            <w:proofErr w:type="spellEnd"/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DB(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this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db.open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формируем столбцы сопоставления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</w:t>
            </w:r>
            <w:proofErr w:type="gram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]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from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new</w:t>
            </w:r>
            <w:proofErr w:type="spellEnd"/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[] { DB.COLUMN_IMG, DB.COLUMN_TXT };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[] to = new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[] {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R.id.ivImg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R.id.tvText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};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создаем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адаптер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настраиваем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список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scAdapter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SimpleCursorAdapter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(this,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R.layout.item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null, from, to, 0);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lvData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R.id.lvData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lvData.setAdapter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scAdapter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добавляем контекстное меню к списку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registerForContextMenu</w:t>
            </w:r>
            <w:proofErr w:type="spellEnd"/>
            <w:proofErr w:type="gram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lvData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создаем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лоадер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для чтения данных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getSupportLoaderManager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initLoader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(0, null, this);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обработка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нажатия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кнопки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onButtonClick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view) {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добавляем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запись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db.addRec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sometext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(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scAdapter.getCount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 + 1),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R.drawable.ic_launcher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новый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курсор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данными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getSupportLoaderManager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getLoader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(0).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forceLoad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onCreateContextMenu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ContextMenu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menu, View v,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ContextMenuInfo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menuInfo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super.onCreateContextMenu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(menu, v,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menuInfo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menu.add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(0, CM_DELETE_ID, 0,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R.string.delete_record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onContextItemSelected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item) {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item.getItemId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== CM_DELETE_ID) {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получаем из пункта контекстного меню данные по пункту списка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AdapterContextMenuInfo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acmi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AdapterContextMenuInfo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item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getMenuInfo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извлекаем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записи и удаляем соответствующую запись в БД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db.delRec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(acmi.id);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получаем новый курсор с данными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getSupportLoaderManager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getLoader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(0).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forceLoad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super.onContextItemSelected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(item);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onDestroy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super.onDestroy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закрываем подключение при выходе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db.close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Loader&lt;Cursor&gt;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onCreateLoader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id, Bundle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bndl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MyCursorLoader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(this,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onLoadFinished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(Loader&lt;Cursor&gt; loader, Cursor cursor) {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scAdapter.swapCursor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(cursor);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onLoaderReset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(Loader&lt;Cursor&gt; loader) {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MyCursorLoader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CursorLoader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DB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MyCursorLoader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(Context context, DB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super(context);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this.db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loadInBackground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db.getAllData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try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TimeUnit.SECONDS.sleep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(3);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catch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InterruptedException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e.printStackTrace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proofErr w:type="spellStart"/>
            <w:proofErr w:type="gram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cursor</w:t>
            </w:r>
            <w:proofErr w:type="spellEnd"/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DA37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DA37FC" w:rsidRPr="00DA37FC" w:rsidRDefault="00DA37FC" w:rsidP="00DA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37F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lastRenderedPageBreak/>
        <w:t>В </w:t>
      </w:r>
      <w:proofErr w:type="spellStart"/>
      <w:r w:rsidRPr="00DA37FC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onCreate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 подключаемся к БД, создаем </w:t>
      </w:r>
      <w:proofErr w:type="spell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SimpleCursorAdapter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, добавляем контекстное меню к списку и создаем </w:t>
      </w:r>
      <w:proofErr w:type="spell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CursorLoader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. Я везде для </w:t>
      </w:r>
      <w:proofErr w:type="spell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лоадера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буду использовать ID = 0.</w:t>
      </w:r>
    </w:p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В </w:t>
      </w:r>
      <w:proofErr w:type="spellStart"/>
      <w:r w:rsidRPr="00DA37FC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onButtonClick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 добавляем запись в БД, получаем </w:t>
      </w:r>
      <w:proofErr w:type="spell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лоадер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и просим его получить для нас новый курсор с данными.</w:t>
      </w:r>
    </w:p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proofErr w:type="spellStart"/>
      <w:proofErr w:type="gramStart"/>
      <w:r w:rsidRPr="00DA37FC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onCreateContextMenu</w:t>
      </w:r>
      <w:proofErr w:type="spellEnd"/>
      <w:proofErr w:type="gram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– создание контекстного меню.</w:t>
      </w:r>
    </w:p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В </w:t>
      </w:r>
      <w:proofErr w:type="spellStart"/>
      <w:r w:rsidRPr="00DA37FC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onContextItemSelected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 мы реализуем удаление записи из БД. И после удаления снова просим </w:t>
      </w:r>
      <w:proofErr w:type="spell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лоадер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дать нам новый курсор с данными.</w:t>
      </w:r>
    </w:p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lastRenderedPageBreak/>
        <w:t>В </w:t>
      </w:r>
      <w:proofErr w:type="spellStart"/>
      <w:r w:rsidRPr="00DA37FC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onDestroy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отключаемся от БД.</w:t>
      </w:r>
    </w:p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</w:t>
      </w:r>
    </w:p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Далее идут </w:t>
      </w:r>
      <w:proofErr w:type="spell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колбэк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-методы интерфейса </w:t>
      </w:r>
      <w:proofErr w:type="spell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LoaderCallbacks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.</w:t>
      </w:r>
    </w:p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В </w:t>
      </w:r>
      <w:proofErr w:type="spellStart"/>
      <w:r w:rsidRPr="00DA37FC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onCreateLoader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 создаем </w:t>
      </w:r>
      <w:proofErr w:type="spell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Loader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и даем ему на вход объект для работы с БД.</w:t>
      </w:r>
    </w:p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В </w:t>
      </w:r>
      <w:proofErr w:type="spellStart"/>
      <w:r w:rsidRPr="00DA37FC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onLoadFinished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 мы получаем результат работы </w:t>
      </w:r>
      <w:proofErr w:type="spell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лоадера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– новый курсор с данными. Этот курсор мы отдаем адаптеру методом </w:t>
      </w:r>
      <w:proofErr w:type="spell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swapCursor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.</w:t>
      </w:r>
    </w:p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</w:t>
      </w:r>
    </w:p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proofErr w:type="spellStart"/>
      <w:r w:rsidRPr="00DA37FC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MyCursorLoader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 – наш </w:t>
      </w:r>
      <w:proofErr w:type="spell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лоадер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, наследник класса </w:t>
      </w:r>
      <w:proofErr w:type="spell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CursorLoader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. У него мы переопределяем метод </w:t>
      </w:r>
      <w:proofErr w:type="spellStart"/>
      <w:r w:rsidRPr="00DA37FC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loadInBackground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, в котором просто получаем курсор с данными БД. Ну и я 3-х секундной паузой </w:t>
      </w:r>
      <w:proofErr w:type="spell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сэмулировал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долгое чтение БД для наглядности асинхронной работы.</w:t>
      </w:r>
    </w:p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Все сохраняем, запускаем пример. Работает и добавление по нажатию кнопки и удаление через контекстное меню. Работает с задержкой в 3 секунды, но при этом не тормозит интерфейс, т.к. работа выполняется асинхронно.</w:t>
      </w:r>
    </w:p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</w:t>
      </w:r>
    </w:p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Кроме асинхронной загрузки, </w:t>
      </w:r>
      <w:proofErr w:type="spell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CursorLoader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:</w:t>
      </w:r>
    </w:p>
    <w:p w:rsidR="00DA37FC" w:rsidRPr="00DA37FC" w:rsidRDefault="00DA37FC" w:rsidP="00DA37F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- закрывает старый курсор при успешном получении нового</w:t>
      </w: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br/>
        <w:t xml:space="preserve">- закрывает курсор при уничтожении </w:t>
      </w:r>
      <w:proofErr w:type="spell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лоадера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(т.е. и при выходе из </w:t>
      </w:r>
      <w:proofErr w:type="gram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приложения)</w:t>
      </w: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br/>
        <w:t>-</w:t>
      </w:r>
      <w:proofErr w:type="gram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при переходе в состояние «стартован» проверяет метку, которую ставит </w:t>
      </w:r>
      <w:proofErr w:type="spellStart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Observer</w:t>
      </w:r>
      <w:proofErr w:type="spellEnd"/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и запускает работу, если данные изменились</w:t>
      </w:r>
      <w:r w:rsidRPr="00DA37FC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br/>
        <w:t>- при переходе в состояние «стартован» стартует работу, если еще не было получено никаких результатов (например при первом запуске).</w:t>
      </w:r>
    </w:p>
    <w:p w:rsidR="00BB45D0" w:rsidRDefault="00BB45D0"/>
    <w:sectPr w:rsidR="00BB4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FC"/>
    <w:rsid w:val="00BB45D0"/>
    <w:rsid w:val="00DA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7C1CE1-117E-4D96-A4FE-DD79FB52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37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1">
    <w:name w:val="Нет списка1"/>
    <w:next w:val="a2"/>
    <w:uiPriority w:val="99"/>
    <w:semiHidden/>
    <w:unhideWhenUsed/>
    <w:rsid w:val="00DA37FC"/>
  </w:style>
  <w:style w:type="paragraph" w:styleId="a3">
    <w:name w:val="Normal (Web)"/>
    <w:basedOn w:val="a"/>
    <w:uiPriority w:val="99"/>
    <w:semiHidden/>
    <w:unhideWhenUsed/>
    <w:rsid w:val="00DA3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A37FC"/>
  </w:style>
  <w:style w:type="character" w:styleId="a4">
    <w:name w:val="Hyperlink"/>
    <w:basedOn w:val="a0"/>
    <w:uiPriority w:val="99"/>
    <w:semiHidden/>
    <w:unhideWhenUsed/>
    <w:rsid w:val="00DA37F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A37FC"/>
    <w:rPr>
      <w:color w:val="800080"/>
      <w:u w:val="single"/>
    </w:rPr>
  </w:style>
  <w:style w:type="character" w:styleId="a6">
    <w:name w:val="Strong"/>
    <w:basedOn w:val="a0"/>
    <w:uiPriority w:val="22"/>
    <w:qFormat/>
    <w:rsid w:val="00DA37FC"/>
    <w:rPr>
      <w:b/>
      <w:bCs/>
    </w:rPr>
  </w:style>
  <w:style w:type="character" w:styleId="HTML">
    <w:name w:val="HTML Code"/>
    <w:basedOn w:val="a0"/>
    <w:uiPriority w:val="99"/>
    <w:semiHidden/>
    <w:unhideWhenUsed/>
    <w:rsid w:val="00DA37F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A37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1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2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8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23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64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5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3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26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3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1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75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1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00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3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4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9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1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2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15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7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73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5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0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0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4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2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9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4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1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0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1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9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9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44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8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8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2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69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7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4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5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70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2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3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8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9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0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05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84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46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6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0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4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64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8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16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9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74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65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7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3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9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45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7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2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4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3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86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22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86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1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1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0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76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7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32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57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6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6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72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9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72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4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94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7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2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68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67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73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40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91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9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1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37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36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91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27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24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34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06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1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60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20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29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16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1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69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19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03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93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3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97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06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39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12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42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6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45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9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67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79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85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1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06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15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7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36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99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03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8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03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7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13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66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84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73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2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23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8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46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97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8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84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46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85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8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24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8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46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4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08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44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1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23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93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11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30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44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78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77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7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8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80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4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92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2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8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7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1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8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8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1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1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9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1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1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3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4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4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1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8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8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0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8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5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8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5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2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5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84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1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6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4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8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9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63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3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0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5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5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4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6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1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4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8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3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8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4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5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36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2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4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5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0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0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1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63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3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9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9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9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5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0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73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0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2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1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0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43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32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83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2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3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96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5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2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5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03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2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3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5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0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0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9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1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43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02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2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9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4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6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4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05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5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5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5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4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5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8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1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86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2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1696</Words>
  <Characters>9668</Characters>
  <Application>Microsoft Office Word</Application>
  <DocSecurity>0</DocSecurity>
  <Lines>80</Lines>
  <Paragraphs>22</Paragraphs>
  <ScaleCrop>false</ScaleCrop>
  <Company/>
  <LinksUpToDate>false</LinksUpToDate>
  <CharactersWithSpaces>11342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2016-10-22T12:20:00Z</dcterms:created>
  <dcterms:modified xsi:type="dcterms:W3CDTF">2016-10-22T12:21:00Z</dcterms:modified>
</cp:coreProperties>
</file>