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 w:rsidRPr="00816BB9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на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Android</w:t>
      </w:r>
      <w:proofErr w:type="spellEnd"/>
    </w:p>
    <w:p w:rsidR="00816BB9" w:rsidRPr="00816BB9" w:rsidRDefault="00584145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anchor="emulator" w:history="1">
        <w:r w:rsidR="00816BB9"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Запускаем </w:t>
        </w:r>
        <w:proofErr w:type="spellStart"/>
        <w:r w:rsidR="00816BB9"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SQLite</w:t>
        </w:r>
        <w:proofErr w:type="spellEnd"/>
        <w:r w:rsidR="00816BB9"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 на эмуляторе</w:t>
        </w:r>
      </w:hyperlink>
      <w:r w:rsidR="00816BB9"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6" w:anchor="SQLiteOpenHelper" w:history="1">
        <w:r w:rsidR="00816BB9"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="00816BB9"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SQLiteOpenHelper</w:t>
        </w:r>
        <w:proofErr w:type="spellEnd"/>
        <w:r w:rsidR="00816BB9"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: Создание базы данных</w:t>
        </w:r>
      </w:hyperlink>
      <w:r w:rsidR="00816BB9"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7" w:anchor="SQLiteDatabase" w:history="1">
        <w:r w:rsidR="00816BB9"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="00816BB9"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SQLiteDatabase</w:t>
        </w:r>
        <w:proofErr w:type="spellEnd"/>
        <w:r w:rsidR="00816BB9"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: Управление базой данных</w:t>
        </w:r>
      </w:hyperlink>
      <w:r w:rsidR="00816BB9"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8" w:anchor="imagedb" w:history="1">
        <w:r w:rsidR="00816BB9"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Вставляем картинки в базу</w:t>
        </w:r>
      </w:hyperlink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доступен на любом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-устройстве, его не нужно устанавливать отдельно.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поддерживает типы TEXT (аналог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String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Java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), INTEGER (аналог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long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Java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) и REAL (аналог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double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Java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). Остальные типы следует конвертировать, прежде чем сохранять в базе данных.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сама по себе не проверяет типы данных, поэтому вы можете записать целое число в колонку, предназначенную для строк, и наоборот.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7668"/>
      </w:tblGrid>
      <w:tr w:rsidR="00816BB9" w:rsidRPr="00816BB9" w:rsidTr="0058414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816BB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816BB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Описание</w:t>
            </w:r>
          </w:p>
        </w:tc>
      </w:tr>
      <w:tr w:rsidR="00816BB9" w:rsidRPr="00816BB9" w:rsidTr="0058414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пустое</w:t>
            </w:r>
            <w:proofErr w:type="gramEnd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значение</w:t>
            </w:r>
          </w:p>
        </w:tc>
      </w:tr>
      <w:tr w:rsidR="00816BB9" w:rsidRPr="00816BB9" w:rsidTr="0058414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целочисленное</w:t>
            </w:r>
            <w:proofErr w:type="gramEnd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значение</w:t>
            </w:r>
          </w:p>
        </w:tc>
      </w:tr>
      <w:tr w:rsidR="00816BB9" w:rsidRPr="00816BB9" w:rsidTr="0058414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REAL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значение</w:t>
            </w:r>
            <w:proofErr w:type="gramEnd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с плавающей точкой</w:t>
            </w:r>
          </w:p>
        </w:tc>
      </w:tr>
      <w:tr w:rsidR="00816BB9" w:rsidRPr="00816BB9" w:rsidTr="0058414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строки</w:t>
            </w:r>
            <w:proofErr w:type="gramEnd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или символы в кодировке UTF-8, UTF-16BE или UTF-16LE</w:t>
            </w:r>
          </w:p>
        </w:tc>
      </w:tr>
      <w:tr w:rsidR="00816BB9" w:rsidRPr="00816BB9" w:rsidTr="00584145">
        <w:tc>
          <w:tcPr>
            <w:tcW w:w="0" w:type="auto"/>
            <w:shd w:val="clear" w:color="auto" w:fill="FFFFFF"/>
            <w:vAlign w:val="center"/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6BB9" w:rsidRPr="00816BB9" w:rsidTr="0058414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NUMERIC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здесь</w:t>
            </w:r>
            <w:proofErr w:type="gramEnd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можно хранить булевы значения, а также время и дату</w:t>
            </w:r>
          </w:p>
        </w:tc>
      </w:tr>
      <w:tr w:rsidR="00816BB9" w:rsidRPr="00816BB9" w:rsidTr="0058414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BLOB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6BB9" w:rsidRPr="00816BB9" w:rsidRDefault="00816BB9" w:rsidP="00816BB9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бинарные</w:t>
            </w:r>
            <w:proofErr w:type="gramEnd"/>
            <w:r w:rsidRPr="00816BB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данные</w:t>
            </w:r>
          </w:p>
        </w:tc>
      </w:tr>
    </w:tbl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Вы не найдёте здесь тип, работающий с датами. Можно использовать строковые значения, </w:t>
      </w:r>
      <w:proofErr w:type="gram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например</w:t>
      </w:r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как </w:t>
      </w:r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2013-03-28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(28 марта 2013 года). Для даты со временем рекомендуется использовать формат </w:t>
      </w:r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2013-03-27T07:58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В таких случаях можно использовать некоторые функции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для добавления дней, установки начала месяца и т.д. Учтите, что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не поддерживает часовые пояса.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не поддерживается тип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boolean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Используйте числа 0 для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1 для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Не используйте тип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BLOB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для хранения данных (картинки) в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Лучше хранить в базе путь к изображениям, а сами изображения хранить в файловой системе.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Обратите внимание, что здесь не используется популярный в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MySQL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тип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varchar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(n)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ограничивающий длину строки.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Всё, что вам нужно для начала работы с базой данных - задать необходимые настройки для создания или обновления базы данных.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Так как сама база данных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представляет собой файл, то по сути при работе с базой данных, вы взаимодействуете с файлом. Поэтому операции чтения и записи могут быть довольно медленными. Настоятельно рекомендуется использовать асинхронные операции, например, при помощи класса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AsyncTask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Когда ваше приложение создаёт базу данных, она сохраняется в каталоге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DATA/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имя_пакета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databases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имя_базы.db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Environment.getDataDirectory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возвращает путь к каталогу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Основными пакетами для работы с базой данных являются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android.database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android.database.sqlite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База данных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доступна только приложению, которое создаёт её. Если вы хотите дать доступ к данным другим приложениям, вы можете использовать контент-провайдеры (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ContentProvider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Запускаем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 на эмуляторе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 помощью утилиты </w:t>
      </w:r>
      <w:hyperlink r:id="rId9" w:history="1">
        <w:r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ADB</w:t>
        </w:r>
      </w:hyperlink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можно запустить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на эмуляторе и работать с базами данных напрямую.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Напомню, что можно активировать команду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sqlitе3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одной из перечисленных баз данных, введя следующую команду: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#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sqlite3  /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data/data/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com.android.providers.contacts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/databases/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contacts.db</w:t>
      </w:r>
      <w:proofErr w:type="spellEnd"/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завершения работы с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sqlite3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напишите: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sqlite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 .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exit</w:t>
      </w:r>
      <w:proofErr w:type="spellEnd"/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Обратите внимание: приглашение для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adb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- это #, а приглашение для sqlitе3 - это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&gt;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Описание доступных команд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sqlite3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есть на сайте: http://www.sqlite.org/sqlite.html. Перечислим некоторые важные команды.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просмотреть список таблиц: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sqlite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  .</w:t>
      </w:r>
      <w:proofErr w:type="spellStart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tables</w:t>
      </w:r>
      <w:proofErr w:type="spellEnd"/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Быстрый доступ к главной таблице: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SELECT name FROM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sqlite_master</w:t>
      </w:r>
      <w:proofErr w:type="spellEnd"/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WHERE type IN ('table', 'view') AND name NOT LIKE '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%'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UNION  ALL</w:t>
      </w:r>
      <w:proofErr w:type="gramEnd"/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SELECT name FROM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sqlite_temp_master</w:t>
      </w:r>
      <w:proofErr w:type="spellEnd"/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WHERE type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  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't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bl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е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', 'view')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ORDER В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Y  1</w:t>
      </w:r>
      <w:proofErr w:type="gramEnd"/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Таблица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sqlite_master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это главная таблица (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master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table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), в которой отслеживаются таблицы и виды, содержащиеся в базе данных. Следующая команда распечатывает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инструкцию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create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таблицы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people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находящейся в базе данных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contacts.db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schema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people</w:t>
      </w:r>
      <w:proofErr w:type="spellEnd"/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Это один из способов, позволяющих узнать названия всех столбцов, которые содержатся в таблице базы данных. Можно скопировать базу данных на локальный компьютер и изучать её в более комфортных условиях. Чтобы переместить файл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contacts.db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можно дать следующую команду: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pull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/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com.android.providers.contacts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databases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contacts.db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d:/somelocaldir/contacts.db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Классы для работы с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SQLite</w:t>
      </w:r>
      <w:proofErr w:type="spellEnd"/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Работа с базой данных сводится к следующим задачам:</w:t>
      </w:r>
    </w:p>
    <w:p w:rsidR="00816BB9" w:rsidRPr="00816BB9" w:rsidRDefault="00816BB9" w:rsidP="00816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Создание и открытие базы данных</w:t>
      </w:r>
    </w:p>
    <w:p w:rsidR="00816BB9" w:rsidRPr="00816BB9" w:rsidRDefault="00816BB9" w:rsidP="00816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Создание таблицы</w:t>
      </w:r>
    </w:p>
    <w:p w:rsidR="00816BB9" w:rsidRPr="00816BB9" w:rsidRDefault="00816BB9" w:rsidP="00816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Создание интерфейса для вставки данных (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insert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816BB9" w:rsidRPr="00816BB9" w:rsidRDefault="00816BB9" w:rsidP="00816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Создание интерфейса для выполнения запросов (выборка данных)</w:t>
      </w:r>
    </w:p>
    <w:p w:rsidR="00816BB9" w:rsidRPr="00816BB9" w:rsidRDefault="00816BB9" w:rsidP="00816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Закрытие базы данных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 xml:space="preserve">Класс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ContentValues</w:t>
      </w:r>
      <w:proofErr w:type="spellEnd"/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ContentValues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используется для добавления новых строк в таблицу. Каждый объект этого класса представляет собой одну строку таблицы и выглядит как ассоциативный массив с именами столбцов и значениями, которые им соответствуют.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Курсоры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запросы к базе данных возвращают объекты класса </w:t>
      </w:r>
      <w:proofErr w:type="spellStart"/>
      <w:r w:rsidR="00584145">
        <w:fldChar w:fldCharType="begin"/>
      </w:r>
      <w:r w:rsidR="00584145">
        <w:instrText xml:space="preserve"> HYPERLINK "http://developer.alexanderklimov.ru/android/theory/cursor.php" </w:instrText>
      </w:r>
      <w:r w:rsidR="00584145">
        <w:fldChar w:fldCharType="separate"/>
      </w:r>
      <w:r w:rsidRPr="00816BB9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t>Cursor</w:t>
      </w:r>
      <w:proofErr w:type="spellEnd"/>
      <w:r w:rsidR="00584145">
        <w:rPr>
          <w:rFonts w:ascii="Helvetica" w:eastAsia="Times New Roman" w:hAnsi="Helvetica" w:cs="Times New Roman"/>
          <w:color w:val="0088CC"/>
          <w:sz w:val="21"/>
          <w:szCs w:val="21"/>
          <w:u w:val="single"/>
          <w:lang w:eastAsia="ru-RU"/>
        </w:rPr>
        <w:fldChar w:fldCharType="end"/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Вместо того чтобы извлекать данные и возвращать копию значений, курсоры ссылаются на результирующий набор исходных данных. Курсоры позволяют управлять текущей позицией (строкой) в результирующем наборе данных, возвращаемом при запросе.</w:t>
      </w:r>
    </w:p>
    <w:p w:rsidR="00584145" w:rsidRDefault="00584145" w:rsidP="00816BB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bookmarkStart w:id="0" w:name="_GoBack"/>
      <w:bookmarkEnd w:id="0"/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lastRenderedPageBreak/>
        <w:t xml:space="preserve">Класс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SQLiteOpenHelper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: Создание базы данных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Библиотека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содержит абстрактный класс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с помощью которого можно создавать, открывать и обновлять базы данных. Это основной класс, с которым вам придётся работать в своих проектах. При реализации этого вспомогательного класса от вас скрывается логика, на основе которой принимается решение о создании или обновлении базы данных перед ее открытием. Класс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содержит два обязательных абстрактных метода:</w:t>
      </w:r>
    </w:p>
    <w:p w:rsidR="00816BB9" w:rsidRPr="00816BB9" w:rsidRDefault="00816BB9" w:rsidP="00816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вызывается при первом создании базы данных</w:t>
      </w:r>
    </w:p>
    <w:p w:rsidR="00816BB9" w:rsidRPr="00816BB9" w:rsidRDefault="00816BB9" w:rsidP="00816B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вызывается при модификации базы данных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используются другие методы класса:</w:t>
      </w:r>
    </w:p>
    <w:p w:rsidR="00816BB9" w:rsidRPr="00816BB9" w:rsidRDefault="00816BB9" w:rsidP="00816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onDowngrade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SQLiteDatabase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int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int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816BB9" w:rsidRPr="00816BB9" w:rsidRDefault="00816BB9" w:rsidP="00816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onOpen</w:t>
      </w:r>
      <w:proofErr w:type="spellEnd"/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SQLiteDatabase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816BB9" w:rsidRPr="00816BB9" w:rsidRDefault="00816BB9" w:rsidP="00816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getReadableDatabase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816BB9" w:rsidRPr="00816BB9" w:rsidRDefault="00816BB9" w:rsidP="00816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getWritableDatabase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приложении необходимо создать собственный класс, наследуемый от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этом классе необходимо реализовать указанные обязательные методы, описав в них логику создания и модификации вашей базы.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этом же классе принято объявлять открытые строковые константы для названия таблиц и полей создаваемой базы данных, которые клиенты могут использовать для определения столбцов при выполнении запросов к базе данных. Например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,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объявить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константы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таблицы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CONTACT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TABLE_NAME = "CONTACT";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NAME = "FIRST_NAME";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PHONE = "PHONE"; 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Лучше, если вы будете давать сразу понятные имена, указывающие на работу с таблицей. Если имя переменной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TABLE_NAME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ещё можно оставить, то для других лучше использовать более говорящие имена, например,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KEY_NAME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KEY_PHONE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COLUMN_NAME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COLUMN_PHONE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Ваш класс, расширяющий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также неявно наследует интерфейс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BaseColumns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котором определена строковая константа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_ID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представляющая имя поля для идентификаторов записей. В создаваемых таблицах базы данных поле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_ID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должно иметь тип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INTEGER PRIMARY KEY AUTOINCREMENT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Описатель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AUTOINCREMENT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является необязательным. Часто в других примерах идентификатор создаётся вручную, смотрите как вам удобнее. Только всегда называйте его именно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Такое название используется в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для работы с курсорами и поэтому придерживайтесь данного правила.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 методе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необходимо реализовать логику создания таблиц и при необходимости заполнить их начальными данными при помощи SQL-команды, например: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@Override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{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"CREATE TABLE + TABLE_NAME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(_id INTEGER PRIMARY KEY AUTOINCREMENT,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COLUMN_NAME TEXT,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COLUMN_PHONE TEXT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");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Здесь показана условная команда, в реальном коде вам нужно учитывать пробелы между константами, чтобы получилась правильная строка SQL-команды.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надо указать номер версии базы данных, начиная со значения 1. По этому номеру класс-обёртка будет понимать, что структуру базы данных следует обновить.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DATABASE_VERSION = 1;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методе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можно, например, реализовать запрос в базу данных на уничтожение таблицы (DROP TABLE), после чего вновь вызвать метод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создания версии таблицы с обновленной структурой, например, так: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@Override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{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"DROP TABLE IF EXISTS + TABLE_NAME);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onCreate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);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параметрах метода используются номера версий базы данных - старая и новая. О номере версии говорилось выше.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Обновляется структура базы данных следующим образом. Сначала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меняем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порядковый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номер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DATABASE_VERSION = 2;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При первой установке приложения базы данных ещё не существует. Тут проверять пока нечего. При установке новой версии приложения система проверит номер версии базы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данных. Если он больше, чем было, то вызовется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Если наоборот, то вызовется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onDowngrade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(обычно так происходит редко).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 использовать? Просто ставим условие на проверку.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== 1)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// Код для работы с базой данных с версией 1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&lt; 3)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// Код для работы с базой данных с версией 1 или 2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Допустим, в таблицу нужно добавить новую колонку в дополнение к существующим колонкам NAME, DESCRIPTION и IMAGE_RESOURCE_ID. Для изменения таблицы используется выражение SQL с ключевым словом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ALTER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ALTER TABLE DATABASE_TABLE ADD COLUMN AGE INTEGER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замены имени таблицы используется выражение (меняем имя таблицы DOG на CAT):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ALTER TABLE DOG RENAME TO CAT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удаления таблицы: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DROP TABLE DOG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Соответственно, нужно вызвать метод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SQLiteDatabase.execSQL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передав ему нужную команду SQL.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удобства создадим вспомогательный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updateDatabase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&lt; 1)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db.execSQL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"CREATE TABLE DATABASE_TABLE (_id INTEGER PRIMARY KEY AUTOINCREMENT, "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+ "NAME TEXT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proofErr w:type="gramEnd"/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+ "DESCRIPTION TEXT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proofErr w:type="gramEnd"/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+ "IMAGE_RESOURCE_ID INTEGER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insertCat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"Very clever cat",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R.drawable.barsik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insertCat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Murzik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"Beautiful cat", 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R.drawable.murzik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insertCat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Vaska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"Always hungry",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R.drawable.vaska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&lt; 2)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//Код для добавления новой колонки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myDatabase.execSQL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"ALTER TABLE CONTACT ADD COLUMN AGE INTEGER;");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Созданный метод теперь можно использовать в коде следующим образом.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Поменяли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номер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версии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базы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данных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DATABASE_VERSION = 2;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0, DB_VERSION);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updateDatabase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oldVersion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newVersion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Чтобы использовать реализацию вспомогательного класса, создайте новый экземпляр, передайте его конструктору контекст, имя базы данных, текущую версию и объект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класса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CursorFactory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(если вы его используете). Вызовите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getWritableDatabase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открыть и вернуть экземпляр базы данных, с которой мы имеем дело (он будет доступен как для чтения, так и для записи). Вызов метода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getWritableDatabase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может завершиться неудачно из-за проблем с полномочиями или нехваткой места на диске, поэтому лучше предусмотреть откат к методу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context, DATABASE_NAME, null, DATABASE_VERSION);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dbHelper.getWritableDatabase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catch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SQLiteException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ex){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dbHelper.getReadableDatabase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база данных не существует, вспомогательный класс вызывает свой обработчик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; если версия базы данных изменилась, вызовется обработчик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onUpgrade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любом случае вызов методов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getWritableDatabase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зависимости от ситуации, вернет существующую, только что созданную или обновленную базу данных.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Оба метода имеют разные названия, но возвращают один и тот же объект. Только метод для чтения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getReadableDatabase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сначала проверит доступность на чтение/запись. В случае ошибки метод проверит доступность на чтение и только потом уже вызовет исключение. Второй метод сразу проверяет доступ к чтению/записи и вызывает исключение при отказе в доступе.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вы планируете использовать несколько таблиц, то рекомендуется создавать для каждой таблицы отдельный класс.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proofErr w:type="spellStart"/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SQLiteDatabase</w:t>
      </w:r>
      <w:proofErr w:type="spellEnd"/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Для управления базой данных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существует класс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SQLiteDatabase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классе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SQLiteDatabase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определены методы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delete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чтения, добавления, удаления, изменения данных. Кроме того,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execSQL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выполнять любой допустимый код на языке SQL применимо к таблицам базы данных, если вы хотите провести эти (или любые другие) операции вручную.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Каждый раз, когда вы редактируете очередное значение из базы данных, нужно вызывать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refreshQuery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всех курсоров, которые имеют отношение к редактируемой таблице.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составления запроса используются два метода: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rawQuery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а также класс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SQLiteQueryBuilder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query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)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чтения данных используют вызов метода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query (String table,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columns,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selection,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String[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]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selectionArgs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groupBy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having,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String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sortOrder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query(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передают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семь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параметров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какой-то параметр для запроса вас не интересует, то оставляете </w:t>
      </w:r>
      <w:proofErr w:type="spellStart"/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null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16BB9" w:rsidRPr="00816BB9" w:rsidRDefault="00816BB9" w:rsidP="00816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table</w:t>
      </w:r>
      <w:proofErr w:type="spellEnd"/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имя таблицы, к которой передается запрос;</w:t>
      </w:r>
    </w:p>
    <w:p w:rsidR="00816BB9" w:rsidRPr="00816BB9" w:rsidRDefault="00816BB9" w:rsidP="00816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columnNames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список имен возвращаемых полей (массив). При передаче </w:t>
      </w:r>
      <w:proofErr w:type="spellStart"/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null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возвращаются все столбцы;</w:t>
      </w:r>
    </w:p>
    <w:p w:rsidR="00816BB9" w:rsidRPr="00816BB9" w:rsidRDefault="00816BB9" w:rsidP="00816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whereClause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— параметр, формирующий выражение WHERE (исключая сам оператор WHERE). Значение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null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возвращает все строки. Например: </w:t>
      </w:r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_</w:t>
      </w:r>
      <w:proofErr w:type="spellStart"/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id</w:t>
      </w:r>
      <w:proofErr w:type="spellEnd"/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 xml:space="preserve"> = 19 </w:t>
      </w:r>
      <w:proofErr w:type="spellStart"/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and</w:t>
      </w:r>
      <w:proofErr w:type="spellEnd"/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summary</w:t>
      </w:r>
      <w:proofErr w:type="spellEnd"/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 xml:space="preserve"> </w:t>
      </w:r>
      <w:proofErr w:type="gramStart"/>
      <w:r w:rsidRPr="00816BB9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t>= ?</w:t>
      </w:r>
      <w:proofErr w:type="gramEnd"/>
    </w:p>
    <w:p w:rsidR="00816BB9" w:rsidRPr="00816BB9" w:rsidRDefault="00816BB9" w:rsidP="00816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selectionArgs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— значения аргументов фильтра. Вы можете </w:t>
      </w:r>
      <w:proofErr w:type="gram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включить ?</w:t>
      </w:r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 "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whereClause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"". Подставляется в запрос из заданного массива;</w:t>
      </w:r>
    </w:p>
    <w:p w:rsidR="00816BB9" w:rsidRPr="00816BB9" w:rsidRDefault="00816BB9" w:rsidP="00816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groupBy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- фильтр для группировки, формирующий выражение GROUP BY (исключая сам оператор GROUP BY). Если GROUP BY не нужен, передается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null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;</w:t>
      </w:r>
    </w:p>
    <w:p w:rsidR="00816BB9" w:rsidRPr="00816BB9" w:rsidRDefault="00816BB9" w:rsidP="00816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having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— фильтр для группировки, формирующий выражение HAVING (исключая сам оператор HAVING). Если не нужен, передается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null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;</w:t>
      </w:r>
    </w:p>
    <w:p w:rsidR="00816BB9" w:rsidRPr="00816BB9" w:rsidRDefault="00816BB9" w:rsidP="00816B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[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]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orderBy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— параметр, формирующий выражение ORDER BY (исключая сам оператор ORDER BY). При сортировке по умолчанию передается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null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Объект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Cursor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возвращаемый методом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обеспечивает доступ к набору записей результирующей выборки. Для обработки возвращаемых данных объект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Cursor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имеет набор методов для чтения каждого типа данных —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getString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getInt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getFloat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получить все записи из нужных столбцов без условий, достаточно указать имя таблицы в первом параметре и строчный массив во втором. В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остальных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параметрах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оставляем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null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"CAT",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{"NAME", "DESCRIPTION"},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 null, null, null);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запроса с условием используются третий и четвёртый параметр. Например, нам нужны записи, у которого имя кота будет Барсик: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"CAT",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{"NAME", "DESCRIPTION"},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"NAME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 ?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"},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 null);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Параметр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"NAME </w:t>
      </w:r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= ?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"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означает, что столбец NAME должен содержать значение, указанное следующем параметре.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Множественные условия. Об этом говорилось выше.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Cursor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"CAT",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{"NAME", "DESCRIPTION"},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"NAME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 ?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OR DESCRIPTION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 ?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Murzik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"Nice"},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 при использовании числовых значений, например, идентификатор первичного ключа (об этом тоже говорилось)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"CAT",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{"NAME", "DESCRIPTION"},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"_id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 ?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Integer.toString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(1)},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 null);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сортировки используется последний параметр. Нужно указать нужный столбец, по которому будет проводиться сортировка. По алфавиту с буквы A - ASC, наоборот - DESC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Cursor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cursor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db.query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("CAT",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{"_id", "NAME", "AGE"},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null, null, null,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816BB9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"NAME ASC"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Возможна сортировка по нескольким столбцам.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"CAT",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{"_id", "NAME", "DESCRIPTION"},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null, null, null,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"DESCRIPTION DESC, NAME");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Вы можете использовать функции SQL для составления запросов: </w:t>
      </w:r>
      <w:proofErr w:type="gram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AVG(</w:t>
      </w:r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COUNT(), SUM(), MAX(), MIN() и др.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Возвращает число котов в столбце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Аналог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SELECT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COUNT(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_id) AS COUNTER FROM CAT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"CAT",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{"COUNT(_id) AS counter"},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 null, null, null);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Ещё один абстрактный пример подсчёта средней суммы: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db.query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"MILK",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{"AVG(PRICE) AS price"},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null, null, null, null);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rawQuery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)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существует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rawQuery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принимающий сырой SQL-запрос.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rawQuery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это сырой запрос, как есть, т.е. пишется строка запроса, как это обычно делается в SQL. Пример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выглядит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следующим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образом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Cursor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cursor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getReadableDatabase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rawQuery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"select * from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todo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where _id = ?", new String[] { id }); 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SQLiteQueryBuilder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удобный способ для построения запросов. Выбор за вами!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insert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)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Для вставки новой записи в базу данных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используется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long</w:t>
      </w:r>
      <w:proofErr w:type="gram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insert (String table, String </w:t>
      </w:r>
      <w:proofErr w:type="spell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nullColumnHack</w:t>
      </w:r>
      <w:proofErr w:type="spell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необходимо передать три параметра:</w:t>
      </w:r>
    </w:p>
    <w:p w:rsidR="00816BB9" w:rsidRPr="00816BB9" w:rsidRDefault="00816BB9" w:rsidP="00816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table</w:t>
      </w:r>
      <w:proofErr w:type="spellEnd"/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имя таблицы, в которую будет вставлена запись;</w:t>
      </w:r>
    </w:p>
    <w:p w:rsidR="00816BB9" w:rsidRPr="00816BB9" w:rsidRDefault="00816BB9" w:rsidP="00816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nullColumnHack</w:t>
      </w:r>
      <w:proofErr w:type="spellEnd"/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— в базе данных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не разрешается вставлять полностью пустую строку, и если строка, полученная от клиента контент-провайдера, будет пустой, то только этому столбцу явно будет назначено значение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null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;</w:t>
      </w:r>
    </w:p>
    <w:p w:rsidR="00816BB9" w:rsidRPr="00816BB9" w:rsidRDefault="00816BB9" w:rsidP="00816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values</w:t>
      </w:r>
      <w:proofErr w:type="spellEnd"/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карта отображений (класс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Map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его наследники), передаваемая клиентом контент-провайдера, которая содержит пары ключ-значение. Ключи в карте должны быть названиями столбцов таблицы, значения — вставляемыми данными.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возвращает идентификатор _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id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вставленной строки или -1 в случае ошибки.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создания новой строки понадобится объект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точнее, его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put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обеспечить данными каждый столбец. Объект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представляет собой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пару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name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value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данных. Вставьте новую строку, передавая в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insert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вызванный в контексте нужной нам базы данных, имя таблицы и объект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Создайте новую строку со значениями для вставки.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Задайте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значения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для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каждой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строки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newValues.put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COLUMN_NAME,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 ...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Повторите для каждого столбца ... ]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Вставьте строку в вашу базу данных.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myDatabase.insert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DATABASE_TABLE, null,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update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)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обновления и удаления записей в базе данных используют соответственно методы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delete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update (String table, </w:t>
      </w:r>
      <w:proofErr w:type="spell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values, String </w:t>
      </w:r>
      <w:proofErr w:type="spell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whereClause</w:t>
      </w:r>
      <w:proofErr w:type="spell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String[] </w:t>
      </w:r>
      <w:proofErr w:type="spell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whereArgs</w:t>
      </w:r>
      <w:proofErr w:type="spell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delete (String table, String </w:t>
      </w:r>
      <w:proofErr w:type="spell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whereClause</w:t>
      </w:r>
      <w:proofErr w:type="spell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String[] </w:t>
      </w:r>
      <w:proofErr w:type="spell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whereArgs</w:t>
      </w:r>
      <w:proofErr w:type="spell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этих методах два последних параметра формируют SQL-выражение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WHERE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аналогично рассмотренному методу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query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чтения данных. Эти методы возвращают число модифицированных или удаленных строк.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Обновление строк также происходит с помощью класса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Создайте новый объект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используя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put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вставки значений в каждый столбец, который вы хотите обновить. Вызовите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контексте базы данных, передайте ему имя таблицы, обновленный объект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ContentValues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оператор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WHERE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указывающий на строку (строки), которую нужно обновить.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Определите содержимое обновленной строки.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updatedValues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Назначьте значения для каждой строки.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newValues.put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COLUMN_NAME,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 ...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Повторите для каждого столбца ... ]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KEY_ID + "=" +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rowId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Обновите строку с указанным индексом, используя новые значения.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myDatabase.update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DATABASE_TABLE,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where, null);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Ещё пример с использованием выражения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WHERE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Помещаем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значение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"Clever"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колонку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DESCRIPTION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barsikValuesValues.put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"DESCRIPTION", "Clever");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//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Обновляем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колонку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DESCRIPTION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новым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значением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"Clever"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таблице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WHERE NAME = 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myDatabase.update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DATABASE_TABLE,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barsikValues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"NAME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 ?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",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[] {"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Barsik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"});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первом параметре метода мы указываем имя таблицы, которую хотим обновить.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 втором параметре мы указываем значение, которое хотим обновить. Например, в колонке "DESCRIPTION" нужно обновить значение на "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Clever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".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третьем параметре указывается условие для обновления. Выражение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"NAME </w:t>
      </w:r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= ?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"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означает, что колонка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NAME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должна быть равна указанному значению. Знак вопроса является подстановочным символом и из четвёртого параметра берётся нужное значение.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Обратите внимание, что последний параметр является массивом. Вы можете использовать множественные условия для запроса. Например, нам нужно обновить запись в таблице, используя сразу две колонки для составления условия.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myDatabase.update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DATABASE_TABLE,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murzikValues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"NAME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 ?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OR DESCRIPTION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 ?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Murzik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 "Nice"});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Данный код соответствует выражению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Where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NAME = "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Murzik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"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or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DESCRIPTION = "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Nice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"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условий всегда используются строки, поэтому может понадобиться конвертация в некоторых случаях. Например, нужно использовать идентификатор таблицы со значением 1.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myDatabase.update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(DATABASE_TABLE,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newValues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"_id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 ?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String[] {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Integer.toString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(1)});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 последних двух параметрах использовать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то будут обновлены все записи в таблице.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myDatabase.update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DATABASE_TABLE,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barsikValues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val="en-US"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lastRenderedPageBreak/>
        <w:t>Метод</w:t>
      </w:r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val="en-US" w:eastAsia="ru-RU"/>
        </w:rPr>
        <w:t xml:space="preserve"> </w:t>
      </w:r>
      <w:proofErr w:type="gramStart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val="en-US" w:eastAsia="ru-RU"/>
        </w:rPr>
        <w:t>delete(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val="en-US" w:eastAsia="ru-RU"/>
        </w:rPr>
        <w:t>)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delete (String table, String </w:t>
      </w:r>
      <w:proofErr w:type="spell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whereClause</w:t>
      </w:r>
      <w:proofErr w:type="spell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String[] </w:t>
      </w:r>
      <w:proofErr w:type="spellStart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whereArgs</w:t>
      </w:r>
      <w:proofErr w:type="spellEnd"/>
      <w:r w:rsidRPr="00816BB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удалить строку, просто вызовите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delete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контексте базы данных, указав имя таблицы и оператор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WHERE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результате вы получите строки, которые хотите удалить: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myDatabase.delete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(DATABASE_TABLE, KEY_ID + "=" +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rowId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 практически совпадает с методом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update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Удалим запись с условием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WHERE NAME = "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Murzik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"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myDatabase.delete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DATABASE_TABLE,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"NAME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 ?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[] {"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Murzik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"});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Кроме вышеперечисленных методов, в этом классе также определены различные методы для выполнения других общих задач управления базой данных.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 xml:space="preserve">Метод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openOrCreateDatabase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 xml:space="preserve">: Открытие и создание баз данных без использования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C09853"/>
          <w:sz w:val="37"/>
          <w:szCs w:val="37"/>
          <w:lang w:eastAsia="ru-RU"/>
        </w:rPr>
        <w:t>SQLiteOpenHelper</w:t>
      </w:r>
      <w:proofErr w:type="spellEnd"/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 можете открывать и создавать базы данных без помощи класса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SQLiteOpenHelper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используя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openOrCreateDatabase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принадлежащий объекту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Context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вашего приложения. Получите доступ к базе данных в два шага. Сначала вызовите метод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openOrCreateDatabase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создать новую базу данных. Затем из полученного экземпляра базы данных вызовите </w:t>
      </w:r>
      <w:proofErr w:type="spellStart"/>
      <w:proofErr w:type="gram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execSQL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чтобы выполнять команды на языке SQL, с помощью которых будут созданы таблицы и установлены отношения между ними.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DATABASE_NAME = 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myDatabase.db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DATABASE_TABLE = 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mainTable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String DATABASE_CREATE =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table " + DATABASE_TABLE + " ( _id integer primary key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autoincrement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," +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"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column_one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text not null);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  <w:proofErr w:type="gramEnd"/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openOrCreateDatabase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(DATABASE_NAME,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Context.MODE_PRIVATE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myDatabase.execSQL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DATABASE_CREATE);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Контент-провайдеры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Контент-провайдеры поддерживают стандартный синтаксис запросов для чтения, изменения, вставки и удаления данных. Если необходимо предоставить доступ к своим данных для других приложений, существует два варианта:</w:t>
      </w:r>
    </w:p>
    <w:p w:rsidR="00816BB9" w:rsidRPr="00816BB9" w:rsidRDefault="00816BB9" w:rsidP="00816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gram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создать</w:t>
      </w:r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собственный контент-провайдер, как подкласс класса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ContentProvider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;</w:t>
      </w:r>
    </w:p>
    <w:p w:rsidR="00816BB9" w:rsidRPr="00816BB9" w:rsidRDefault="00816BB9" w:rsidP="00816B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gram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добавить</w:t>
      </w:r>
      <w:proofErr w:type="gram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данные к существующему провайдеру — если уже есть провайдер, который управляет теми же данными, и вы имеете разрешение для работы с этими данными.</w:t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Плагин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SQLiteManager</w:t>
      </w:r>
      <w:proofErr w:type="spellEnd"/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 xml:space="preserve"> для 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Eclipse</w:t>
      </w:r>
      <w:proofErr w:type="spellEnd"/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Существует плагин </w:t>
      </w:r>
      <w:proofErr w:type="spellStart"/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SQLiteManager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для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Eclipse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позволяющий видеть данные в базе. Скачайте библиотеку </w:t>
      </w:r>
      <w:hyperlink r:id="rId10" w:history="1">
        <w:r w:rsidRPr="00816BB9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com.questoid.sqlitemanager_1.0.0.jar</w:t>
        </w:r>
      </w:hyperlink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и скопируйте её в папку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Eclipse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/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dropins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Перезагрузите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Eclipse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 откройте перспективу DDMS. Плагин будет находиться во вкладке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File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Explorer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F7D2621" wp14:editId="24D8377D">
            <wp:extent cx="5151120" cy="1211580"/>
            <wp:effectExtent l="0" t="0" r="0" b="7620"/>
            <wp:docPr id="1" name="Рисунок 1" descr="SQLit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iteMana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Щёлкнув по значку, мы увидим таблицы: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F2C72CB" wp14:editId="72CA5993">
            <wp:extent cx="6774180" cy="1531620"/>
            <wp:effectExtent l="0" t="0" r="7620" b="0"/>
            <wp:docPr id="2" name="Рисунок 2" descr="http://coderzheaven.com/wp-content/uploads/2011/04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derzheaven.com/wp-content/uploads/2011/04/3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Вкладка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Browse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Data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позволяет смотреть данные: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73C8F12" wp14:editId="2256AB3E">
            <wp:extent cx="2941320" cy="2156460"/>
            <wp:effectExtent l="0" t="0" r="0" b="0"/>
            <wp:docPr id="3" name="Рисунок 3" descr="http://coderzheaven.com/wp-content/uploads/2011/04/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derzheaven.com/wp-content/uploads/2011/04/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B9" w:rsidRPr="00816BB9" w:rsidRDefault="00816BB9" w:rsidP="00816BB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816B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Вставляем картинки в базу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Вставлять картинки в базу данных не самая лучшая идея. Оставлю только для ознакомления. Так как </w:t>
      </w:r>
      <w:proofErr w:type="spellStart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SQLite</w:t>
      </w:r>
      <w:proofErr w:type="spellEnd"/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не работает с изображениями напрямую, то нужно сконвертировать картинку в байтовый массив. А при извлечении нужно проделать обратную задачу - из байтового массива воссоздать изображение. Создадим вспомогательный класс.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ru.alexanderklimov.test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java.io.ByteArrayOutputStream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android.graphics.Bitmap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android.graphics.BitmapFactory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android.graphics.Bitmap.CompressFormat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Utilities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// convert from bitmap to byte array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byte[]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getBytes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(Bitmap bitmap)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ByteArrayOutputStream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stream = new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ByteArrayOutputStream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bitmap.compress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CompressFormat.PNG, 0, stream);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stream.toByteArray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// convert from byte array to bitmap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Bitmap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getImage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(byte[] image)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BitmapFactory.decodeByteArray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(image, 0,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image.length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таблицу следующим образом. Переменная </w:t>
      </w:r>
      <w:r w:rsidRPr="00816B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DATABASE_TABLE</w:t>
      </w: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строковая константа.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 TABLE DATABASE_TABLE (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_id INTEGER PRIMARY KEY AUTOINCREMENT,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image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_data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BLOB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816BB9" w:rsidRPr="00816BB9" w:rsidRDefault="00816BB9" w:rsidP="00816BB9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16B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 вставки в вашем классе-адаптере: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long insert(byte[] image)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mDb.insert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(DATABASE_TABLE, null,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(image));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(byte[] image) {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cv = new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ContentValues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cv.put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COLUMN_DATA, image);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cv</w:t>
      </w:r>
      <w:proofErr w:type="spellEnd"/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816BB9" w:rsidRPr="00816BB9" w:rsidRDefault="00816BB9" w:rsidP="00816B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16B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BB45D0" w:rsidRDefault="00BB45D0">
      <w:pPr>
        <w:rPr>
          <w:rFonts w:eastAsia="Times New Roman" w:cs="Times New Roman"/>
          <w:b/>
          <w:bCs/>
          <w:color w:val="C09853"/>
          <w:sz w:val="47"/>
          <w:szCs w:val="47"/>
          <w:lang w:eastAsia="ru-RU"/>
        </w:rPr>
      </w:pPr>
    </w:p>
    <w:p w:rsidR="00816BB9" w:rsidRPr="00816BB9" w:rsidRDefault="00816BB9"/>
    <w:sectPr w:rsidR="00816BB9" w:rsidRPr="00816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60364"/>
    <w:multiLevelType w:val="multilevel"/>
    <w:tmpl w:val="9D3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536E1"/>
    <w:multiLevelType w:val="multilevel"/>
    <w:tmpl w:val="0D7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76868"/>
    <w:multiLevelType w:val="multilevel"/>
    <w:tmpl w:val="7692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2F455E"/>
    <w:multiLevelType w:val="multilevel"/>
    <w:tmpl w:val="DA0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A04CCE"/>
    <w:multiLevelType w:val="multilevel"/>
    <w:tmpl w:val="790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2504F1"/>
    <w:multiLevelType w:val="multilevel"/>
    <w:tmpl w:val="735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B9"/>
    <w:rsid w:val="00584145"/>
    <w:rsid w:val="00816BB9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D62E4-7415-40B6-A1C2-EA35A7F0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sqlite/android-sqlite.php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sqlite/android-sqlite.php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sqlite/android-sqlite.ph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eveloper.alexanderklimov.ru/android/sqlite/android-sqlite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derzheaven.com/android1/com.questoid.sqlitemanager_1.0.0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theory/adb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3869</Words>
  <Characters>22059</Characters>
  <Application>Microsoft Office Word</Application>
  <DocSecurity>0</DocSecurity>
  <Lines>183</Lines>
  <Paragraphs>51</Paragraphs>
  <ScaleCrop>false</ScaleCrop>
  <Company/>
  <LinksUpToDate>false</LinksUpToDate>
  <CharactersWithSpaces>25877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2016-10-22T12:34:00Z</dcterms:created>
  <dcterms:modified xsi:type="dcterms:W3CDTF">2016-10-23T08:39:00Z</dcterms:modified>
</cp:coreProperties>
</file>