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BDB" w:rsidRPr="00FE52AF" w:rsidRDefault="00B05BDB" w:rsidP="00B05BD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instrText xml:space="preserve"> HYPERLINK "http://startandroid.ru/ru/uroki/vse-uroki-spiskom/312-urok-142-risovanie-prostye-figury-tekst.html" </w:instrText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  <w:t xml:space="preserve"> Рисование. Простые фигуры, текст</w:t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fldChar w:fldCharType="end"/>
      </w: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На прошлом уроке разобрались, как достучаться до канвы. Теперь попробуем поработать с ней, рассмотрим методы рисования точки, линии, круга, дуги, овала, прямоугольника и текста.</w:t>
      </w: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Для рисования используются методы </w:t>
      </w:r>
      <w:proofErr w:type="spellStart"/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draw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*. Если посмотреть их в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"http://developer.android.com/reference/android/graphics/Canvas.html"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хелпе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можно обратить внимание, что одним из их параметров является объект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"http://developer.android.com/reference/android/graphics/Paint.html"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Paint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В этом объекте задаются графические характеристики рисования. Т.е. можно считать, что это кисть, которой будут рисоваться ваши фигуры. Через него вы сообщаете канве цвет и толщину линии для рисования.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Создадим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проект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</w:t>
      </w: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Project name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P1421_DrawingFigure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br/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Build Target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Android 2.3.3 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br/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Application name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: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DrawingFigure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br/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Package name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ru.startandroid.develop.p1421drawingfigure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br/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Create Activity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: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MainActivity</w:t>
      </w:r>
      <w:proofErr w:type="spellEnd"/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Пишем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 </w:t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MainActivity.java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</w:t>
      </w:r>
    </w:p>
    <w:p w:rsidR="00B05BDB" w:rsidRDefault="00B05BDB" w:rsidP="00B0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package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ru.startandroid.develop.p1421drawingfigure;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android.app.Activity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android.content.Context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android.graphics.Canvas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android.graphics.Color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android.graphics.Paint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android.graphics.Rect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android.os.Bundle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android.view.View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public class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MainActivity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extends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Activity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 </w:t>
      </w:r>
      <w:r w:rsidRPr="00FE52AF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val="en-US" w:eastAsia="ru-RU"/>
        </w:rPr>
        <w:t>@Override</w:t>
      </w:r>
      <w:r w:rsidRPr="00FE52AF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val="en-US" w:eastAsia="ru-RU"/>
        </w:rPr>
        <w:br/>
        <w:t xml:space="preserve">  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protected void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onCreate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savedInstanceState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)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>super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.onCreate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savedInstanceState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setContentView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new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DrawView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>this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));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 }</w:t>
      </w:r>
    </w:p>
    <w:p w:rsidR="00B05BDB" w:rsidRPr="00FE52AF" w:rsidRDefault="00B05BDB" w:rsidP="00B0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 </w:t>
      </w:r>
      <w:proofErr w:type="gram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class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DrawView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extends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View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 Paint p;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DrawView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(Context context)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>super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(context);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p = 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new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Paint();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new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();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 }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val="en-US" w:eastAsia="ru-RU"/>
        </w:rPr>
        <w:t>@Override</w:t>
      </w:r>
      <w:r w:rsidRPr="00FE52AF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val="en-US"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protected void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onDraw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(Canvas canvas)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заливка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канвы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цветом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canvas.drawARGB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(80, 102, 204, 255);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настройка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кисти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красный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цвет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p.setColor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Color.RED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толщина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линии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= 10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p.setStrokeWidth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(10);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рисуем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точку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(50,50)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canvas.drawPoint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(50, 50,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рисуем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линию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от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(100,100)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до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(500,50)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canvas.drawLine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(100,100,500,50,p);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рисуем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круг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с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центром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в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(100,200),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радиус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= 50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canvas.drawCircle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(100, 200, 50,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рисуем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прямоугольник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левая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верхняя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точка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(200,150),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нижняя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правая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(400,200)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canvas.drawRect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(200, 150, 400, 200,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настройка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объекта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>Rect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левая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верхняя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точка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(250,300),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нижняя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правая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(350,500)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rect.set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(250, 300, 350, 500);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рисуем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прямоугольник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из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объекта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>rect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canvas.draw</w:t>
      </w:r>
      <w: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Rect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rect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, p);</w:t>
      </w:r>
      <w: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 }</w:t>
      </w:r>
      <w: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 </w:t>
      </w:r>
      <w: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 }</w:t>
      </w:r>
      <w: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}</w:t>
      </w:r>
      <w:proofErr w:type="gramEnd"/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Смотрим класс </w:t>
      </w:r>
      <w:proofErr w:type="spellStart"/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. В </w:t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конструкторе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 xml:space="preserve"> создаем объект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Paint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, которым будем рисовать фигуры, и объект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"http://developer.android.com/reference/android/graphics/Rect.html"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Rect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, который нам понадобится для рисования прямоугольника. Тут сразу обращу внимание, что создавать объекты крайне желательно за пределами метода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onDraw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, т.к. при частой прорисовке у вас постоянно будут создаваться новые объекты, а это является лишней нагрузкой на сборщик мусора и может замедлить работу приложения. Поэтому создаем мы объекты всего один раз, в конструкторе.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 методе </w:t>
      </w:r>
      <w:proofErr w:type="spellStart"/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onDraw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мы сначала закрашиваем всю канву цветом. Есть различные реализации метода закраски:</w:t>
      </w:r>
    </w:p>
    <w:p w:rsidR="00B05BDB" w:rsidRPr="00FE52AF" w:rsidRDefault="00D53EB6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4" w:anchor="drawRGB(int, int, int)" w:tgtFrame="_blank" w:history="1">
        <w:proofErr w:type="spellStart"/>
        <w:proofErr w:type="gramStart"/>
        <w:r w:rsidR="00B05BDB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drawRGB</w:t>
        </w:r>
        <w:proofErr w:type="spellEnd"/>
        <w:proofErr w:type="gramEnd"/>
      </w:hyperlink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на вход требует три компонента RGB (</w:t>
      </w:r>
      <w:proofErr w:type="spellStart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red</w:t>
      </w:r>
      <w:proofErr w:type="spellEnd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</w:t>
      </w:r>
      <w:proofErr w:type="spellStart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green</w:t>
      </w:r>
      <w:proofErr w:type="spellEnd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</w:t>
      </w:r>
      <w:proofErr w:type="spellStart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blue</w:t>
      </w:r>
      <w:proofErr w:type="spellEnd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смешением этих трех цветов можно получать другие цвета и их оттенки).</w:t>
      </w:r>
    </w:p>
    <w:p w:rsidR="00B05BDB" w:rsidRPr="00FE52AF" w:rsidRDefault="00D53EB6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5" w:anchor="drawARGB(int, int, int, int)" w:tgtFrame="_blank" w:history="1">
        <w:proofErr w:type="spellStart"/>
        <w:proofErr w:type="gramStart"/>
        <w:r w:rsidR="00B05BDB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drawARGB</w:t>
        </w:r>
        <w:proofErr w:type="spellEnd"/>
        <w:proofErr w:type="gramEnd"/>
      </w:hyperlink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– аналогичен </w:t>
      </w:r>
      <w:proofErr w:type="spellStart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drawRGB</w:t>
      </w:r>
      <w:proofErr w:type="spellEnd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но добавляет использование прозрачности (</w:t>
      </w:r>
      <w:proofErr w:type="spellStart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alpha</w:t>
      </w:r>
      <w:proofErr w:type="spellEnd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). </w:t>
      </w:r>
      <w:proofErr w:type="spellStart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alpha</w:t>
      </w:r>
      <w:proofErr w:type="spellEnd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+ RGB = ARGB.</w:t>
      </w:r>
    </w:p>
    <w:p w:rsidR="00B05BDB" w:rsidRPr="00FE52AF" w:rsidRDefault="00D53EB6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6" w:anchor="drawColor(int)" w:tgtFrame="_blank" w:history="1">
        <w:proofErr w:type="spellStart"/>
        <w:proofErr w:type="gramStart"/>
        <w:r w:rsidR="00B05BDB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drawColor</w:t>
        </w:r>
        <w:proofErr w:type="spellEnd"/>
        <w:proofErr w:type="gramEnd"/>
      </w:hyperlink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на вход требует ARGB-значение в десятичной системе. Для удобства в классе </w:t>
      </w:r>
      <w:proofErr w:type="spellStart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"http://developer.android.com/reference/android/graphics/Color.html" \t "_blank" </w:instrText>
      </w:r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="00B05BDB"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Color</w:t>
      </w:r>
      <w:proofErr w:type="spellEnd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есть несколько констант-цветов. Одну из них (</w:t>
      </w:r>
      <w:proofErr w:type="spellStart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"http://developer.android.com/reference/android/graphics/Color.html" \l "GREEN" \t "_blank" </w:instrText>
      </w:r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="00B05BDB"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Color.GREEN</w:t>
      </w:r>
      <w:proofErr w:type="spellEnd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 мы использовали с этим методом на прошлом уроке.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Если хотите посмотреть, как выглядят различные RGB комбинации, просто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загуглите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фразу: «таблица цветов».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Мы в нашем приложении используем метод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drawARGB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 передаем ему значения: прозрачность (80), уровень красного (102), уровень зеленого (204), уровень синего (255). В итоге получаем канву, закрашенную вполне себе приятным для глаз цветом.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Далее настраиваем нашу кисть, она же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Paint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Напомню, что эти настройки будут применены к рисованию фигур.</w:t>
      </w: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Метод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"http://developer.android.com/reference/android/graphics/Paint.html" \l "setColor(int)"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setColor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позволяет указать цвет (аналогично методу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drawColor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у канвы). Кроме этого, у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Paint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есть метод для указания ARGB –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"http://developer.android.com/reference/android/graphics/Paint.html" \l "setARGB(int, int, int, int)"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setARGB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Метод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"http://developer.android.com/reference/android/graphics/Paint.html" \l "setStrokeWidth(float)"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setStrokeWidth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позволяет указать толщину линий при рисовании. Мы укажем 10.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Начинаем рисовать объекты.</w:t>
      </w:r>
    </w:p>
    <w:p w:rsidR="00B05BDB" w:rsidRPr="00FE52AF" w:rsidRDefault="00D53EB6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7" w:anchor="drawPoint(float, float, android.graphics.Paint)" w:tgtFrame="_blank" w:history="1">
        <w:proofErr w:type="spellStart"/>
        <w:proofErr w:type="gramStart"/>
        <w:r w:rsidR="00B05BDB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drawPoint</w:t>
        </w:r>
        <w:proofErr w:type="spellEnd"/>
        <w:proofErr w:type="gramEnd"/>
      </w:hyperlink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нарисует точку с координатами (50,50)</w:t>
      </w:r>
    </w:p>
    <w:p w:rsidR="00B05BDB" w:rsidRPr="00FE52AF" w:rsidRDefault="00D53EB6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8" w:anchor="drawLine(float, float, float, float, android.graphics.Paint)" w:tgtFrame="_blank" w:history="1">
        <w:proofErr w:type="spellStart"/>
        <w:proofErr w:type="gramStart"/>
        <w:r w:rsidR="00B05BDB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drawLine</w:t>
        </w:r>
        <w:proofErr w:type="spellEnd"/>
        <w:proofErr w:type="gramEnd"/>
      </w:hyperlink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нарисует линию из точки (100,100) в точку (500,50)</w:t>
      </w:r>
    </w:p>
    <w:p w:rsidR="00B05BDB" w:rsidRPr="00FE52AF" w:rsidRDefault="00D53EB6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9" w:anchor="drawCircle(float, float, float, android.graphics.Paint)" w:tgtFrame="_blank" w:history="1">
        <w:proofErr w:type="spellStart"/>
        <w:proofErr w:type="gramStart"/>
        <w:r w:rsidR="00B05BDB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drawCircle</w:t>
        </w:r>
        <w:proofErr w:type="spellEnd"/>
        <w:proofErr w:type="gramEnd"/>
      </w:hyperlink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нарисует круг в точке (100,200) с радиусом 50</w:t>
      </w:r>
    </w:p>
    <w:p w:rsidR="00B05BDB" w:rsidRPr="00FE52AF" w:rsidRDefault="00D53EB6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0" w:anchor="drawRect(float, float, float, float, android.graphics.Paint)" w:tgtFrame="_blank" w:history="1">
        <w:proofErr w:type="spellStart"/>
        <w:proofErr w:type="gramStart"/>
        <w:r w:rsidR="00B05BDB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drawRect</w:t>
        </w:r>
        <w:proofErr w:type="spellEnd"/>
        <w:proofErr w:type="gramEnd"/>
      </w:hyperlink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нарисует прямоугольник с левым верхним углом в точке (200,150) и нижним правым углом в точке (400,200)</w:t>
      </w: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Далее идет другая реализация метода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"http://developer.android.com/reference/android/graphics/Canvas.html" \l "drawRect(android.graphics.Rect, android.graphics.Paint)"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drawRect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Он принимает на вход объект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"http://developer.android.com/reference/android/graphics/Rect.html"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Rect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в котором ранее были указаны координаты прямоугольника методом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"http://developer.android.com/reference/android/graphics/Rect.html" \l "set(int, int, int, int)"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set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В итоге метод нарисует нам прямоугольник с верхним левым углом в точке (250,300) и нижним правым в точке (350,500).</w:t>
      </w: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Также есть реализация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"http://developer.android.com/reference/android/graphics/Canvas.html" \l "drawRect(android.graphics.RectF, android.graphics.Paint)"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drawRect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которая на вход требует объект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"http://developer.android.com/reference/android/graphics/RectF.html"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– это аналог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но значения используются не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int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а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float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И, как вы наверно заметили, все эти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draw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* методы требуют на вход объект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Paint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Это логично, т.к. канва должна знать толщину и цвет линий, которыми мы собрались рисовать.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Все сохраняем и запускаем приложение.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Видим такую картину:</w:t>
      </w:r>
    </w:p>
    <w:p w:rsidR="00B05BDB" w:rsidRPr="00FE52AF" w:rsidRDefault="00B05BDB" w:rsidP="00D53EB6">
      <w:pPr>
        <w:shd w:val="clear" w:color="auto" w:fill="FFFFFF"/>
        <w:spacing w:before="225" w:after="225" w:line="270" w:lineRule="atLeast"/>
        <w:jc w:val="center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drawing>
          <wp:inline distT="0" distB="0" distL="0" distR="0" wp14:anchorId="18EB26F6" wp14:editId="1042771F">
            <wp:extent cx="4892040" cy="3057525"/>
            <wp:effectExtent l="0" t="0" r="3810" b="9525"/>
            <wp:docPr id="1" name="Рисунок 1" descr="http://startandroid.ru/images/stories/lessons/L0142/L0142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42/L0142_0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476" cy="305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Нулевая точка координат расположена в левом верхнем углу экрана и от нее идет отсчет вправо по оси X и вниз по оси Y. Видим нарисованные нами точку, линию, круг и два прямоугольника.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С этим все понятно. Давайте посмотрим другие методы рисования и будем менять некоторые используемые объекты в процессе.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Перепишем класс </w:t>
      </w:r>
      <w:proofErr w:type="spellStart"/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B05BDB" w:rsidRPr="00FE52AF" w:rsidRDefault="00B05BDB" w:rsidP="00B0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extends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View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p;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float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[]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points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float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[] points1;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super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p =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(700,100,800,150);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points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float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[]{100,50,150,100,150,200,50,200,50,100};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points1 =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float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[]{300,200,600,200,300,300,600,300,400,100,400,400,500,100,500,400};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   }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t>@</w:t>
      </w:r>
      <w:proofErr w:type="spellStart"/>
      <w:r w:rsidRPr="00FE52AF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t>Override</w:t>
      </w:r>
      <w:proofErr w:type="spellEnd"/>
      <w:r w:rsidRPr="00FE52AF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protected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onDraw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canvas.drawARGB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(80, 102, 204, 255);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Color.RED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p.setStrokeWidth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(10);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рисуем точки их массива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points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canvas.drawPoints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points,p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рисуем линии по точкам из массива points1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canvas.drawLines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(points1,p);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перенастраиваем кисть на зеленый цвет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Color.GREEN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рисуем закругленный прямоугольник по координатам из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радиусы закругления = 20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canvas.drawRoundRect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20, 20,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смещаем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коорднаты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на 150 вниз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rectf.offset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(0, 150);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рисуем овал внутри прямоугольника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canvas.drawOval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</w:p>
    <w:p w:rsidR="00B05BDB" w:rsidRPr="00FE52AF" w:rsidRDefault="00B05BDB" w:rsidP="00B0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смещаем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в (900,100) (левая верхняя точка)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rectf.offsetTo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(900, 100);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увеличиваем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по вертикали на 25 вниз и вверх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rectf.inset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(0, -25);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рисуем дугу внутри прямоугольника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с началом в 90, и длиной 270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соединение крайних точек через центр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canvas.drawArc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, 90, 270,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смещаем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коорднаты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на 150 вниз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rectf.offset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(0, 150);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рисуем дугу внутри прямоугольника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с началом в 90, и длиной 270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соединение крайних точек напрямую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canvas.drawArc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, 90, 270,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перенастраиваем кисть на толщину линии = 3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p.setStrokeWidth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(3);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рисуем линию (150,450) - (150,600)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canvas.drawLine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(150, 450, 150, 600,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перенастраиваем кисть на синий цвет 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Color.BLUE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настраиваем размер текста = 30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p.setTextSize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(30);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рисуем текст в точке (150,500)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text</w:t>
      </w:r>
      <w:proofErr w:type="spellEnd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left</w:t>
      </w:r>
      <w:proofErr w:type="spellEnd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"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150, 500,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настраиваем выравнивание текста на центр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p.setTextAlign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Paint.Align.CENTER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рисуем текст в точке (150,525)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text</w:t>
      </w:r>
      <w:proofErr w:type="spellEnd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center</w:t>
      </w:r>
      <w:proofErr w:type="spellEnd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"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150, 525,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настраиваем выравнивание текста на левое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p.setTextAlign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Paint.Align.RIGHT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рисуем текст в точке (150,550)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text</w:t>
      </w:r>
      <w:proofErr w:type="spellEnd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right</w:t>
      </w:r>
      <w:proofErr w:type="spellEnd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"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, 150, 550, p);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}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 }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Предлагаю вам сразу запустить приложение и посмотреть результат, так мои пояснения будут проще восприниматься.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drawing>
          <wp:inline distT="0" distB="0" distL="0" distR="0" wp14:anchorId="60E0AC3D" wp14:editId="263C810B">
            <wp:extent cx="6096000" cy="3810000"/>
            <wp:effectExtent l="0" t="0" r="0" b="0"/>
            <wp:docPr id="2" name="Рисунок 2" descr="http://startandroid.ru/images/stories/lessons/L0142/L0142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42/L0142_0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Смотрим метод </w:t>
      </w:r>
      <w:proofErr w:type="spellStart"/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onDraw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Первые три строки не менялись, повторяться не буду.</w:t>
      </w:r>
    </w:p>
    <w:p w:rsidR="00B05BDB" w:rsidRPr="00FE52AF" w:rsidRDefault="00D53EB6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3" w:anchor="drawPoints(float[], android.graphics.Paint)" w:tgtFrame="_blank" w:history="1">
        <w:proofErr w:type="spellStart"/>
        <w:proofErr w:type="gramStart"/>
        <w:r w:rsidR="00B05BDB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drawPoints</w:t>
        </w:r>
        <w:proofErr w:type="spellEnd"/>
        <w:proofErr w:type="gramEnd"/>
      </w:hyperlink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– рисует множество точек. Их координаты заданы в виде </w:t>
      </w:r>
      <w:proofErr w:type="spellStart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float</w:t>
      </w:r>
      <w:proofErr w:type="spellEnd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массива следующим образом {x</w:t>
      </w:r>
      <w:proofErr w:type="gramStart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1,y</w:t>
      </w:r>
      <w:proofErr w:type="gramEnd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1,x2,y2, …}. Соответственно, будут нарисованы точки (x</w:t>
      </w:r>
      <w:proofErr w:type="gramStart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1,y</w:t>
      </w:r>
      <w:proofErr w:type="gramEnd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1), (x2,y2), … В нашем примере мы используем массив </w:t>
      </w:r>
      <w:proofErr w:type="spellStart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points</w:t>
      </w:r>
      <w:proofErr w:type="spellEnd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Есть также следующая реализация этого метода:</w:t>
      </w:r>
      <w:hyperlink r:id="rId14" w:anchor="drawPoints(float[], int, int, android.graphics.Paint)" w:tgtFrame="_blank" w:history="1"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 </w:t>
        </w:r>
        <w:proofErr w:type="spellStart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drawPoints</w:t>
        </w:r>
        <w:proofErr w:type="spellEnd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(</w:t>
        </w:r>
        <w:proofErr w:type="spellStart"/>
        <w:proofErr w:type="gramStart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float</w:t>
        </w:r>
        <w:proofErr w:type="spellEnd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[</w:t>
        </w:r>
        <w:proofErr w:type="gramEnd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] </w:t>
        </w:r>
        <w:proofErr w:type="spellStart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pts</w:t>
        </w:r>
        <w:proofErr w:type="spellEnd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, </w:t>
        </w:r>
        <w:proofErr w:type="spellStart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int</w:t>
        </w:r>
        <w:proofErr w:type="spellEnd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offset</w:t>
        </w:r>
        <w:proofErr w:type="spellEnd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, </w:t>
        </w:r>
        <w:proofErr w:type="spellStart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int</w:t>
        </w:r>
        <w:proofErr w:type="spellEnd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count</w:t>
        </w:r>
        <w:proofErr w:type="spellEnd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, </w:t>
        </w:r>
        <w:proofErr w:type="spellStart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Paint</w:t>
        </w:r>
        <w:proofErr w:type="spellEnd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paint</w:t>
        </w:r>
        <w:proofErr w:type="spellEnd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)</w:t>
        </w:r>
      </w:hyperlink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Она позволяет указать с какого (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offset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 по порядку значения в массиве начинать формировать точки и сколько (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count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 значений брать. Тут не запутайтесь, идет выборка именно значений массива, а не получившихся точек.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D53EB6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5" w:anchor="drawLines(float[], android.graphics.Paint)" w:tgtFrame="_blank" w:history="1">
        <w:proofErr w:type="spellStart"/>
        <w:proofErr w:type="gramStart"/>
        <w:r w:rsidR="00B05BDB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drawLines</w:t>
        </w:r>
        <w:proofErr w:type="spellEnd"/>
        <w:proofErr w:type="gramEnd"/>
      </w:hyperlink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– рисует множество линий. Их координаты заданы в виде </w:t>
      </w:r>
      <w:proofErr w:type="spellStart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float</w:t>
      </w:r>
      <w:proofErr w:type="spellEnd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массива следующим образом {x</w:t>
      </w:r>
      <w:proofErr w:type="gramStart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1,y</w:t>
      </w:r>
      <w:proofErr w:type="gramEnd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1,x2,y2,x3,y3,x4,y4, …}. Соответственно будут нарисованы линии (x</w:t>
      </w:r>
      <w:proofErr w:type="gramStart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1,y</w:t>
      </w:r>
      <w:proofErr w:type="gramEnd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1)-(x2,y2), (x3,y3)-(x4,y4), … В нашем примере используем массив points1.</w:t>
      </w: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Аналогично точкам, у этого метода также есть реализация с отступом и количеством: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"http://developer.android.com/reference/android/graphics/Canvas.html" \l "drawLines(float[], int, int, android.graphics.Paint)" \t "_parent"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drawLines</w:t>
      </w:r>
      <w:proofErr w:type="spellEnd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 xml:space="preserve"> (</w:t>
      </w:r>
      <w:proofErr w:type="spellStart"/>
      <w:proofErr w:type="gramStart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float</w:t>
      </w:r>
      <w:proofErr w:type="spellEnd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[</w:t>
      </w:r>
      <w:proofErr w:type="gramEnd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 xml:space="preserve">] </w:t>
      </w:r>
      <w:proofErr w:type="spellStart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pts</w:t>
      </w:r>
      <w:proofErr w:type="spellEnd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int</w:t>
      </w:r>
      <w:proofErr w:type="spellEnd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offset</w:t>
      </w:r>
      <w:proofErr w:type="spellEnd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int</w:t>
      </w:r>
      <w:proofErr w:type="spellEnd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count</w:t>
      </w:r>
      <w:proofErr w:type="spellEnd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Paint</w:t>
      </w:r>
      <w:proofErr w:type="spellEnd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paint</w:t>
      </w:r>
      <w:proofErr w:type="spellEnd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)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где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offset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– это отступ, указывающий с какого значения массива брать значения для формирования точек, а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count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– количество значений, которое необходимо взять.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Методом </w:t>
      </w:r>
      <w:proofErr w:type="spellStart"/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setColor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сменим для разнообразия цвет кисти на зеленый. Тут важно понимать, что все ранее нарисованные объекты останутся красными. А вот последующие будут нарисованы уже зеленым цветом.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D53EB6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6" w:anchor="drawRoundRect(android.graphics.RectF, float, float, android.graphics.Paint)" w:tgtFrame="_blank" w:history="1">
        <w:proofErr w:type="spellStart"/>
        <w:proofErr w:type="gramStart"/>
        <w:r w:rsidR="00B05BDB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drawRoundRect</w:t>
        </w:r>
        <w:proofErr w:type="spellEnd"/>
        <w:proofErr w:type="gramEnd"/>
      </w:hyperlink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рисует обычный прямоугольник, но со скругленными углами. В объекте </w:t>
      </w:r>
      <w:proofErr w:type="spellStart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</w:t>
      </w:r>
      <w:proofErr w:type="spellEnd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мы передаем данные по расположению прямоугольника. Далее два числовых параметра позволяют нам задать радиус </w:t>
      </w:r>
      <w:proofErr w:type="spellStart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скругления</w:t>
      </w:r>
      <w:proofErr w:type="spellEnd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по оси X и Y. Тут не смогу объяснить словами про эти радиусы, просто позадавайте различные значения и посмотрите на результат. Чем выше значения, тем более закруглены углы.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Далее методом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"http://developer.android.com/reference/android/graphics/RectF.html" \l "offset(float, float)"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offset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выполняем смещение в объекте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. На вход передаем смещение по оси X (0) и по оси Y (150). Т.е. был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со значениями (700,100,800,150), а стал (700 </w:t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+ 0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100 </w:t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+ 150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800 </w:t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+ 0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150 </w:t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+ 150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 Т.е. просто опускаем прямоугольник вниз на 150.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Эта процедура никак не влияет на фигуры, которые уже были нарисованы с использованием этого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объекта. Они где были, там и остаются.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D53EB6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7" w:anchor="drawOval(android.graphics.RectF, android.graphics.Paint)" w:tgtFrame="_blank" w:history="1">
        <w:proofErr w:type="spellStart"/>
        <w:proofErr w:type="gramStart"/>
        <w:r w:rsidR="00B05BDB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drawOval</w:t>
        </w:r>
        <w:proofErr w:type="spellEnd"/>
        <w:proofErr w:type="gramEnd"/>
      </w:hyperlink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рисует овал, который занимает все пространство в переданном ему прямоугольнике (</w:t>
      </w:r>
      <w:proofErr w:type="spellStart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</w:t>
      </w:r>
      <w:proofErr w:type="spellEnd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Далее снова меняем координаты объекта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только на этот раз методом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"http://developer.android.com/reference/android/graphics/RectF.html" \l "offsetTo(float, float)"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offsetTo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Он не добавляет координаты к имеющимся, а устанавливает новую верхнюю левую точку прямоугольника. И прямоугольник смещается к ней, сохраняя при этом свои размеры.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 xml:space="preserve">Далее меняем размер прямоугольника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методом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"http://developer.android.com/reference/android/graphics/RectF.html" \l "inset(float, float)"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inset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На вход метод принимает две дельты, на которые он уменьшит прямоугольник по горизонтали (0) и вертикали (-25). Уменьшит на -25 означает, увеличение на 25.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Причем, изменения размера происходят с обоих сторон. Т.е. если меняем размер горизонтально (первый параметр метода): левая и правая сторона приближаются к центру на указанное значение дельты, если дельта положительная и отдаляются от центра, если дельта отрицательная. По вертикали (второй параметр метода) – аналогично относительно центра ведут себя верхняя и нижняя стороны.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Выполнив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rectf.inset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(0, -25) я увеличиваю размер прямоугольника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по вертикали на 25 и вверх и вниз. Итого, размер по вертикали увеличивается на 50. Горизонтальный не меняется.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D53EB6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8" w:anchor="drawArc(android.graphics.RectF, float, float, boolean, android.graphics.Paint)" w:tgtFrame="_blank" w:history="1">
        <w:proofErr w:type="spellStart"/>
        <w:proofErr w:type="gramStart"/>
        <w:r w:rsidR="00B05BDB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drawArc</w:t>
        </w:r>
        <w:proofErr w:type="spellEnd"/>
        <w:proofErr w:type="gramEnd"/>
      </w:hyperlink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– рисует дугу (или можно еще сказать - часть круга), которая занимает предоставленный ей прямоугольник </w:t>
      </w:r>
      <w:proofErr w:type="spellStart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</w:t>
      </w:r>
      <w:proofErr w:type="spellEnd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Далее идут два угловых параметра: начало и длина, в нашем случае это 90 и 270 градусов.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Начало – угол, с которого дуга начинает рисоваться. Отсчет ведется по часовой стрелке от точки «3 часа», если рассматривать часовой циферблат. Т.е. если от трех часов отложить угол 90 градусов, получится шесть часов. С этой точки и начнется рисоваться дуга.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Длина – это угол рисуемой дуги. Т.е. полный круг – это 360 градусов. Соответственно 270 – три четверти круга. Если мы отложим три четверти круга от 6 часов, то получим 3 часа. Такая дуга и должна получится: от шести до трех часов по часовой стрелке.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Следующий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boolean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параметр определяет, как будут соединены две крайние точки дуги.  Т.е. если рассматривать наш пример, то это точки 6 и 3 часа. Между ними по часовой проходит дуга, но чтобы получилась замкнутая фигура, необходимо соединить между собой эти точки. Тут два варианта: от каждой точки будет проведена прямая к центру круга и в итоге через центр дуга замкнется, либо просто проводится прямая между этими точками. Соответственно если параметр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true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– то точки соединяются через центр, если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false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– то между собой. В нашем случае – это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true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Далее опускаем прямоугольник на 150 вниз. И снова рисуем такую же дугу, но теперь с параметром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false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Концы дуги будут соединены между собой напрямую.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Далее устанавливаем ширину линии в 3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px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И рисуем вертикальную линию с X = 150. Она понадобится, чтобы показать выравнивание текста, который сейчас будем выводить.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Меняем цвет кисти на синий.</w:t>
      </w: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Методом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"http://developer.android.com/reference/android/graphics/Paint.html" \l "setTextSize(float)"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setTextSize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устанавливаем размер шрифта в 30. Т.е. данные шрифта для текста задаются в той же самой кисти, которой мы только что фигуры рисовали.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D53EB6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9" w:anchor="drawText(java.lang.String, float, float, android.graphics.Paint)" w:tgtFrame="_blank" w:history="1">
        <w:proofErr w:type="spellStart"/>
        <w:proofErr w:type="gramStart"/>
        <w:r w:rsidR="00B05BDB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val="en-US" w:eastAsia="ru-RU"/>
          </w:rPr>
          <w:t>drawText</w:t>
        </w:r>
        <w:proofErr w:type="spellEnd"/>
        <w:proofErr w:type="gramEnd"/>
      </w:hyperlink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 </w:t>
      </w:r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рисует</w:t>
      </w:r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текст</w:t>
      </w:r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: «text left». </w:t>
      </w:r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 параметрами все просто: сам текст и координаты X и Y. Также существует несколько аналогов </w:t>
      </w:r>
      <w:proofErr w:type="spellStart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drawText</w:t>
      </w:r>
      <w:proofErr w:type="spellEnd"/>
      <w:r w:rsidR="00B05BDB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которые позволяют выводить не весь текст, а его часть.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Метод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"http://developer.android.com/reference/android/graphics/Paint.html" \l "setTextAlign(android.graphics.Paint.Align)"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setTextAlign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настраивает горизонтальное </w:t>
      </w:r>
      <w:hyperlink r:id="rId20" w:tgtFrame="_blank" w:history="1"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выравнивание</w:t>
        </w:r>
      </w:hyperlink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текста. По умолчанию оно равно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Paint.Align.LEFT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И с ним у нас вывелся первый текст. Причем текст вывелся справа. Т.е. в данном случае LEFT означает не "текст будет слева от точки", а "точка будет слева от текста". Вполне можно и запутаться.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Меняем выравнивание на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Paint.Align.CENTER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Теперь выравнивание по центру. Рисуем текст «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text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center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».</w:t>
      </w: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 xml:space="preserve">Далее снова меняем выравнивание на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Paint.Align.RIGHT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 xml:space="preserve"> и рисуем текст «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text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right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».</w:t>
      </w: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Мы нарисовали три текста указывая одну X-координату = 150. Но разное горизонтальное выравнивание раскидало их по разные стороны. Ранее нарисованная зеленая линия с X = 150 позволяет это четко увидеть.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 напоследок рассмотрим еще пару моментов.</w:t>
      </w: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Перепишем класс </w:t>
      </w:r>
      <w:proofErr w:type="spellStart"/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B05BDB" w:rsidRPr="00FE52AF" w:rsidRDefault="00B05BDB" w:rsidP="00B0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extends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View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p;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StringBuilder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sb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super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p =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(100,200,200,300);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sb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StringBuilder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   }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t>@</w:t>
      </w:r>
      <w:proofErr w:type="spellStart"/>
      <w:r w:rsidRPr="00FE52AF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t>Override</w:t>
      </w:r>
      <w:proofErr w:type="spellEnd"/>
      <w:r w:rsidRPr="00FE52AF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protected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onDraw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canvas.drawARGB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(80, 102, 204, 255);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Color.BLUE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p.setStrokeWidth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(10);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p.setTextSize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(30);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создаем строку с значениями ширины и высоты канвы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sb.setLength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sb.append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width</w:t>
      </w:r>
      <w:proofErr w:type="spellEnd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 xml:space="preserve"> = "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).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append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canvas.getWidth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())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     .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append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 xml:space="preserve">", </w:t>
      </w:r>
      <w:proofErr w:type="spellStart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height</w:t>
      </w:r>
      <w:proofErr w:type="spellEnd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 xml:space="preserve"> = "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).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append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canvas.getHeight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sb.toString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(), 100, 100,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перенастраивам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кисть на заливку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p.setStyle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Paint.Style.FILL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перенастраивам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кисть на контуры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p.setStyle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Paint.Style.STROKE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rect.offset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(150, 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перенастраивам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кисть на заливку + контуры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p.setStyle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Paint.Style.FILL_AND_STROKE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rect.offset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(150, 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   }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 }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Получится такая картинка</w:t>
      </w:r>
    </w:p>
    <w:p w:rsidR="00B05BDB" w:rsidRPr="00FE52AF" w:rsidRDefault="00B05BDB" w:rsidP="00D53EB6">
      <w:pPr>
        <w:shd w:val="clear" w:color="auto" w:fill="FFFFFF"/>
        <w:spacing w:before="225" w:after="225" w:line="270" w:lineRule="atLeast"/>
        <w:jc w:val="center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drawing>
          <wp:inline distT="0" distB="0" distL="0" distR="0" wp14:anchorId="7A2F5783" wp14:editId="053D389A">
            <wp:extent cx="5413248" cy="3383280"/>
            <wp:effectExtent l="0" t="0" r="0" b="7620"/>
            <wp:docPr id="3" name="Рисунок 3" descr="http://startandroid.ru/images/stories/lessons/L0142/L0142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42/L0142_03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397" cy="339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Методы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"http://developer.android.com/reference/android/graphics/Canvas.html" \l "getWidth()"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getWidth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"http://developer.android.com/reference/android/graphics/Canvas.html" \l "getHeight()"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getHeight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позволяю</w:t>
      </w:r>
      <w:bookmarkStart w:id="0" w:name="_GoBack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</w:t>
      </w:r>
      <w:bookmarkEnd w:id="0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получить ширину и высоту канвы. Мы выводим эту инфу на экран методом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darwText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B05BDB" w:rsidP="00B05BD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Далее выводим три прямоугольника с разными </w:t>
      </w:r>
      <w:hyperlink r:id="rId22" w:tgtFrame="_blank" w:history="1"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стилями</w:t>
        </w:r>
      </w:hyperlink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рисования, которые указываем методом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"http://developer.android.com/reference/android/graphics/Paint.html" \l "setStyle(android.graphics.Paint.Style)"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setStyle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Paint.Style.FILL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– прямоугольник закрашивается изнутри, а его грани не рисуются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Paint.Style.STROKE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– рисуются только грани прямоугольника, внутри закраски нет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Paint.Style.FILL_AND_STROKE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– есть и закраска внутри и грани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По умолчанию используется стиль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Paint.Style.FILL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05BDB" w:rsidRPr="00FE52AF" w:rsidRDefault="00B05BDB" w:rsidP="00B05BDB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Чтобы лучше понять все вышеизложенные аспекты, советую вам самостоятельно поэкспериментировать с ними.</w:t>
      </w:r>
    </w:p>
    <w:p w:rsidR="007E3404" w:rsidRDefault="007E3404"/>
    <w:sectPr w:rsidR="007E3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DB"/>
    <w:rsid w:val="007E3404"/>
    <w:rsid w:val="00B05BDB"/>
    <w:rsid w:val="00D53EB6"/>
    <w:rsid w:val="00EE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F4FB7-2104-4B96-B631-D998B87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graphics/Canvas.html" TargetMode="External"/><Relationship Id="rId13" Type="http://schemas.openxmlformats.org/officeDocument/2006/relationships/hyperlink" Target="http://developer.android.com/reference/android/graphics/Canvas.html" TargetMode="External"/><Relationship Id="rId18" Type="http://schemas.openxmlformats.org/officeDocument/2006/relationships/hyperlink" Target="http://developer.android.com/reference/android/graphics/Canvas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http://developer.android.com/reference/android/graphics/Canvas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developer.android.com/reference/android/graphics/Canva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veloper.android.com/reference/android/graphics/Canvas.html" TargetMode="External"/><Relationship Id="rId20" Type="http://schemas.openxmlformats.org/officeDocument/2006/relationships/hyperlink" Target="http://developer.android.com/reference/android/graphics/Paint.Align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graphics/Canvas.html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://developer.android.com/reference/android/graphics/Canvas.html" TargetMode="External"/><Relationship Id="rId15" Type="http://schemas.openxmlformats.org/officeDocument/2006/relationships/hyperlink" Target="http://developer.android.com/reference/android/graphics/Canva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eveloper.android.com/reference/android/graphics/Canvas.html" TargetMode="External"/><Relationship Id="rId19" Type="http://schemas.openxmlformats.org/officeDocument/2006/relationships/hyperlink" Target="http://developer.android.com/reference/android/graphics/Canvas.html" TargetMode="External"/><Relationship Id="rId4" Type="http://schemas.openxmlformats.org/officeDocument/2006/relationships/hyperlink" Target="http://developer.android.com/reference/android/graphics/Canvas.html" TargetMode="External"/><Relationship Id="rId9" Type="http://schemas.openxmlformats.org/officeDocument/2006/relationships/hyperlink" Target="http://developer.android.com/reference/android/graphics/Canvas.html" TargetMode="External"/><Relationship Id="rId14" Type="http://schemas.openxmlformats.org/officeDocument/2006/relationships/hyperlink" Target="http://developer.android.com/reference/android/graphics/Canvas.html" TargetMode="External"/><Relationship Id="rId22" Type="http://schemas.openxmlformats.org/officeDocument/2006/relationships/hyperlink" Target="http://developer.android.com/reference/android/graphics/Paint.Sty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3107</Words>
  <Characters>17710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2016-10-29T05:24:00Z</dcterms:created>
  <dcterms:modified xsi:type="dcterms:W3CDTF">2016-10-29T05:40:00Z</dcterms:modified>
</cp:coreProperties>
</file>