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B6" w:rsidRPr="009651B6" w:rsidRDefault="009651B6" w:rsidP="009651B6">
      <w:pPr>
        <w:shd w:val="clear" w:color="auto" w:fill="FFFFFF"/>
        <w:spacing w:before="100" w:beforeAutospacing="1" w:after="100" w:afterAutospacing="1" w:line="336" w:lineRule="atLeast"/>
        <w:jc w:val="center"/>
        <w:textAlignment w:val="bottom"/>
        <w:outlineLvl w:val="0"/>
        <w:rPr>
          <w:rFonts w:ascii="Helvetica" w:eastAsia="Times New Roman" w:hAnsi="Helvetica" w:cs="Helvetica"/>
          <w:b/>
          <w:bCs/>
          <w:color w:val="580000"/>
          <w:kern w:val="36"/>
          <w:sz w:val="31"/>
          <w:szCs w:val="31"/>
          <w:lang w:eastAsia="ru-RU"/>
        </w:rPr>
      </w:pPr>
      <w:proofErr w:type="spellStart"/>
      <w:r w:rsidRPr="009651B6">
        <w:rPr>
          <w:rFonts w:ascii="Helvetica" w:eastAsia="Times New Roman" w:hAnsi="Helvetica" w:cs="Helvetica"/>
          <w:b/>
          <w:bCs/>
          <w:color w:val="580000"/>
          <w:kern w:val="36"/>
          <w:sz w:val="31"/>
          <w:szCs w:val="31"/>
          <w:lang w:eastAsia="ru-RU"/>
        </w:rPr>
        <w:t>Android</w:t>
      </w:r>
      <w:proofErr w:type="spellEnd"/>
      <w:r w:rsidRPr="009651B6">
        <w:rPr>
          <w:rFonts w:ascii="Helvetica" w:eastAsia="Times New Roman" w:hAnsi="Helvetica" w:cs="Helvetica"/>
          <w:b/>
          <w:bCs/>
          <w:color w:val="580000"/>
          <w:kern w:val="36"/>
          <w:sz w:val="31"/>
          <w:szCs w:val="31"/>
          <w:lang w:eastAsia="ru-RU"/>
        </w:rPr>
        <w:t xml:space="preserve"> обработка жестов: как добавить жесты в свое приложение и распознать их</w:t>
      </w:r>
    </w:p>
    <w:p w:rsidR="009651B6" w:rsidRPr="009651B6" w:rsidRDefault="009651B6" w:rsidP="009651B6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651B6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7A04095A" wp14:editId="051F6E53">
            <wp:extent cx="3329940" cy="1813560"/>
            <wp:effectExtent l="0" t="0" r="3810" b="0"/>
            <wp:docPr id="1" name="Рисунок 1" descr="Tizen эмуля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izen эмулято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Современные телефоны предоставляют программистам поистине удивительные возможность. Судите сами, сегодня дисплей для смартфона - не только средство отображения информации, но и мощный интерфейс для взаимодействия с пользователем. Современные дисплеи могут фиксировать множество прикосновений, распознавать жесты и даже определять силу нажатия (3D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Touch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Тем удивительнее, что все это богатство довольно редко используется программистами при разработке новых игр и мобильных приложений. Эта статья поможет исправить это досадное недоразумение. Сегодня речь пойдет о распознавании жестов.</w:t>
      </w:r>
    </w:p>
    <w:p w:rsidR="009651B6" w:rsidRPr="009651B6" w:rsidRDefault="009651B6" w:rsidP="009651B6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поддержки жестов используется специальный вид: "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GestureOverlayView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". Жесты как таковые представляют собой двоичные ресурсы. Их можно создать с помощью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SDK. В свою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жесты можно загрузить с помощью метода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GestureLib.fromRawResource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(). Если система распознает жест, вызывается метод </w:t>
      </w:r>
      <w:proofErr w:type="spellStart"/>
      <w:proofErr w:type="gram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onGesturePerformedListener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Соответственно у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должен быть объявлена поддержка интерфейса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GestureOverlayView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кроме того,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должна зарегистрировать себя в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GestureOverlayView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помощью метода </w:t>
      </w:r>
      <w:proofErr w:type="spellStart"/>
      <w:proofErr w:type="gram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addOnGesturePerformedListener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</w:p>
    <w:p w:rsidR="009651B6" w:rsidRPr="009651B6" w:rsidRDefault="009651B6" w:rsidP="009651B6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Распознанные жестов в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отображаются желтым цветом - а нераспознанные - бледно-желтым. Эту подсветку можно отключить через методы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setGestureColor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Color.TRANSPARENT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и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setUncertainGestureColor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Color.TRANSPARENT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для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GestureOverlayView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9651B6" w:rsidRPr="009651B6" w:rsidRDefault="009651B6" w:rsidP="009651B6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Создать новые жесты можно через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эмулятор, запустив на нем программу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GestureBuilder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Вы можете создать несколько жестов с одинаковыми именами. Это поможет более точно распознавать их. При создании эмулятора добавьте поддержку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sdcard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в противном случае вы просто не сможете сохранить жесты. Все жесты сохраняются в файл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gestures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 эмуляторе. Скачать этот файл с эмулятора можно с помощью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adb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выполнив команду: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./</w:t>
      </w:r>
      <w:proofErr w:type="spellStart"/>
      <w:proofErr w:type="gramEnd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adb</w:t>
      </w:r>
      <w:proofErr w:type="spellEnd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pull</w:t>
      </w:r>
      <w:proofErr w:type="spellEnd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/</w:t>
      </w:r>
      <w:proofErr w:type="spellStart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sdcard</w:t>
      </w:r>
      <w:proofErr w:type="spellEnd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</w:t>
      </w:r>
      <w:proofErr w:type="spellStart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gestures</w:t>
      </w:r>
      <w:proofErr w:type="spellEnd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~/</w:t>
      </w:r>
      <w:proofErr w:type="spellStart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test</w:t>
      </w:r>
      <w:proofErr w:type="spellEnd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9651B6" w:rsidRPr="009651B6" w:rsidRDefault="009651B6" w:rsidP="009651B6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После ее выполнения файл с жестами будет сохранен в папку "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raw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" и их можно будет использовать в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GestureOverlayView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9651B6" w:rsidRPr="009651B6" w:rsidRDefault="009651B6" w:rsidP="009651B6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Если Вам не хочется возиться с эмулятором, можете установить на свой телефон программу </w:t>
      </w:r>
      <w:hyperlink r:id="rId5" w:history="1">
        <w:r w:rsidRPr="009651B6">
          <w:rPr>
            <w:rFonts w:ascii="Verdana" w:eastAsia="Times New Roman" w:hAnsi="Verdana" w:cs="Times New Roman"/>
            <w:color w:val="580000"/>
            <w:sz w:val="21"/>
            <w:szCs w:val="21"/>
            <w:lang w:eastAsia="ru-RU"/>
          </w:rPr>
          <w:t>"</w:t>
        </w:r>
        <w:proofErr w:type="spellStart"/>
        <w:r w:rsidRPr="009651B6">
          <w:rPr>
            <w:rFonts w:ascii="Verdana" w:eastAsia="Times New Roman" w:hAnsi="Verdana" w:cs="Times New Roman"/>
            <w:color w:val="580000"/>
            <w:sz w:val="21"/>
            <w:szCs w:val="21"/>
            <w:lang w:eastAsia="ru-RU"/>
          </w:rPr>
          <w:t>Gesture</w:t>
        </w:r>
        <w:proofErr w:type="spellEnd"/>
        <w:r w:rsidRPr="009651B6">
          <w:rPr>
            <w:rFonts w:ascii="Verdana" w:eastAsia="Times New Roman" w:hAnsi="Verdana" w:cs="Times New Roman"/>
            <w:color w:val="580000"/>
            <w:sz w:val="21"/>
            <w:szCs w:val="21"/>
            <w:lang w:eastAsia="ru-RU"/>
          </w:rPr>
          <w:t xml:space="preserve"> </w:t>
        </w:r>
        <w:proofErr w:type="spellStart"/>
        <w:r w:rsidRPr="009651B6">
          <w:rPr>
            <w:rFonts w:ascii="Verdana" w:eastAsia="Times New Roman" w:hAnsi="Verdana" w:cs="Times New Roman"/>
            <w:color w:val="580000"/>
            <w:sz w:val="21"/>
            <w:szCs w:val="21"/>
            <w:lang w:eastAsia="ru-RU"/>
          </w:rPr>
          <w:t>Builder</w:t>
        </w:r>
        <w:proofErr w:type="spellEnd"/>
        <w:r w:rsidRPr="009651B6">
          <w:rPr>
            <w:rFonts w:ascii="Verdana" w:eastAsia="Times New Roman" w:hAnsi="Verdana" w:cs="Times New Roman"/>
            <w:color w:val="580000"/>
            <w:sz w:val="21"/>
            <w:szCs w:val="21"/>
            <w:lang w:eastAsia="ru-RU"/>
          </w:rPr>
          <w:t>"</w:t>
        </w:r>
      </w:hyperlink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из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Google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Play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У нее очень простой интерфейс. В режиме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Add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 водите пальцем по дисплею смартфона, рисуя нужный жест. После этого вы вводите его название, и жест сохраняется на карточку. При сохранении жеста отображается путь до файла gesture.txt. После добавления всех необходимых жестов этот файл нужно скопировать в свой проект.</w:t>
      </w:r>
    </w:p>
    <w:p w:rsidR="009651B6" w:rsidRPr="009651B6" w:rsidRDefault="009651B6" w:rsidP="009651B6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Давайте разработаем небольшое тестовое приложение, реализующее распознавание жестов. Создайте новый проект. Главную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назовите "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GestureTest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". Создадим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r w:rsidRPr="009651B6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main.xml</w:t>
      </w:r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&lt;?xml version="1.0" encoding="utf-8"?&gt;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&lt;LinearLayout xmlns:android="http:</w:t>
      </w:r>
      <w:r w:rsidRPr="009651B6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//schemas.android.com/apk/res/android"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android:orientation="vertical"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android:layout_width="match_parent"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android:layout_height="match_parent"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&gt;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&lt;TextView  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   android:layout_width="match_parent" 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   android:layout_height="match_parent" 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android:text="@string/hello"/&gt;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&lt;/LinearLayout&gt; </w:t>
      </w:r>
    </w:p>
    <w:p w:rsidR="009651B6" w:rsidRPr="009651B6" w:rsidRDefault="009651B6" w:rsidP="009651B6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Код главной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приведен ниже. Обратите внимание, мы добавляем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GestureOverlayView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программно в методе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onCreate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Там же мы привязали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GesturePerformedListener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обработки жестов. Как видите, в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onGesturePerformed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мы создаем список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predictions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содержащий наши жесты и параметр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scope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отражает степень соответствия введенного жеста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жнсту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библиотеки. В цикле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for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мы проходимся по этому списку, и если оказывается, что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scope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больше единицы, считаем жест распознанным, и через </w:t>
      </w:r>
      <w:proofErr w:type="spellStart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Toast</w:t>
      </w:r>
      <w:proofErr w:type="spellEnd"/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печатаем сообщение на экране.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java.util.ArrayList;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import android.app.Activity;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android.gesture.Prediction;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android.os.Bundle;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android.view.View;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android.widget.Toast;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android.gesture.Gesture;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android.gesture.GestureLibraries;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android.gesture.GestureLibrary;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android.gesture.GestureOverlayView;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android.gesture.GestureOverlayView.OnGesturePerformedListener;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 class GestureTest extends Activity implements OnGesturePerformedListener {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private GestureLibrary gestureLib;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@Override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public void onCreate(Bundle savedInstanceState) {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super.onCreate(savedInstanceState);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GestureOverlayView gestureOverlayView = new GestureOverlayView(this);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View inflate = getLayoutInflater().inflate(R.layout.main, null);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gestureOverlayView.addView(inflate);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gestureOverlayView.addOnGesturePerformedListener(this);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gestureLib = GestureLibraries.fromRawResource(this, R.raw.gestures);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if (!gestureLib.load()) {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finish();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}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setContentView(gestureOverlayView);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@Override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gramStart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onGesturePerformed(GestureOverlayView overlay, Gesture gesture) {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   ArrayList&lt;Prediction&gt; predictions = </w:t>
      </w:r>
      <w:proofErr w:type="gramStart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gestureLib.recognize(</w:t>
      </w:r>
      <w:proofErr w:type="gramEnd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gesture);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</w:t>
      </w:r>
      <w:proofErr w:type="gramEnd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(Prediction prediction : predictions) {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proofErr w:type="gramStart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if</w:t>
      </w:r>
      <w:proofErr w:type="gramEnd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(prediction.score &gt; 1.0) {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Toast.makeText(</w:t>
      </w:r>
      <w:proofErr w:type="gramEnd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this, prediction.name, Toast.LENGTH_SHORT)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proofErr w:type="spellStart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show</w:t>
      </w:r>
      <w:proofErr w:type="spellEnd"/>
      <w:proofErr w:type="gramEnd"/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();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}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}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}</w:t>
      </w:r>
    </w:p>
    <w:p w:rsidR="009651B6" w:rsidRPr="009651B6" w:rsidRDefault="009651B6" w:rsidP="009651B6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651B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} </w:t>
      </w:r>
    </w:p>
    <w:p w:rsidR="009651B6" w:rsidRPr="009651B6" w:rsidRDefault="009651B6" w:rsidP="009651B6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651B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Можете запустить приложение и поводить пальцем по дисплею своего смартфона, поиграться с различными жестами.</w:t>
      </w:r>
    </w:p>
    <w:p w:rsidR="00C20CA8" w:rsidRDefault="00C20CA8">
      <w:bookmarkStart w:id="0" w:name="_GoBack"/>
      <w:bookmarkEnd w:id="0"/>
    </w:p>
    <w:sectPr w:rsidR="00C2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B6"/>
    <w:rsid w:val="009651B6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D3841-2673-4C5F-B454-25E0C904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pack.GestureAp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2016-10-27T07:00:00Z</dcterms:created>
  <dcterms:modified xsi:type="dcterms:W3CDTF">2016-10-27T07:02:00Z</dcterms:modified>
</cp:coreProperties>
</file>