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293" w:rsidRPr="00DD1293" w:rsidRDefault="00DD1293" w:rsidP="00DD1293">
      <w:pPr>
        <w:shd w:val="clear" w:color="auto" w:fill="FFFFFF"/>
        <w:spacing w:after="75" w:line="510" w:lineRule="atLeast"/>
        <w:outlineLvl w:val="0"/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</w:pPr>
      <w:r w:rsidRPr="00DD1293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 xml:space="preserve">Основы работы с 2D графикой на </w:t>
      </w:r>
      <w:proofErr w:type="spellStart"/>
      <w:r w:rsidRPr="00DD1293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>Android</w:t>
      </w:r>
      <w:proofErr w:type="spellEnd"/>
    </w:p>
    <w:p w:rsidR="00DD1293" w:rsidRPr="00DD1293" w:rsidRDefault="0056535E" w:rsidP="00DD1293">
      <w:pPr>
        <w:shd w:val="clear" w:color="auto" w:fill="FFFFFF"/>
        <w:spacing w:line="207" w:lineRule="atLeast"/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</w:pPr>
      <w:r>
        <w:t xml:space="preserve"> </w:t>
      </w:r>
      <w:hyperlink r:id="rId4" w:tooltip="Вы не подписаны на этот хаб" w:history="1"/>
    </w:p>
    <w:p w:rsidR="00DD1293" w:rsidRPr="00DD1293" w:rsidRDefault="00DD1293" w:rsidP="00DD1293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Совсем недавно я начал изучать программирование под </w:t>
      </w:r>
      <w:proofErr w:type="spellStart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конечно сразу поставил перед собой интересную цель — сделать небольшую игру.</w:t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Ознакомившись за пару дней с </w:t>
      </w:r>
      <w:proofErr w:type="spellStart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Java</w:t>
      </w:r>
      <w:proofErr w:type="spellEnd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(отличный курс: intuit.ru/</w:t>
      </w:r>
      <w:proofErr w:type="spellStart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department</w:t>
      </w:r>
      <w:proofErr w:type="spellEnd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</w:t>
      </w:r>
      <w:proofErr w:type="spellStart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pl</w:t>
      </w:r>
      <w:proofErr w:type="spellEnd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</w:t>
      </w:r>
      <w:proofErr w:type="spellStart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javapl</w:t>
      </w:r>
      <w:proofErr w:type="spellEnd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/) и почитав developer.android.com, перешел к самому главному пункту — к графике. И теперь предлагаю вам разобрать работу с ней на простом примере.</w:t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Итак, приступим.</w:t>
      </w:r>
      <w:bookmarkStart w:id="0" w:name="habracut"/>
      <w:bookmarkEnd w:id="0"/>
    </w:p>
    <w:p w:rsidR="00DD1293" w:rsidRPr="00DD1293" w:rsidRDefault="00DD1293" w:rsidP="00DD1293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DD1293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Теория</w:t>
      </w:r>
    </w:p>
    <w:p w:rsidR="00DD1293" w:rsidRPr="00DD1293" w:rsidRDefault="00DD1293" w:rsidP="00DD1293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Для вывода 2D графики </w:t>
      </w:r>
      <w:proofErr w:type="spellStart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предоставляет два </w:t>
      </w:r>
      <w:proofErr w:type="gramStart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пути:</w:t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а</w:t>
      </w:r>
      <w:proofErr w:type="gramEnd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 Выводить графику в объекте </w:t>
      </w:r>
      <w:proofErr w:type="spellStart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</w:t>
      </w:r>
      <w:proofErr w:type="spellEnd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который находится в вашем </w:t>
      </w:r>
      <w:proofErr w:type="spellStart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layout</w:t>
      </w:r>
      <w:proofErr w:type="spellEnd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этом случае вся графика/анимация управляется самим </w:t>
      </w:r>
      <w:proofErr w:type="spellStart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андроидом</w:t>
      </w:r>
      <w:proofErr w:type="spellEnd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вы, грубо говоря, только определяете какую картинку показать.</w:t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Этот способ подходит, если вы хотите вывести простую статичную графику, которая не должна динамично изменяться.</w:t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б) Рисовать графику напрямую на канве (</w:t>
      </w:r>
      <w:proofErr w:type="spellStart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Canvas</w:t>
      </w:r>
      <w:proofErr w:type="spellEnd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). В этом случае вы вручную вызываете методы канвы для рисования картинок, геометрических объектов и текста.</w:t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Вы должны использовать этот способ, если графика в вашей программе должна часто обновляться/перерисовываться. Это как раз то, что нам нужно для игры.</w:t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Вариант «б» можно реализовать двумя способами:</w:t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1) В том же </w:t>
      </w:r>
      <w:proofErr w:type="spellStart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Activity</w:t>
      </w:r>
      <w:proofErr w:type="spellEnd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в котором находится наш класс </w:t>
      </w:r>
      <w:proofErr w:type="spellStart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</w:t>
      </w:r>
      <w:proofErr w:type="spellEnd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для вывода графики, мы </w:t>
      </w:r>
      <w:proofErr w:type="spellStart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зызываем</w:t>
      </w:r>
      <w:proofErr w:type="spellEnd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метод </w:t>
      </w:r>
      <w:proofErr w:type="spellStart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invalidate</w:t>
      </w:r>
      <w:proofErr w:type="spellEnd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(), который обновляет содержимое канвы.</w:t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2) Создаем отдельный поток, который обновляет содержимое канвы настолько быстро, насколько может (в этом случае не нужно вызывать </w:t>
      </w:r>
      <w:proofErr w:type="spellStart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invalidate</w:t>
      </w:r>
      <w:proofErr w:type="spellEnd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()).</w:t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первом случае изображение будет обновляться только по нашему требованию, что подходит для простых игр типа шахмат, которые не требует большого </w:t>
      </w:r>
      <w:proofErr w:type="spellStart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fps</w:t>
      </w:r>
      <w:proofErr w:type="spellEnd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Его мы и будем использовать в примере. </w:t>
      </w:r>
    </w:p>
    <w:p w:rsidR="00DD1293" w:rsidRPr="00DD1293" w:rsidRDefault="00DD1293" w:rsidP="00DD1293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DD1293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Код</w:t>
      </w:r>
    </w:p>
    <w:p w:rsidR="0056535E" w:rsidRDefault="00DD1293" w:rsidP="00DD1293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Сначала импортируем нужные пакеты.</w:t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lastRenderedPageBreak/>
        <w:t>import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android.app.Activity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;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import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android.os.Bundle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;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import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android.view.View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;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import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android.view.MotionEvent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;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import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android.content.Context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;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import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android.graphics.Canvas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;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import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android.graphics.Bitmap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;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import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android.graphics.BitmapFactory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;</w:t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нашем </w:t>
      </w:r>
      <w:proofErr w:type="spellStart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Activity</w:t>
      </w:r>
      <w:proofErr w:type="spellEnd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создадим класс </w:t>
      </w:r>
      <w:proofErr w:type="spellStart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GraphicsView</w:t>
      </w:r>
      <w:proofErr w:type="spellEnd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расширяющий </w:t>
      </w:r>
      <w:proofErr w:type="spellStart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</w:t>
      </w:r>
      <w:proofErr w:type="spellEnd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определим внутри него метод </w:t>
      </w:r>
      <w:proofErr w:type="spellStart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onDraw</w:t>
      </w:r>
      <w:proofErr w:type="spellEnd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(), в котором будут находиться команды рисования.</w:t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public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class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Game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extends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Activity</w:t>
      </w:r>
      <w:proofErr w:type="spellEnd"/>
      <w:r w:rsidRPr="00DD1293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 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  <w:t>{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  <w:t>@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Override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public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void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onCreate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Bundle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savedInstanceState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  <w:t>{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super.onCreate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savedInstanceState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);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GraphicsView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myview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=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new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GraphicsView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this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); // создаем объект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myview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класса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GraphicsView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setContentView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myview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); // отображаем его в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Activity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  <w:t>}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public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class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GraphicsView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extends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View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  <w:t>{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public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GraphicsView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Context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context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) {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super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context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); }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  <w:t>@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Override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protected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void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onDraw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Canvas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canvas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  <w:t>{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  <w:t>// здесь будут находиться код, рисующий нашу графику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  <w:t>}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  <w:t>}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  <w:t>}</w:t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Для примера будем выводить картинку, а именно, стандартную иконку приложения.</w:t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protected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void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onDraw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Canvas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canvas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  <w:t>{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  <w:t xml:space="preserve">// загружаем иконку из ресурсов в объект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myBitmap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lastRenderedPageBreak/>
        <w:t>Bitmap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myBitmap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=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BitmapFactory.decodeResource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getResources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(),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R.drawable.icon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);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  <w:t xml:space="preserve">// рисуем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myBitmap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на канве в координатах 10, 10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canvas.drawBitmap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myBitmap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, 10, 10,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null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);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  <w:t>}</w:t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Можете запустить программу и вы увидите следующее:</w:t>
      </w:r>
    </w:p>
    <w:p w:rsidR="0056535E" w:rsidRDefault="00DD1293" w:rsidP="0056535E">
      <w:pPr>
        <w:shd w:val="clear" w:color="auto" w:fill="FFFFFF"/>
        <w:spacing w:after="0" w:line="336" w:lineRule="atLeast"/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DD1293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37CAFDD2" wp14:editId="40731746">
                <wp:extent cx="304800" cy="304800"/>
                <wp:effectExtent l="0" t="0" r="0" b="0"/>
                <wp:docPr id="39" name="AutoShape 5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B7B568" id="AutoShape 51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Bbf+LuwIAAMc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  <w:r w:rsidR="0056535E" w:rsidRPr="0056535E">
        <w:t xml:space="preserve"> </w:t>
      </w:r>
      <w:r w:rsidR="0056535E">
        <w:rPr>
          <w:noProof/>
          <w:lang w:eastAsia="ru-RU"/>
        </w:rPr>
        <w:drawing>
          <wp:inline distT="0" distB="0" distL="0" distR="0">
            <wp:extent cx="1645920" cy="2440779"/>
            <wp:effectExtent l="0" t="0" r="0" b="0"/>
            <wp:docPr id="1" name="Рисунок 1" descr="Скриншот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риншот Androi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668" cy="244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56535E" w:rsidRDefault="00DD1293" w:rsidP="00DD1293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Каждый раз, когда нам необходимо обновить содержимое </w:t>
      </w:r>
      <w:proofErr w:type="spellStart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GraphicsView</w:t>
      </w:r>
      <w:proofErr w:type="spellEnd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(например при изменении координат выводимой картинки), мы должны вызвать </w:t>
      </w:r>
      <w:proofErr w:type="spellStart"/>
      <w:proofErr w:type="gramStart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invalidate</w:t>
      </w:r>
      <w:proofErr w:type="spellEnd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gramEnd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), который говорит </w:t>
      </w:r>
      <w:proofErr w:type="spellStart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андроиду</w:t>
      </w:r>
      <w:proofErr w:type="spellEnd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что мы хотели бы перерисовать содержимое </w:t>
      </w:r>
      <w:proofErr w:type="spellStart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GraphicsView</w:t>
      </w:r>
      <w:proofErr w:type="spellEnd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и он вызовет наш метод </w:t>
      </w:r>
      <w:proofErr w:type="spellStart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onDraw</w:t>
      </w:r>
      <w:proofErr w:type="spellEnd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(). Давайте будем вызывать его при касании экрана.</w:t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Определим у нашего класса </w:t>
      </w:r>
      <w:proofErr w:type="spellStart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GraphicsView</w:t>
      </w:r>
      <w:proofErr w:type="spellEnd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метод </w:t>
      </w:r>
      <w:proofErr w:type="spellStart"/>
      <w:proofErr w:type="gramStart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onTouchEvent</w:t>
      </w:r>
      <w:proofErr w:type="spellEnd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gramEnd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).</w:t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public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boolean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onTouchEvent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MotionEvent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event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  <w:t>{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if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event.getAction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() ==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MotionEvent.ACTION_DOWN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) {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invalidate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 }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return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true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;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  <w:t>}</w:t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Теперь, запустив программу и коснувшись экрана, мы будем вызывать </w:t>
      </w:r>
      <w:proofErr w:type="spellStart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invalidate</w:t>
      </w:r>
      <w:proofErr w:type="spellEnd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(). Но, так как код внутри </w:t>
      </w:r>
      <w:proofErr w:type="spellStart"/>
      <w:proofErr w:type="gramStart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onDraw</w:t>
      </w:r>
      <w:proofErr w:type="spellEnd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gramEnd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 у нас не меняется, то и никаких изменений на экране мы не увидим.</w:t>
      </w:r>
    </w:p>
    <w:p w:rsidR="0056535E" w:rsidRDefault="0056535E" w:rsidP="00DD1293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DD1293" w:rsidRPr="00DD1293" w:rsidRDefault="00DD1293" w:rsidP="00DD1293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bookmarkStart w:id="1" w:name="_GoBack"/>
      <w:bookmarkEnd w:id="1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Давайте менять координаты картинки на те, в которых произошло прикосновение.</w:t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Дополним код командами </w:t>
      </w:r>
      <w:proofErr w:type="spellStart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event.getX</w:t>
      </w:r>
      <w:proofErr w:type="spellEnd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() и </w:t>
      </w:r>
      <w:proofErr w:type="spellStart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event.getX</w:t>
      </w:r>
      <w:proofErr w:type="spellEnd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(). При прикосновении к экрану они получат координаты касания. Сохраним</w:t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их</w:t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</w:t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переменных</w:t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touchX </w:t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</w:t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touchY.</w:t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public boolean onTouchEvent(MotionEvent event)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  <w:t>{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  <w:t>if(event.getAction() == MotionEvent.ACTION_DOWN)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  <w:t>{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  <w:t>touchX = event.getX();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  <w:t>touchY = event.getY();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  <w:t>invalidate();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  <w:t>}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  <w:t>return true;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  <w:t>}</w:t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Вернемся</w:t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</w:t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onDraw. </w:t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Зададим переменные типа </w:t>
      </w:r>
      <w:proofErr w:type="spellStart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float</w:t>
      </w:r>
      <w:proofErr w:type="spellEnd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 начальными нулевыми значениями и затем впишем их вместо фиксированных координат рисунка.</w:t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float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touchX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= 0;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float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touchY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= 0;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  <w:t>@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Override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protected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void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onDraw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Canvas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canvas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  <w:t>{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  <w:t xml:space="preserve">// загружаем иконку из ресурсов в объект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myBitmap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Bitmap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myBitmap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=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BitmapFactory.decodeResource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getResources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(),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R.drawable.icon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);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  <w:t xml:space="preserve">// рисуем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myBitmap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на канве в координатах касания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canvas.drawBitmap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myBitmap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,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touchX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,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touchY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, </w:t>
      </w:r>
      <w:proofErr w:type="spellStart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null</w:t>
      </w:r>
      <w:proofErr w:type="spellEnd"/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);</w:t>
      </w:r>
      <w:r w:rsidRPr="00DD1293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  <w:t>}</w:t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Можете запустить программу и коснуться экрана — картинка переместится в точку касания.</w:t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Надеюсь, что этот пример послужит вам толчком для дальнейшего изучения программирования для </w:t>
      </w:r>
      <w:proofErr w:type="spellStart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DD129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возможно создания вашей первой игры.</w:t>
      </w:r>
    </w:p>
    <w:p w:rsidR="00C20CA8" w:rsidRDefault="00C20CA8"/>
    <w:sectPr w:rsidR="00C20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93"/>
    <w:rsid w:val="0056535E"/>
    <w:rsid w:val="00C20CA8"/>
    <w:rsid w:val="00DD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1023B-EACF-49D7-B0CE-0ECD011D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8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70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habrahabr.ru/hub/clos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2016-10-27T07:20:00Z</dcterms:created>
  <dcterms:modified xsi:type="dcterms:W3CDTF">2016-10-28T22:26:00Z</dcterms:modified>
</cp:coreProperties>
</file>