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7137" w:rsidRPr="00CF7137" w:rsidRDefault="00CF7137" w:rsidP="00CF7137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ru-RU"/>
        </w:rPr>
      </w:pPr>
      <w:r w:rsidRPr="00CF7137"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ru-RU"/>
        </w:rPr>
        <w:fldChar w:fldCharType="begin"/>
      </w:r>
      <w:r w:rsidRPr="00CF7137"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ru-RU"/>
        </w:rPr>
        <w:instrText xml:space="preserve"> HYPERLINK "http://startandroid.ru/ru/uroki/vse-uroki-spiskom/360-urok-156-risovanie-avoidxfermode.html" </w:instrText>
      </w:r>
      <w:r w:rsidRPr="00CF7137"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ru-RU"/>
        </w:rPr>
        <w:fldChar w:fldCharType="separate"/>
      </w:r>
      <w:r w:rsidRPr="00CF7137">
        <w:rPr>
          <w:rFonts w:ascii="Segoe UI" w:eastAsia="Times New Roman" w:hAnsi="Segoe UI" w:cs="Segoe UI"/>
          <w:b/>
          <w:bCs/>
          <w:color w:val="333333"/>
          <w:sz w:val="27"/>
          <w:szCs w:val="27"/>
          <w:u w:val="single"/>
          <w:bdr w:val="none" w:sz="0" w:space="0" w:color="auto" w:frame="1"/>
          <w:lang w:eastAsia="ru-RU"/>
        </w:rPr>
        <w:t xml:space="preserve">Урок 156. Рисование. </w:t>
      </w:r>
      <w:proofErr w:type="spellStart"/>
      <w:r w:rsidRPr="00CF7137">
        <w:rPr>
          <w:rFonts w:ascii="Segoe UI" w:eastAsia="Times New Roman" w:hAnsi="Segoe UI" w:cs="Segoe UI"/>
          <w:b/>
          <w:bCs/>
          <w:color w:val="333333"/>
          <w:sz w:val="27"/>
          <w:szCs w:val="27"/>
          <w:u w:val="single"/>
          <w:bdr w:val="none" w:sz="0" w:space="0" w:color="auto" w:frame="1"/>
          <w:lang w:eastAsia="ru-RU"/>
        </w:rPr>
        <w:t>AvoidXfermode</w:t>
      </w:r>
      <w:proofErr w:type="spellEnd"/>
      <w:r w:rsidRPr="00CF7137"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ru-RU"/>
        </w:rPr>
        <w:fldChar w:fldCharType="end"/>
      </w:r>
    </w:p>
    <w:p w:rsidR="00CF7137" w:rsidRPr="00CF7137" w:rsidRDefault="00CF7137" w:rsidP="00CF7137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CF713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В этом уроке:</w:t>
      </w:r>
    </w:p>
    <w:p w:rsidR="00CF7137" w:rsidRPr="00CF7137" w:rsidRDefault="00CF7137" w:rsidP="00CF7137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CF713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- используем </w:t>
      </w:r>
      <w:proofErr w:type="spellStart"/>
      <w:r w:rsidRPr="00CF713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AvoidXfermode</w:t>
      </w:r>
      <w:proofErr w:type="spellEnd"/>
    </w:p>
    <w:p w:rsidR="00CF7137" w:rsidRPr="00CF7137" w:rsidRDefault="00CF7137" w:rsidP="00CF7137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</w:p>
    <w:p w:rsidR="00CF7137" w:rsidRPr="00CF7137" w:rsidRDefault="00CF7137" w:rsidP="00CF7137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CF7137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Еще один урок про работу с цветом. При наложении одной картинки на другую, мы можем указать определенный цвет и </w:t>
      </w:r>
      <w:hyperlink r:id="rId4" w:tgtFrame="_blank" w:history="1">
        <w:r w:rsidRPr="00CF7137">
          <w:rPr>
            <w:rFonts w:ascii="Segoe UI" w:eastAsia="Times New Roman" w:hAnsi="Segoe UI" w:cs="Segoe UI"/>
            <w:color w:val="006699"/>
            <w:sz w:val="18"/>
            <w:szCs w:val="18"/>
            <w:u w:val="single"/>
            <w:bdr w:val="none" w:sz="0" w:space="0" w:color="auto" w:frame="1"/>
            <w:lang w:eastAsia="ru-RU"/>
          </w:rPr>
          <w:t>режим наложения</w:t>
        </w:r>
      </w:hyperlink>
      <w:r w:rsidRPr="00CF7137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 xml:space="preserve">. И соответственно наложение будет либо происходить только на пикселы указанного цвета (TARGET-режим), либо только на всех других пикселах (AVOID-режим). Для этого </w:t>
      </w:r>
      <w:proofErr w:type="spellStart"/>
      <w:r w:rsidRPr="00CF7137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используется</w:t>
      </w:r>
      <w:hyperlink r:id="rId5" w:tgtFrame="_blank" w:history="1">
        <w:r w:rsidRPr="00CF7137">
          <w:rPr>
            <w:rFonts w:ascii="Segoe UI" w:eastAsia="Times New Roman" w:hAnsi="Segoe UI" w:cs="Segoe UI"/>
            <w:color w:val="006699"/>
            <w:sz w:val="18"/>
            <w:szCs w:val="18"/>
            <w:u w:val="single"/>
            <w:bdr w:val="none" w:sz="0" w:space="0" w:color="auto" w:frame="1"/>
            <w:lang w:eastAsia="ru-RU"/>
          </w:rPr>
          <w:t>AvoidXfermode</w:t>
        </w:r>
        <w:proofErr w:type="spellEnd"/>
      </w:hyperlink>
      <w:r w:rsidRPr="00CF7137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 xml:space="preserve">. Он хоть и </w:t>
      </w:r>
      <w:proofErr w:type="spellStart"/>
      <w:r w:rsidRPr="00CF7137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deprecated</w:t>
      </w:r>
      <w:proofErr w:type="spellEnd"/>
      <w:r w:rsidRPr="00CF7137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, но достаточно интересен, поэтому расскажу о нем.</w:t>
      </w:r>
    </w:p>
    <w:p w:rsidR="00CF7137" w:rsidRPr="00CF7137" w:rsidRDefault="00CF7137" w:rsidP="00CF7137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CF713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Сделаем пример, в котором будем красный прямоугольник рисовать поверх синих.</w:t>
      </w:r>
    </w:p>
    <w:p w:rsidR="00CF7137" w:rsidRPr="00CF7137" w:rsidRDefault="00CF7137" w:rsidP="00CF7137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CF713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 </w:t>
      </w:r>
      <w:r w:rsidRPr="00CF7137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 </w:t>
      </w:r>
    </w:p>
    <w:p w:rsidR="00CF7137" w:rsidRPr="00CF7137" w:rsidRDefault="00CF7137" w:rsidP="00CF7137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</w:pPr>
      <w:r w:rsidRPr="00CF713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Создадим</w:t>
      </w:r>
      <w:r w:rsidRPr="00CF7137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 xml:space="preserve"> </w:t>
      </w:r>
      <w:r w:rsidRPr="00CF713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проект</w:t>
      </w:r>
      <w:r w:rsidRPr="00CF7137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>:</w:t>
      </w:r>
    </w:p>
    <w:p w:rsidR="00CF7137" w:rsidRPr="00CF7137" w:rsidRDefault="00CF7137" w:rsidP="00CF7137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</w:pPr>
      <w:r w:rsidRPr="00CF7137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Project name</w:t>
      </w:r>
      <w:r w:rsidRPr="00CF7137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>: P1561_AvoidXfermode </w:t>
      </w:r>
      <w:r w:rsidRPr="00CF7137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br/>
      </w:r>
      <w:r w:rsidRPr="00CF7137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Build Target</w:t>
      </w:r>
      <w:r w:rsidRPr="00CF7137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>: Android 4.4 </w:t>
      </w:r>
      <w:r w:rsidRPr="00CF7137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br/>
      </w:r>
      <w:r w:rsidRPr="00CF7137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Application name</w:t>
      </w:r>
      <w:r w:rsidRPr="00CF7137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>: AvoidXfermode</w:t>
      </w:r>
      <w:r w:rsidRPr="00CF7137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br/>
      </w:r>
      <w:r w:rsidRPr="00CF7137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Package name</w:t>
      </w:r>
      <w:r w:rsidRPr="00CF7137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>: ru.startandroid.develop.p1561avoidxfermode</w:t>
      </w:r>
      <w:r w:rsidRPr="00CF7137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br/>
      </w:r>
      <w:r w:rsidRPr="00CF7137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Create Activity</w:t>
      </w:r>
      <w:r w:rsidRPr="00CF7137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>: MainActivity</w:t>
      </w:r>
    </w:p>
    <w:p w:rsidR="00CF7137" w:rsidRPr="00CF7137" w:rsidRDefault="00CF7137" w:rsidP="00CF7137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</w:pPr>
    </w:p>
    <w:p w:rsidR="00CF7137" w:rsidRPr="00CF7137" w:rsidRDefault="00CF7137" w:rsidP="00CF7137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</w:pPr>
      <w:r w:rsidRPr="00CF7137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MainActivity.java</w:t>
      </w:r>
      <w:r w:rsidRPr="00CF7137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>:</w:t>
      </w:r>
    </w:p>
    <w:p w:rsidR="00CF7137" w:rsidRPr="00CF7137" w:rsidRDefault="00CF7137" w:rsidP="00CF7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CF7137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package </w:t>
      </w:r>
      <w:r w:rsidRPr="00CF7137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ru.startandroid.develop.p1561avoidxfermode;</w:t>
      </w:r>
      <w:r w:rsidRPr="00CF7137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CF7137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CF7137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import </w:t>
      </w:r>
      <w:r w:rsidRPr="00CF7137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android.app.Activity;</w:t>
      </w:r>
      <w:r w:rsidRPr="00CF7137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CF7137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import </w:t>
      </w:r>
      <w:r w:rsidRPr="00CF7137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android.content.Context;</w:t>
      </w:r>
      <w:r w:rsidRPr="00CF7137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CF7137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import </w:t>
      </w:r>
      <w:r w:rsidRPr="00CF7137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android.graphics.AvoidXfermode;</w:t>
      </w:r>
      <w:r w:rsidRPr="00CF7137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CF7137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import </w:t>
      </w:r>
      <w:r w:rsidRPr="00CF7137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android.graphics.AvoidXfermode.Mode;</w:t>
      </w:r>
      <w:r w:rsidRPr="00CF7137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CF7137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import </w:t>
      </w:r>
      <w:r w:rsidRPr="00CF7137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android.graphics.Bitmap;</w:t>
      </w:r>
      <w:r w:rsidRPr="00CF7137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CF7137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import </w:t>
      </w:r>
      <w:r w:rsidRPr="00CF7137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android.graphics.Canvas;</w:t>
      </w:r>
      <w:r w:rsidRPr="00CF7137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CF7137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import </w:t>
      </w:r>
      <w:r w:rsidRPr="00CF7137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android.graphics.Color;</w:t>
      </w:r>
      <w:r w:rsidRPr="00CF7137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CF7137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import </w:t>
      </w:r>
      <w:r w:rsidRPr="00CF7137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android.graphics.Paint;</w:t>
      </w:r>
      <w:r w:rsidRPr="00CF7137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CF7137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import </w:t>
      </w:r>
      <w:r w:rsidRPr="00CF7137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android.graphics.Rect;</w:t>
      </w:r>
      <w:r w:rsidRPr="00CF7137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CF7137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import </w:t>
      </w:r>
      <w:r w:rsidRPr="00CF7137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android.os.Bundle;</w:t>
      </w:r>
      <w:r w:rsidRPr="00CF7137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CF7137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import </w:t>
      </w:r>
      <w:r w:rsidRPr="00CF7137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android.view.View;</w:t>
      </w:r>
      <w:r w:rsidRPr="00CF7137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CF7137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CF7137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public class </w:t>
      </w:r>
      <w:r w:rsidRPr="00CF7137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 xml:space="preserve">MainActivity </w:t>
      </w:r>
      <w:r w:rsidRPr="00CF7137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extends </w:t>
      </w:r>
      <w:r w:rsidRPr="00CF7137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Activity {</w:t>
      </w:r>
      <w:r w:rsidRPr="00CF7137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CF7137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 </w:t>
      </w:r>
      <w:r w:rsidRPr="00CF7137">
        <w:rPr>
          <w:rFonts w:ascii="Courier New" w:eastAsia="Times New Roman" w:hAnsi="Courier New" w:cs="Courier New"/>
          <w:color w:val="646464"/>
          <w:sz w:val="16"/>
          <w:szCs w:val="16"/>
          <w:bdr w:val="none" w:sz="0" w:space="0" w:color="auto" w:frame="1"/>
          <w:lang w:val="en-US" w:eastAsia="ru-RU"/>
        </w:rPr>
        <w:t>@Override</w:t>
      </w:r>
      <w:r w:rsidRPr="00CF7137">
        <w:rPr>
          <w:rFonts w:ascii="Courier New" w:eastAsia="Times New Roman" w:hAnsi="Courier New" w:cs="Courier New"/>
          <w:color w:val="646464"/>
          <w:sz w:val="16"/>
          <w:szCs w:val="16"/>
          <w:bdr w:val="none" w:sz="0" w:space="0" w:color="auto" w:frame="1"/>
          <w:lang w:val="en-US" w:eastAsia="ru-RU"/>
        </w:rPr>
        <w:br/>
        <w:t xml:space="preserve">  </w:t>
      </w:r>
      <w:r w:rsidRPr="00CF7137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protected void </w:t>
      </w:r>
      <w:r w:rsidRPr="00CF7137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onCreate(Bundle savedInstanceState) {</w:t>
      </w:r>
      <w:r w:rsidRPr="00CF7137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 </w:t>
      </w:r>
      <w:r w:rsidRPr="00CF7137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>super</w:t>
      </w:r>
      <w:r w:rsidRPr="00CF7137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.onCreate(savedInstanceState);</w:t>
      </w:r>
      <w:r w:rsidRPr="00CF7137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 setContentView(</w:t>
      </w:r>
      <w:r w:rsidRPr="00CF7137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new </w:t>
      </w:r>
      <w:r w:rsidRPr="00CF7137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DrawView(</w:t>
      </w:r>
      <w:r w:rsidRPr="00CF7137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>this</w:t>
      </w:r>
      <w:r w:rsidRPr="00CF7137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));</w:t>
      </w:r>
      <w:r w:rsidRPr="00CF7137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 }</w:t>
      </w:r>
      <w:r w:rsidRPr="00CF7137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CF7137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 </w:t>
      </w:r>
      <w:r w:rsidRPr="00CF7137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class </w:t>
      </w:r>
      <w:r w:rsidRPr="00CF7137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 xml:space="preserve">DrawView </w:t>
      </w:r>
      <w:r w:rsidRPr="00CF7137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extends </w:t>
      </w:r>
      <w:r w:rsidRPr="00CF7137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View {</w:t>
      </w:r>
      <w:r w:rsidRPr="00CF7137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CF7137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 Paint paint;</w:t>
      </w:r>
      <w:r w:rsidRPr="00CF7137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CF7137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 Rect rect;</w:t>
      </w:r>
      <w:r w:rsidRPr="00CF7137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CF7137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lastRenderedPageBreak/>
        <w:br/>
        <w:t>    Bitmap bitmap;</w:t>
      </w:r>
      <w:r w:rsidRPr="00CF7137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 Mode mode = Mode.AVOID;</w:t>
      </w:r>
      <w:r w:rsidRPr="00CF7137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CF7137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 </w:t>
      </w:r>
      <w:r w:rsidRPr="00CF7137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public </w:t>
      </w:r>
      <w:r w:rsidRPr="00CF7137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DrawView(Context context) {</w:t>
      </w:r>
      <w:r w:rsidRPr="00CF7137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   </w:t>
      </w:r>
      <w:r w:rsidRPr="00CF7137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>super</w:t>
      </w:r>
      <w:r w:rsidRPr="00CF7137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(context);</w:t>
      </w:r>
      <w:r w:rsidRPr="00CF7137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   paint = </w:t>
      </w:r>
      <w:r w:rsidRPr="00CF7137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new </w:t>
      </w:r>
      <w:r w:rsidRPr="00CF7137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Paint(Paint.ANTI_ALIAS_FLAG);</w:t>
      </w:r>
      <w:r w:rsidRPr="00CF7137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   rect = </w:t>
      </w:r>
      <w:r w:rsidRPr="00CF7137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new </w:t>
      </w:r>
      <w:r w:rsidRPr="00CF7137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Rect(0, 0, 50, 100);</w:t>
      </w:r>
      <w:r w:rsidRPr="00CF7137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 createBitmap();</w:t>
      </w:r>
      <w:r w:rsidRPr="00CF7137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 }</w:t>
      </w:r>
      <w:r w:rsidRPr="00CF7137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CF7137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 </w:t>
      </w:r>
      <w:r w:rsidRPr="00CF7137">
        <w:rPr>
          <w:rFonts w:ascii="Courier New" w:eastAsia="Times New Roman" w:hAnsi="Courier New" w:cs="Courier New"/>
          <w:color w:val="646464"/>
          <w:sz w:val="16"/>
          <w:szCs w:val="16"/>
          <w:bdr w:val="none" w:sz="0" w:space="0" w:color="auto" w:frame="1"/>
          <w:lang w:val="en-US" w:eastAsia="ru-RU"/>
        </w:rPr>
        <w:t>@Override</w:t>
      </w:r>
      <w:r w:rsidRPr="00CF7137">
        <w:rPr>
          <w:rFonts w:ascii="Courier New" w:eastAsia="Times New Roman" w:hAnsi="Courier New" w:cs="Courier New"/>
          <w:color w:val="646464"/>
          <w:sz w:val="16"/>
          <w:szCs w:val="16"/>
          <w:bdr w:val="none" w:sz="0" w:space="0" w:color="auto" w:frame="1"/>
          <w:lang w:val="en-US" w:eastAsia="ru-RU"/>
        </w:rPr>
        <w:br/>
        <w:t xml:space="preserve">    </w:t>
      </w:r>
      <w:r w:rsidRPr="00CF7137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protected void </w:t>
      </w:r>
      <w:r w:rsidRPr="00CF7137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onDraw(Canvas canvas) {</w:t>
      </w:r>
      <w:r w:rsidRPr="00CF7137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 canvas.drawARGB(80, 102, 204, 255);</w:t>
      </w:r>
      <w:r w:rsidRPr="00CF7137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 canvas.drawBitmap(bitmap, 0, 0, paint);</w:t>
      </w:r>
      <w:r w:rsidRPr="00CF7137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 }</w:t>
      </w:r>
      <w:r w:rsidRPr="00CF7137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CF7137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 </w:t>
      </w:r>
      <w:r w:rsidRPr="00CF7137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void </w:t>
      </w:r>
      <w:r w:rsidRPr="00CF7137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createBitmap() {</w:t>
      </w:r>
      <w:r w:rsidRPr="00CF7137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   </w:t>
      </w:r>
      <w:r w:rsidRPr="00CF7137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val="en-US" w:eastAsia="ru-RU"/>
        </w:rPr>
        <w:t xml:space="preserve">// </w:t>
      </w:r>
      <w:r w:rsidRPr="00CF7137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eastAsia="ru-RU"/>
        </w:rPr>
        <w:t>создание</w:t>
      </w:r>
      <w:r w:rsidRPr="00CF7137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val="en-US" w:eastAsia="ru-RU"/>
        </w:rPr>
        <w:t xml:space="preserve"> bitmap</w:t>
      </w:r>
      <w:r w:rsidRPr="00CF7137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val="en-US" w:eastAsia="ru-RU"/>
        </w:rPr>
        <w:br/>
        <w:t xml:space="preserve">      </w:t>
      </w:r>
      <w:r w:rsidRPr="00CF7137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bitmap = Bitmap.createBitmap(1100, 700, Bitmap.Config.ARGB_8888);</w:t>
      </w:r>
      <w:r w:rsidRPr="00CF7137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   Canvas bitmapCanvas = </w:t>
      </w:r>
      <w:r w:rsidRPr="00CF7137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new </w:t>
      </w:r>
      <w:r w:rsidRPr="00CF7137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Canvas(bitmap);</w:t>
      </w:r>
      <w:r w:rsidRPr="00CF7137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CF7137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   </w:t>
      </w:r>
      <w:r w:rsidRPr="00CF7137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val="en-US" w:eastAsia="ru-RU"/>
        </w:rPr>
        <w:t xml:space="preserve">// </w:t>
      </w:r>
      <w:r w:rsidRPr="00CF7137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eastAsia="ru-RU"/>
        </w:rPr>
        <w:t>создание</w:t>
      </w:r>
      <w:r w:rsidRPr="00CF7137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val="en-US" w:eastAsia="ru-RU"/>
        </w:rPr>
        <w:t xml:space="preserve"> </w:t>
      </w:r>
      <w:r w:rsidRPr="00CF7137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eastAsia="ru-RU"/>
        </w:rPr>
        <w:t>кисти</w:t>
      </w:r>
      <w:r w:rsidRPr="00CF7137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val="en-US" w:eastAsia="ru-RU"/>
        </w:rPr>
        <w:t xml:space="preserve"> </w:t>
      </w:r>
      <w:r w:rsidRPr="00CF7137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eastAsia="ru-RU"/>
        </w:rPr>
        <w:t>для</w:t>
      </w:r>
      <w:r w:rsidRPr="00CF7137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val="en-US" w:eastAsia="ru-RU"/>
        </w:rPr>
        <w:t xml:space="preserve"> </w:t>
      </w:r>
      <w:r w:rsidRPr="00CF7137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eastAsia="ru-RU"/>
        </w:rPr>
        <w:t>использования</w:t>
      </w:r>
      <w:r w:rsidRPr="00CF7137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val="en-US" w:eastAsia="ru-RU"/>
        </w:rPr>
        <w:t xml:space="preserve"> AvoidXfermode</w:t>
      </w:r>
      <w:r w:rsidRPr="00CF7137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val="en-US" w:eastAsia="ru-RU"/>
        </w:rPr>
        <w:br/>
        <w:t xml:space="preserve">      </w:t>
      </w:r>
      <w:r w:rsidRPr="00CF7137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 xml:space="preserve">Paint redPaint = </w:t>
      </w:r>
      <w:r w:rsidRPr="00CF7137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new </w:t>
      </w:r>
      <w:r w:rsidRPr="00CF7137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Paint(Paint.ANTI_ALIAS_FLAG);</w:t>
      </w:r>
      <w:r w:rsidRPr="00CF7137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 redPaint.setStyle(Paint.Style.FILL_AND_STROKE);</w:t>
      </w:r>
      <w:r w:rsidRPr="00CF7137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 redPaint.setColor(Color.RED);</w:t>
      </w:r>
      <w:r w:rsidRPr="00CF7137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CF7137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   </w:t>
      </w:r>
      <w:r w:rsidRPr="00CF7137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val="en-US" w:eastAsia="ru-RU"/>
        </w:rPr>
        <w:t xml:space="preserve">// </w:t>
      </w:r>
      <w:r w:rsidRPr="00CF7137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eastAsia="ru-RU"/>
        </w:rPr>
        <w:t>рисование</w:t>
      </w:r>
      <w:r w:rsidRPr="00CF7137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val="en-US" w:eastAsia="ru-RU"/>
        </w:rPr>
        <w:t xml:space="preserve"> </w:t>
      </w:r>
      <w:r w:rsidRPr="00CF7137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eastAsia="ru-RU"/>
        </w:rPr>
        <w:t>прямоугольников</w:t>
      </w:r>
      <w:r w:rsidRPr="00CF7137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val="en-US" w:eastAsia="ru-RU"/>
        </w:rPr>
        <w:br/>
        <w:t xml:space="preserve">      </w:t>
      </w:r>
      <w:r w:rsidRPr="00CF7137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drawBitmap(bitmapCanvas, redPaint);</w:t>
      </w:r>
      <w:r w:rsidRPr="00CF7137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CF7137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   </w:t>
      </w:r>
      <w:r w:rsidRPr="00CF7137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val="en-US" w:eastAsia="ru-RU"/>
        </w:rPr>
        <w:t xml:space="preserve">// </w:t>
      </w:r>
      <w:r w:rsidRPr="00CF7137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eastAsia="ru-RU"/>
        </w:rPr>
        <w:t>настройка</w:t>
      </w:r>
      <w:r w:rsidRPr="00CF7137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val="en-US" w:eastAsia="ru-RU"/>
        </w:rPr>
        <w:t xml:space="preserve"> AvoidXfermode </w:t>
      </w:r>
      <w:r w:rsidRPr="00CF7137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eastAsia="ru-RU"/>
        </w:rPr>
        <w:t>для</w:t>
      </w:r>
      <w:r w:rsidRPr="00CF7137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val="en-US" w:eastAsia="ru-RU"/>
        </w:rPr>
        <w:t xml:space="preserve"> </w:t>
      </w:r>
      <w:r w:rsidRPr="00CF7137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eastAsia="ru-RU"/>
        </w:rPr>
        <w:t>кисти</w:t>
      </w:r>
      <w:r w:rsidRPr="00CF7137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val="en-US" w:eastAsia="ru-RU"/>
        </w:rPr>
        <w:br/>
        <w:t xml:space="preserve">      </w:t>
      </w:r>
      <w:r w:rsidRPr="00CF7137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redPaint.setXfermode(</w:t>
      </w:r>
      <w:r w:rsidRPr="00CF7137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new </w:t>
      </w:r>
      <w:r w:rsidRPr="00CF7137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AvoidXfermode(Color.BLUE, 0, mode));</w:t>
      </w:r>
      <w:r w:rsidRPr="00CF7137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   </w:t>
      </w:r>
      <w:r w:rsidRPr="00CF7137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val="en-US" w:eastAsia="ru-RU"/>
        </w:rPr>
        <w:t xml:space="preserve">// </w:t>
      </w:r>
      <w:r w:rsidRPr="00CF7137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eastAsia="ru-RU"/>
        </w:rPr>
        <w:t>рисование</w:t>
      </w:r>
      <w:r w:rsidRPr="00CF7137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val="en-US" w:eastAsia="ru-RU"/>
        </w:rPr>
        <w:t xml:space="preserve"> </w:t>
      </w:r>
      <w:r w:rsidRPr="00CF7137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eastAsia="ru-RU"/>
        </w:rPr>
        <w:t>прямоугольников</w:t>
      </w:r>
      <w:r w:rsidRPr="00CF7137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val="en-US" w:eastAsia="ru-RU"/>
        </w:rPr>
        <w:br/>
        <w:t xml:space="preserve">      </w:t>
      </w:r>
      <w:r w:rsidRPr="00CF7137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drawBitmap(bitmapCanvas, redPaint);</w:t>
      </w:r>
      <w:r w:rsidRPr="00CF7137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CF7137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 redPaint.setXfermode(</w:t>
      </w:r>
      <w:r w:rsidRPr="00CF7137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new </w:t>
      </w:r>
      <w:r w:rsidRPr="00CF7137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AvoidXfermode(Color.BLUE, 127, mode));</w:t>
      </w:r>
      <w:r w:rsidRPr="00CF7137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 drawBitmap(bitmapCanvas, redPaint);</w:t>
      </w:r>
      <w:r w:rsidRPr="00CF7137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CF7137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 redPaint.setXfermode(</w:t>
      </w:r>
      <w:r w:rsidRPr="00CF7137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new </w:t>
      </w:r>
      <w:r w:rsidRPr="00CF7137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AvoidXfermode(Color.BLUE, 255, mode));</w:t>
      </w:r>
      <w:r w:rsidRPr="00CF7137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 drawBitmap(bitmapCanvas, redPaint);</w:t>
      </w:r>
      <w:r w:rsidRPr="00CF7137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 }</w:t>
      </w:r>
      <w:r w:rsidRPr="00CF7137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CF7137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 </w:t>
      </w:r>
      <w:r w:rsidRPr="00CF7137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void </w:t>
      </w:r>
      <w:r w:rsidRPr="00CF7137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drawBitmap(Canvas bitmapCanvas, Paint redPaint) {</w:t>
      </w:r>
      <w:r w:rsidRPr="00CF7137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   Paint bitmapPaint = </w:t>
      </w:r>
      <w:r w:rsidRPr="00CF7137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new </w:t>
      </w:r>
      <w:r w:rsidRPr="00CF7137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Paint(Paint.ANTI_ALIAS_FLAG);</w:t>
      </w:r>
      <w:r w:rsidRPr="00CF7137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 bitmapPaint.setStyle(Paint.Style.FILL_AND_STROKE);</w:t>
      </w:r>
      <w:r w:rsidRPr="00CF7137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CF7137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   </w:t>
      </w:r>
      <w:r w:rsidRPr="00CF7137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val="en-US" w:eastAsia="ru-RU"/>
        </w:rPr>
        <w:t xml:space="preserve">// </w:t>
      </w:r>
      <w:r w:rsidRPr="00CF7137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eastAsia="ru-RU"/>
        </w:rPr>
        <w:t>рисование</w:t>
      </w:r>
      <w:r w:rsidRPr="00CF7137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val="en-US" w:eastAsia="ru-RU"/>
        </w:rPr>
        <w:t xml:space="preserve"> </w:t>
      </w:r>
      <w:r w:rsidRPr="00CF7137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eastAsia="ru-RU"/>
        </w:rPr>
        <w:t>синих</w:t>
      </w:r>
      <w:r w:rsidRPr="00CF7137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val="en-US" w:eastAsia="ru-RU"/>
        </w:rPr>
        <w:t xml:space="preserve"> </w:t>
      </w:r>
      <w:r w:rsidRPr="00CF7137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eastAsia="ru-RU"/>
        </w:rPr>
        <w:t>прямоугольников</w:t>
      </w:r>
      <w:r w:rsidRPr="00CF7137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val="en-US" w:eastAsia="ru-RU"/>
        </w:rPr>
        <w:br/>
        <w:t xml:space="preserve">      </w:t>
      </w:r>
      <w:r w:rsidRPr="00CF7137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bitmapCanvas.save();</w:t>
      </w:r>
      <w:r w:rsidRPr="00CF7137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 bitmapCanvas.translate(25, 25);</w:t>
      </w:r>
      <w:r w:rsidRPr="00CF7137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   </w:t>
      </w:r>
      <w:r w:rsidRPr="00CF7137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for </w:t>
      </w:r>
      <w:r w:rsidRPr="00CF7137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(</w:t>
      </w:r>
      <w:r w:rsidRPr="00CF7137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int </w:t>
      </w:r>
      <w:r w:rsidRPr="00CF7137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i = 0; i &lt; 20; i++) {</w:t>
      </w:r>
      <w:r w:rsidRPr="00CF7137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   bitmapPaint.setColor(Color.rgb(i * 10, i * 10, 255));</w:t>
      </w:r>
      <w:r w:rsidRPr="00CF7137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   bitmapCanvas.drawRect(rect, bitmapPaint);</w:t>
      </w:r>
      <w:r w:rsidRPr="00CF7137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   bitmapCanvas.translate(50, 0);</w:t>
      </w:r>
      <w:r w:rsidRPr="00CF7137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CF7137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lastRenderedPageBreak/>
        <w:t>      }</w:t>
      </w:r>
      <w:r w:rsidRPr="00CF7137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 bitmapCanvas.restore();</w:t>
      </w:r>
      <w:r w:rsidRPr="00CF7137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CF7137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   </w:t>
      </w:r>
      <w:r w:rsidRPr="00CF7137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val="en-US" w:eastAsia="ru-RU"/>
        </w:rPr>
        <w:t xml:space="preserve">// </w:t>
      </w:r>
      <w:r w:rsidRPr="00CF7137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eastAsia="ru-RU"/>
        </w:rPr>
        <w:t>рисование</w:t>
      </w:r>
      <w:r w:rsidRPr="00CF7137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val="en-US" w:eastAsia="ru-RU"/>
        </w:rPr>
        <w:t xml:space="preserve"> </w:t>
      </w:r>
      <w:r w:rsidRPr="00CF7137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eastAsia="ru-RU"/>
        </w:rPr>
        <w:t>красного</w:t>
      </w:r>
      <w:r w:rsidRPr="00CF7137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val="en-US" w:eastAsia="ru-RU"/>
        </w:rPr>
        <w:t xml:space="preserve"> </w:t>
      </w:r>
      <w:r w:rsidRPr="00CF7137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eastAsia="ru-RU"/>
        </w:rPr>
        <w:t>прямоугольника</w:t>
      </w:r>
      <w:r w:rsidRPr="00CF7137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val="en-US" w:eastAsia="ru-RU"/>
        </w:rPr>
        <w:t xml:space="preserve"> </w:t>
      </w:r>
      <w:r w:rsidRPr="00CF7137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eastAsia="ru-RU"/>
        </w:rPr>
        <w:t>кистью</w:t>
      </w:r>
      <w:r w:rsidRPr="00CF7137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val="en-US" w:eastAsia="ru-RU"/>
        </w:rPr>
        <w:t xml:space="preserve"> </w:t>
      </w:r>
      <w:r w:rsidRPr="00CF7137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eastAsia="ru-RU"/>
        </w:rPr>
        <w:t>с</w:t>
      </w:r>
      <w:r w:rsidRPr="00CF7137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val="en-US" w:eastAsia="ru-RU"/>
        </w:rPr>
        <w:t xml:space="preserve"> AvoidXfermode</w:t>
      </w:r>
      <w:r w:rsidRPr="00CF7137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val="en-US" w:eastAsia="ru-RU"/>
        </w:rPr>
        <w:br/>
        <w:t xml:space="preserve">      </w:t>
      </w:r>
      <w:r w:rsidRPr="00CF7137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bitmapCanvas.drawRect(10, 75, 1035, 150, redPaint);</w:t>
      </w:r>
      <w:r w:rsidRPr="00CF7137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CF7137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 bitmapCanvas.translate(0, 150);</w:t>
      </w:r>
      <w:r w:rsidRPr="00CF7137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 }</w:t>
      </w:r>
      <w:r w:rsidRPr="00CF7137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CF7137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 }</w:t>
      </w:r>
      <w:r w:rsidRPr="00CF7137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CF7137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}</w:t>
      </w:r>
      <w:proofErr w:type="gramEnd"/>
    </w:p>
    <w:p w:rsidR="00CF7137" w:rsidRPr="00CF7137" w:rsidRDefault="00CF7137" w:rsidP="00CF7137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</w:pPr>
    </w:p>
    <w:p w:rsidR="00CF7137" w:rsidRPr="00CF7137" w:rsidRDefault="00CF7137" w:rsidP="00CF7137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</w:pPr>
    </w:p>
    <w:p w:rsidR="00CF7137" w:rsidRPr="00CF7137" w:rsidRDefault="00CF7137" w:rsidP="00CF7137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CF7137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В конструкторе </w:t>
      </w:r>
      <w:proofErr w:type="spellStart"/>
      <w:r w:rsidRPr="00CF7137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DrawView</w:t>
      </w:r>
      <w:proofErr w:type="spellEnd"/>
      <w:r w:rsidRPr="00CF7137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 xml:space="preserve"> вызываем метод </w:t>
      </w:r>
      <w:proofErr w:type="spellStart"/>
      <w:r w:rsidRPr="00CF7137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createBitmap</w:t>
      </w:r>
      <w:proofErr w:type="spellEnd"/>
      <w:r w:rsidRPr="00CF7137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 xml:space="preserve"> для создания </w:t>
      </w:r>
      <w:proofErr w:type="spellStart"/>
      <w:r w:rsidRPr="00CF7137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bitmap</w:t>
      </w:r>
      <w:proofErr w:type="spellEnd"/>
      <w:r w:rsidRPr="00CF7137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 xml:space="preserve">. Я создаю его в формате ARGB_8888 и все операции рисования и наложения прямоугольников буду производить на нем, а потом просто буду рисовать его на канву. Это необходимо, т.к. если рисовать прямоугольники сразу на канве, то механизм </w:t>
      </w:r>
      <w:proofErr w:type="spellStart"/>
      <w:r w:rsidRPr="00CF7137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AvoidXfermode</w:t>
      </w:r>
      <w:proofErr w:type="spellEnd"/>
      <w:r w:rsidRPr="00CF7137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 xml:space="preserve"> не работает. Подозреваю, что это происходит из-за недостаточной степени «</w:t>
      </w:r>
      <w:proofErr w:type="spellStart"/>
      <w:r w:rsidRPr="00CF7137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битности</w:t>
      </w:r>
      <w:proofErr w:type="spellEnd"/>
      <w:r w:rsidRPr="00CF7137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» стандартной канвы.</w:t>
      </w:r>
    </w:p>
    <w:p w:rsidR="00CF7137" w:rsidRPr="00CF7137" w:rsidRDefault="00CF7137" w:rsidP="00CF7137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</w:p>
    <w:p w:rsidR="00CF7137" w:rsidRPr="00CF7137" w:rsidRDefault="00CF7137" w:rsidP="00CF7137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CF713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В методе </w:t>
      </w:r>
      <w:proofErr w:type="spellStart"/>
      <w:r w:rsidRPr="00CF7137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createBitmap</w:t>
      </w:r>
      <w:proofErr w:type="spellEnd"/>
      <w:r w:rsidRPr="00CF713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 создаем </w:t>
      </w:r>
      <w:proofErr w:type="spellStart"/>
      <w:r w:rsidRPr="00CF713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bitmap</w:t>
      </w:r>
      <w:proofErr w:type="spellEnd"/>
      <w:r w:rsidRPr="00CF713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, создаем красную кисть и 4 раза используем ее в методе </w:t>
      </w:r>
      <w:proofErr w:type="spellStart"/>
      <w:r w:rsidRPr="00CF713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drawBitmap</w:t>
      </w:r>
      <w:proofErr w:type="spellEnd"/>
      <w:r w:rsidRPr="00CF713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для рисования прямоугольников. Первый раз без </w:t>
      </w:r>
      <w:proofErr w:type="spellStart"/>
      <w:r w:rsidRPr="00CF713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AvoidXfermode</w:t>
      </w:r>
      <w:proofErr w:type="spellEnd"/>
      <w:r w:rsidRPr="00CF713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, затем три раза с использованием </w:t>
      </w:r>
      <w:proofErr w:type="spellStart"/>
      <w:r w:rsidRPr="00CF713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AvoidXfermode</w:t>
      </w:r>
      <w:proofErr w:type="spellEnd"/>
      <w:r w:rsidRPr="00CF713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.</w:t>
      </w:r>
    </w:p>
    <w:p w:rsidR="00CF7137" w:rsidRPr="00CF7137" w:rsidRDefault="00CF7137" w:rsidP="00CF7137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CF713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При создании </w:t>
      </w:r>
      <w:proofErr w:type="spellStart"/>
      <w:r w:rsidRPr="00CF713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AvoidXfermode</w:t>
      </w:r>
      <w:proofErr w:type="spellEnd"/>
      <w:r w:rsidRPr="00CF713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необходимо указать три параметра:</w:t>
      </w:r>
    </w:p>
    <w:p w:rsidR="00CF7137" w:rsidRPr="00CF7137" w:rsidRDefault="00CF7137" w:rsidP="00CF7137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CF713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- цвет, который будет учитываться при наложении</w:t>
      </w:r>
    </w:p>
    <w:p w:rsidR="00CF7137" w:rsidRPr="00CF7137" w:rsidRDefault="00CF7137" w:rsidP="00CF7137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CF713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- степень толерантности (0-255)</w:t>
      </w:r>
    </w:p>
    <w:p w:rsidR="00CF7137" w:rsidRPr="00CF7137" w:rsidRDefault="00CF7137" w:rsidP="00CF7137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CF713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- режим наложения (AVOID, TARGET)</w:t>
      </w:r>
    </w:p>
    <w:p w:rsidR="00CF7137" w:rsidRPr="00CF7137" w:rsidRDefault="00CF7137" w:rsidP="00CF7137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CF713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Когда запустим пример, то более подробно остановимся на этих параметрах.</w:t>
      </w:r>
    </w:p>
    <w:p w:rsidR="00CF7137" w:rsidRPr="00CF7137" w:rsidRDefault="00CF7137" w:rsidP="00CF7137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</w:p>
    <w:p w:rsidR="00CF7137" w:rsidRPr="00CF7137" w:rsidRDefault="00CF7137" w:rsidP="00CF7137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CF713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В методе </w:t>
      </w:r>
      <w:proofErr w:type="spellStart"/>
      <w:r w:rsidRPr="00CF7137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drawBitmap</w:t>
      </w:r>
      <w:proofErr w:type="spellEnd"/>
      <w:r w:rsidRPr="00CF713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 мы выводим много прямоугольников с различной градацией синего цвета, а затем поверх них рисуем красный цвет полученной кистью (той, которая первый раз без </w:t>
      </w:r>
      <w:proofErr w:type="spellStart"/>
      <w:r w:rsidRPr="00CF713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AvoidXfermode</w:t>
      </w:r>
      <w:proofErr w:type="spellEnd"/>
      <w:r w:rsidRPr="00CF713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, а последующие три раза с ним).</w:t>
      </w:r>
    </w:p>
    <w:p w:rsidR="00CF7137" w:rsidRPr="00CF7137" w:rsidRDefault="00CF7137" w:rsidP="00CF7137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</w:p>
    <w:p w:rsidR="00CF7137" w:rsidRPr="00CF7137" w:rsidRDefault="00CF7137" w:rsidP="00CF7137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CF713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Запустим пример.</w:t>
      </w:r>
    </w:p>
    <w:p w:rsidR="00CF7137" w:rsidRPr="00CF7137" w:rsidRDefault="00CF7137" w:rsidP="00CF7137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CF7137">
        <w:rPr>
          <w:rFonts w:ascii="Segoe UI" w:eastAsia="Times New Roman" w:hAnsi="Segoe UI" w:cs="Segoe UI"/>
          <w:noProof/>
          <w:color w:val="333333"/>
          <w:sz w:val="18"/>
          <w:szCs w:val="18"/>
          <w:lang w:eastAsia="ru-RU"/>
        </w:rPr>
        <w:lastRenderedPageBreak/>
        <w:drawing>
          <wp:inline distT="0" distB="0" distL="0" distR="0">
            <wp:extent cx="6096000" cy="3810000"/>
            <wp:effectExtent l="0" t="0" r="0" b="0"/>
            <wp:docPr id="10" name="Рисунок 10" descr="http://startandroid.ru/images/stories/lessons/L0156/L0156_0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rtandroid.ru/images/stories/lessons/L0156/L0156_01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137" w:rsidRPr="00CF7137" w:rsidRDefault="00CF7137" w:rsidP="00CF7137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</w:p>
    <w:p w:rsidR="00CF7137" w:rsidRPr="00CF7137" w:rsidRDefault="00CF7137" w:rsidP="00CF7137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CF713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Видим 4 наложения красного прямоугольника на синие, но все эти наложения немного разные. Давайте смотреть почему.</w:t>
      </w:r>
    </w:p>
    <w:p w:rsidR="00CF7137" w:rsidRPr="00CF7137" w:rsidRDefault="00CF7137" w:rsidP="00CF7137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CF713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1)</w:t>
      </w:r>
    </w:p>
    <w:p w:rsidR="00CF7137" w:rsidRPr="00CF7137" w:rsidRDefault="00CF7137" w:rsidP="00CF7137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CF7137">
        <w:rPr>
          <w:rFonts w:ascii="Segoe UI" w:eastAsia="Times New Roman" w:hAnsi="Segoe UI" w:cs="Segoe UI"/>
          <w:noProof/>
          <w:color w:val="333333"/>
          <w:sz w:val="18"/>
          <w:szCs w:val="18"/>
          <w:lang w:eastAsia="ru-RU"/>
        </w:rPr>
        <w:drawing>
          <wp:inline distT="0" distB="0" distL="0" distR="0">
            <wp:extent cx="6096000" cy="876300"/>
            <wp:effectExtent l="0" t="0" r="0" b="0"/>
            <wp:docPr id="9" name="Рисунок 9" descr="http://startandroid.ru/images/stories/lessons/L0156/L0156_0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rtandroid.ru/images/stories/lessons/L0156/L0156_02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137" w:rsidRPr="00CF7137" w:rsidRDefault="00CF7137" w:rsidP="00CF7137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CF713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Без использования </w:t>
      </w:r>
      <w:proofErr w:type="spellStart"/>
      <w:r w:rsidRPr="00CF713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AvoidXfermode</w:t>
      </w:r>
      <w:proofErr w:type="spellEnd"/>
      <w:r w:rsidRPr="00CF713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. Т.е. все как и должно быть, красный лег поверх синего.</w:t>
      </w:r>
    </w:p>
    <w:p w:rsidR="00CF7137" w:rsidRPr="00CF7137" w:rsidRDefault="00CF7137" w:rsidP="00CF7137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</w:p>
    <w:p w:rsidR="00CF7137" w:rsidRPr="00CF7137" w:rsidRDefault="00CF7137" w:rsidP="00CF7137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CF713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2)</w:t>
      </w:r>
    </w:p>
    <w:p w:rsidR="00CF7137" w:rsidRPr="00CF7137" w:rsidRDefault="00CF7137" w:rsidP="00CF7137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CF7137">
        <w:rPr>
          <w:rFonts w:ascii="Segoe UI" w:eastAsia="Times New Roman" w:hAnsi="Segoe UI" w:cs="Segoe UI"/>
          <w:noProof/>
          <w:color w:val="333333"/>
          <w:sz w:val="18"/>
          <w:szCs w:val="18"/>
          <w:lang w:eastAsia="ru-RU"/>
        </w:rPr>
        <w:drawing>
          <wp:inline distT="0" distB="0" distL="0" distR="0">
            <wp:extent cx="6096000" cy="868680"/>
            <wp:effectExtent l="0" t="0" r="0" b="7620"/>
            <wp:docPr id="8" name="Рисунок 8" descr="http://startandroid.ru/images/stories/lessons/L0156/L0156_0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tartandroid.ru/images/stories/lessons/L0156/L0156_03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137" w:rsidRPr="00CF7137" w:rsidRDefault="00CF7137" w:rsidP="00CF7137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CF713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Для красной кисти мы использовали </w:t>
      </w:r>
      <w:proofErr w:type="spellStart"/>
      <w:proofErr w:type="gramStart"/>
      <w:r w:rsidRPr="00CF713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AvoidXfermode</w:t>
      </w:r>
      <w:proofErr w:type="spellEnd"/>
      <w:r w:rsidRPr="00CF713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(</w:t>
      </w:r>
      <w:proofErr w:type="spellStart"/>
      <w:proofErr w:type="gramEnd"/>
      <w:r w:rsidRPr="00CF713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Color.BLUE</w:t>
      </w:r>
      <w:proofErr w:type="spellEnd"/>
      <w:r w:rsidRPr="00CF713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, 0, </w:t>
      </w:r>
      <w:proofErr w:type="spellStart"/>
      <w:r w:rsidRPr="00CF713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Mode.AVOID</w:t>
      </w:r>
      <w:proofErr w:type="spellEnd"/>
      <w:r w:rsidRPr="00CF713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)</w:t>
      </w:r>
    </w:p>
    <w:p w:rsidR="00CF7137" w:rsidRPr="00CF7137" w:rsidRDefault="00CF7137" w:rsidP="00CF7137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CF713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Используемые параметры: синий цвет, 0, AVOID-режим. Это означает, что при наложении будет избегаться (параметр AVOID) синий цвет (параметр </w:t>
      </w:r>
      <w:proofErr w:type="spellStart"/>
      <w:r w:rsidRPr="00CF713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Color.BLUE</w:t>
      </w:r>
      <w:proofErr w:type="spellEnd"/>
      <w:r w:rsidRPr="00CF713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). Причем не только сам синий, но и все похожие на него цвета (параметр 0).</w:t>
      </w:r>
    </w:p>
    <w:p w:rsidR="00CF7137" w:rsidRPr="00CF7137" w:rsidRDefault="00CF7137" w:rsidP="00CF7137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CF713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Это видно на картинке. Красный при наложении избегает синий цвет. Т.е. он просто не ложится поверх синего.</w:t>
      </w:r>
    </w:p>
    <w:p w:rsidR="00CF7137" w:rsidRPr="00CF7137" w:rsidRDefault="00CF7137" w:rsidP="00CF7137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</w:p>
    <w:p w:rsidR="00CF7137" w:rsidRPr="00CF7137" w:rsidRDefault="00CF7137" w:rsidP="00CF7137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CF713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3)</w:t>
      </w:r>
    </w:p>
    <w:p w:rsidR="00CF7137" w:rsidRPr="00CF7137" w:rsidRDefault="00CF7137" w:rsidP="00CF7137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CF7137">
        <w:rPr>
          <w:rFonts w:ascii="Segoe UI" w:eastAsia="Times New Roman" w:hAnsi="Segoe UI" w:cs="Segoe UI"/>
          <w:noProof/>
          <w:color w:val="333333"/>
          <w:sz w:val="18"/>
          <w:szCs w:val="18"/>
          <w:lang w:eastAsia="ru-RU"/>
        </w:rPr>
        <w:drawing>
          <wp:inline distT="0" distB="0" distL="0" distR="0">
            <wp:extent cx="6096000" cy="891540"/>
            <wp:effectExtent l="0" t="0" r="0" b="3810"/>
            <wp:docPr id="7" name="Рисунок 7" descr="http://startandroid.ru/images/stories/lessons/L0156/L0156_0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tartandroid.ru/images/stories/lessons/L0156/L0156_04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137" w:rsidRPr="00CF7137" w:rsidRDefault="00CF7137" w:rsidP="00CF7137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CF713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Для красной кисти мы использовали </w:t>
      </w:r>
      <w:proofErr w:type="spellStart"/>
      <w:proofErr w:type="gramStart"/>
      <w:r w:rsidRPr="00CF713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AvoidXfermode</w:t>
      </w:r>
      <w:proofErr w:type="spellEnd"/>
      <w:r w:rsidRPr="00CF713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(</w:t>
      </w:r>
      <w:proofErr w:type="spellStart"/>
      <w:proofErr w:type="gramEnd"/>
      <w:r w:rsidRPr="00CF713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Color.BLUE</w:t>
      </w:r>
      <w:proofErr w:type="spellEnd"/>
      <w:r w:rsidRPr="00CF713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, 127, </w:t>
      </w:r>
      <w:proofErr w:type="spellStart"/>
      <w:r w:rsidRPr="00CF713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Mode.AVOID</w:t>
      </w:r>
      <w:proofErr w:type="spellEnd"/>
      <w:r w:rsidRPr="00CF713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)</w:t>
      </w:r>
    </w:p>
    <w:p w:rsidR="00CF7137" w:rsidRPr="00CF7137" w:rsidRDefault="00CF7137" w:rsidP="00CF7137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CF713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Используемые параметры: синий цвет, 127, AVOID-режим. Это означает, что при наложении будет избегаться (параметр AVOID) синий цвет (параметр </w:t>
      </w:r>
      <w:proofErr w:type="spellStart"/>
      <w:r w:rsidRPr="00CF713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Color.BLUE</w:t>
      </w:r>
      <w:proofErr w:type="spellEnd"/>
      <w:r w:rsidRPr="00CF713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). Причем не только сам синий, но и ближайшие похожие на него (параметр 127).</w:t>
      </w:r>
    </w:p>
    <w:p w:rsidR="00CF7137" w:rsidRPr="00CF7137" w:rsidRDefault="00CF7137" w:rsidP="00CF7137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CF713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Это видно на картинке. Красный при наложении избегает синий и близкие к синему цвета. Т.е. если 0 означал, что все оттенки синего будут срабатывать, то значение толерантности 127 уже дает некоторую степень свободы и совсем далекие оттенки синего уже вполне допускают наложение красного.</w:t>
      </w:r>
    </w:p>
    <w:p w:rsidR="00CF7137" w:rsidRPr="00CF7137" w:rsidRDefault="00CF7137" w:rsidP="00CF7137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</w:p>
    <w:p w:rsidR="00CF7137" w:rsidRPr="00CF7137" w:rsidRDefault="00CF7137" w:rsidP="00CF7137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CF713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4)</w:t>
      </w:r>
    </w:p>
    <w:p w:rsidR="00CF7137" w:rsidRPr="00CF7137" w:rsidRDefault="00CF7137" w:rsidP="00CF7137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CF7137">
        <w:rPr>
          <w:rFonts w:ascii="Segoe UI" w:eastAsia="Times New Roman" w:hAnsi="Segoe UI" w:cs="Segoe UI"/>
          <w:noProof/>
          <w:color w:val="333333"/>
          <w:sz w:val="18"/>
          <w:szCs w:val="18"/>
          <w:lang w:eastAsia="ru-RU"/>
        </w:rPr>
        <w:drawing>
          <wp:inline distT="0" distB="0" distL="0" distR="0">
            <wp:extent cx="6096000" cy="883920"/>
            <wp:effectExtent l="0" t="0" r="0" b="0"/>
            <wp:docPr id="6" name="Рисунок 6" descr="http://startandroid.ru/images/stories/lessons/L0156/L0156_0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startandroid.ru/images/stories/lessons/L0156/L0156_05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137" w:rsidRPr="00CF7137" w:rsidRDefault="00CF7137" w:rsidP="00CF7137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CF713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Для красной кисти мы использовали </w:t>
      </w:r>
      <w:proofErr w:type="spellStart"/>
      <w:proofErr w:type="gramStart"/>
      <w:r w:rsidRPr="00CF713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AvoidXfermode</w:t>
      </w:r>
      <w:proofErr w:type="spellEnd"/>
      <w:r w:rsidRPr="00CF713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(</w:t>
      </w:r>
      <w:proofErr w:type="spellStart"/>
      <w:proofErr w:type="gramEnd"/>
      <w:r w:rsidRPr="00CF713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Color.BLUE</w:t>
      </w:r>
      <w:proofErr w:type="spellEnd"/>
      <w:r w:rsidRPr="00CF713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, 255, </w:t>
      </w:r>
      <w:proofErr w:type="spellStart"/>
      <w:r w:rsidRPr="00CF713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Mode.AVOID</w:t>
      </w:r>
      <w:proofErr w:type="spellEnd"/>
      <w:r w:rsidRPr="00CF713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)</w:t>
      </w:r>
    </w:p>
    <w:p w:rsidR="00CF7137" w:rsidRPr="00CF7137" w:rsidRDefault="00CF7137" w:rsidP="00CF7137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CF713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Используемые параметры: синий цвет, 255, AVOID-режим. Это означает, что при наложении будет избегаться (параметр AVOID) синий цвет (параметр </w:t>
      </w:r>
      <w:proofErr w:type="spellStart"/>
      <w:r w:rsidRPr="00CF713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Color.BLUE</w:t>
      </w:r>
      <w:proofErr w:type="spellEnd"/>
      <w:r w:rsidRPr="00CF713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). Причем только синий (параметр 255).</w:t>
      </w:r>
    </w:p>
    <w:p w:rsidR="00CF7137" w:rsidRPr="00CF7137" w:rsidRDefault="00CF7137" w:rsidP="00CF7137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CF713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Это видно на картинке. Красный при наложении избегает только совсем синий, а на остальных градациях он проявляется.</w:t>
      </w:r>
    </w:p>
    <w:p w:rsidR="00CF7137" w:rsidRPr="00CF7137" w:rsidRDefault="00CF7137" w:rsidP="00CF7137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</w:p>
    <w:p w:rsidR="00CF7137" w:rsidRPr="00CF7137" w:rsidRDefault="00CF7137" w:rsidP="00CF7137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</w:p>
    <w:p w:rsidR="00CF7137" w:rsidRPr="00CF7137" w:rsidRDefault="00CF7137" w:rsidP="00CF7137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</w:pPr>
      <w:r w:rsidRPr="00CF713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Изменим</w:t>
      </w:r>
      <w:r w:rsidRPr="00CF7137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 xml:space="preserve"> </w:t>
      </w:r>
      <w:r w:rsidRPr="00CF713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режим</w:t>
      </w:r>
    </w:p>
    <w:p w:rsidR="00CF7137" w:rsidRPr="00CF7137" w:rsidRDefault="00CF7137" w:rsidP="00CF7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CF7137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Mode mode = Mode.TARGET;</w:t>
      </w:r>
    </w:p>
    <w:p w:rsidR="00CF7137" w:rsidRPr="00CF7137" w:rsidRDefault="00CF7137" w:rsidP="00CF7137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</w:pPr>
    </w:p>
    <w:p w:rsidR="00CF7137" w:rsidRPr="00CF7137" w:rsidRDefault="00CF7137" w:rsidP="00CF7137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</w:pPr>
    </w:p>
    <w:p w:rsidR="00CF7137" w:rsidRPr="00CF7137" w:rsidRDefault="00CF7137" w:rsidP="00CF7137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CF713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Теперь будет обратный эффект. Красный при наложении будет отображаться только </w:t>
      </w:r>
      <w:proofErr w:type="gramStart"/>
      <w:r w:rsidRPr="00CF713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там где</w:t>
      </w:r>
      <w:proofErr w:type="gramEnd"/>
      <w:r w:rsidRPr="00CF713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есть синий.</w:t>
      </w:r>
    </w:p>
    <w:p w:rsidR="00CF7137" w:rsidRPr="00CF7137" w:rsidRDefault="00CF7137" w:rsidP="00CF7137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CF713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Запускаем приложение</w:t>
      </w:r>
    </w:p>
    <w:p w:rsidR="00CF7137" w:rsidRPr="00CF7137" w:rsidRDefault="00CF7137" w:rsidP="00CF7137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CF7137">
        <w:rPr>
          <w:rFonts w:ascii="Segoe UI" w:eastAsia="Times New Roman" w:hAnsi="Segoe UI" w:cs="Segoe UI"/>
          <w:noProof/>
          <w:color w:val="333333"/>
          <w:sz w:val="18"/>
          <w:szCs w:val="18"/>
          <w:lang w:eastAsia="ru-RU"/>
        </w:rPr>
        <w:lastRenderedPageBreak/>
        <w:drawing>
          <wp:inline distT="0" distB="0" distL="0" distR="0">
            <wp:extent cx="6096000" cy="3810000"/>
            <wp:effectExtent l="0" t="0" r="0" b="0"/>
            <wp:docPr id="5" name="Рисунок 5" descr="http://startandroid.ru/images/stories/lessons/L0156/L0156_0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startandroid.ru/images/stories/lessons/L0156/L0156_06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137" w:rsidRPr="00CF7137" w:rsidRDefault="00CF7137" w:rsidP="00CF7137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</w:p>
    <w:p w:rsidR="00CF7137" w:rsidRPr="00CF7137" w:rsidRDefault="00CF7137" w:rsidP="00CF7137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CF713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Разбираем 4 результата</w:t>
      </w:r>
    </w:p>
    <w:p w:rsidR="00CF7137" w:rsidRPr="00CF7137" w:rsidRDefault="00CF7137" w:rsidP="00CF7137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CF713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1)</w:t>
      </w:r>
    </w:p>
    <w:p w:rsidR="00CF7137" w:rsidRPr="00CF7137" w:rsidRDefault="00CF7137" w:rsidP="00CF7137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CF7137">
        <w:rPr>
          <w:rFonts w:ascii="Segoe UI" w:eastAsia="Times New Roman" w:hAnsi="Segoe UI" w:cs="Segoe UI"/>
          <w:noProof/>
          <w:color w:val="333333"/>
          <w:sz w:val="18"/>
          <w:szCs w:val="18"/>
          <w:lang w:eastAsia="ru-RU"/>
        </w:rPr>
        <w:drawing>
          <wp:inline distT="0" distB="0" distL="0" distR="0">
            <wp:extent cx="6096000" cy="891540"/>
            <wp:effectExtent l="0" t="0" r="0" b="3810"/>
            <wp:docPr id="4" name="Рисунок 4" descr="http://startandroid.ru/images/stories/lessons/L0156/L0156_0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startandroid.ru/images/stories/lessons/L0156/L0156_07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137" w:rsidRPr="00CF7137" w:rsidRDefault="00CF7137" w:rsidP="00CF7137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CF713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Все стандартно, т.к. использовали кисть без </w:t>
      </w:r>
      <w:proofErr w:type="spellStart"/>
      <w:r w:rsidRPr="00CF713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AvoidXfermode</w:t>
      </w:r>
      <w:proofErr w:type="spellEnd"/>
    </w:p>
    <w:p w:rsidR="00CF7137" w:rsidRPr="00CF7137" w:rsidRDefault="00CF7137" w:rsidP="00CF7137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</w:p>
    <w:p w:rsidR="00CF7137" w:rsidRPr="00CF7137" w:rsidRDefault="00CF7137" w:rsidP="00CF7137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CF713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2)</w:t>
      </w:r>
    </w:p>
    <w:p w:rsidR="00CF7137" w:rsidRPr="00CF7137" w:rsidRDefault="00CF7137" w:rsidP="00CF7137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CF7137">
        <w:rPr>
          <w:rFonts w:ascii="Segoe UI" w:eastAsia="Times New Roman" w:hAnsi="Segoe UI" w:cs="Segoe UI"/>
          <w:noProof/>
          <w:color w:val="333333"/>
          <w:sz w:val="18"/>
          <w:szCs w:val="18"/>
          <w:lang w:eastAsia="ru-RU"/>
        </w:rPr>
        <w:drawing>
          <wp:inline distT="0" distB="0" distL="0" distR="0">
            <wp:extent cx="6096000" cy="754380"/>
            <wp:effectExtent l="0" t="0" r="0" b="7620"/>
            <wp:docPr id="3" name="Рисунок 3" descr="http://startandroid.ru/images/stories/lessons/L0156/L0156_0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startandroid.ru/images/stories/lessons/L0156/L0156_08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137" w:rsidRPr="00CF7137" w:rsidRDefault="00CF7137" w:rsidP="00CF7137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CF713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Для красной кисти мы использовали </w:t>
      </w:r>
      <w:proofErr w:type="spellStart"/>
      <w:proofErr w:type="gramStart"/>
      <w:r w:rsidRPr="00CF713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AvoidXfermode</w:t>
      </w:r>
      <w:proofErr w:type="spellEnd"/>
      <w:r w:rsidRPr="00CF713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(</w:t>
      </w:r>
      <w:proofErr w:type="spellStart"/>
      <w:proofErr w:type="gramEnd"/>
      <w:r w:rsidRPr="00CF713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Color.BLUE</w:t>
      </w:r>
      <w:proofErr w:type="spellEnd"/>
      <w:r w:rsidRPr="00CF713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, 0, </w:t>
      </w:r>
      <w:proofErr w:type="spellStart"/>
      <w:r w:rsidRPr="00CF713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Mode.TARGET</w:t>
      </w:r>
      <w:proofErr w:type="spellEnd"/>
      <w:r w:rsidRPr="00CF713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)</w:t>
      </w:r>
    </w:p>
    <w:p w:rsidR="00CF7137" w:rsidRPr="00CF7137" w:rsidRDefault="00CF7137" w:rsidP="00CF7137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CF713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Используемые параметры: синий цвет, 0, TARGET-режим. Это означает, что наложение будет работать (параметр TARGET) только на синем цвете (параметр </w:t>
      </w:r>
      <w:proofErr w:type="spellStart"/>
      <w:r w:rsidRPr="00CF713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Color.BLUE</w:t>
      </w:r>
      <w:proofErr w:type="spellEnd"/>
      <w:r w:rsidRPr="00CF713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). Причем только на чисто синем цвете (параметр 0).</w:t>
      </w:r>
    </w:p>
    <w:p w:rsidR="00CF7137" w:rsidRPr="00CF7137" w:rsidRDefault="00CF7137" w:rsidP="00CF7137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CF713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Это видно на картинке. Красный при наложении лег только на чисто синий цвет. А за пределами синего прямоугольника наложение не сработало.</w:t>
      </w:r>
    </w:p>
    <w:p w:rsidR="00CF7137" w:rsidRPr="00CF7137" w:rsidRDefault="00CF7137" w:rsidP="00CF7137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</w:p>
    <w:p w:rsidR="00CF7137" w:rsidRPr="00CF7137" w:rsidRDefault="00CF7137" w:rsidP="00CF7137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CF713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3)</w:t>
      </w:r>
    </w:p>
    <w:p w:rsidR="00CF7137" w:rsidRPr="00CF7137" w:rsidRDefault="00CF7137" w:rsidP="00CF7137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CF7137">
        <w:rPr>
          <w:rFonts w:ascii="Segoe UI" w:eastAsia="Times New Roman" w:hAnsi="Segoe UI" w:cs="Segoe UI"/>
          <w:noProof/>
          <w:color w:val="333333"/>
          <w:sz w:val="18"/>
          <w:szCs w:val="18"/>
          <w:lang w:eastAsia="ru-RU"/>
        </w:rPr>
        <w:drawing>
          <wp:inline distT="0" distB="0" distL="0" distR="0">
            <wp:extent cx="6096000" cy="861060"/>
            <wp:effectExtent l="0" t="0" r="0" b="0"/>
            <wp:docPr id="2" name="Рисунок 2" descr="http://startandroid.ru/images/stories/lessons/L0156/L0156_0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startandroid.ru/images/stories/lessons/L0156/L0156_09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137" w:rsidRPr="00CF7137" w:rsidRDefault="00CF7137" w:rsidP="00CF7137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CF713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Для красной кисти мы использовали </w:t>
      </w:r>
      <w:proofErr w:type="spellStart"/>
      <w:proofErr w:type="gramStart"/>
      <w:r w:rsidRPr="00CF713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AvoidXfermode</w:t>
      </w:r>
      <w:proofErr w:type="spellEnd"/>
      <w:r w:rsidRPr="00CF713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(</w:t>
      </w:r>
      <w:proofErr w:type="spellStart"/>
      <w:proofErr w:type="gramEnd"/>
      <w:r w:rsidRPr="00CF713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Color.BLUE</w:t>
      </w:r>
      <w:proofErr w:type="spellEnd"/>
      <w:r w:rsidRPr="00CF713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, 127, </w:t>
      </w:r>
      <w:proofErr w:type="spellStart"/>
      <w:r w:rsidRPr="00CF713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Mode.TARGET</w:t>
      </w:r>
      <w:proofErr w:type="spellEnd"/>
      <w:r w:rsidRPr="00CF713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)</w:t>
      </w:r>
    </w:p>
    <w:p w:rsidR="00CF7137" w:rsidRPr="00CF7137" w:rsidRDefault="00CF7137" w:rsidP="00CF7137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CF713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Используемые параметры: синий цвет, 127, TARGET-режим. Это означает, что наложение будет работать (параметр TARGET) только на синем цвете (параметр </w:t>
      </w:r>
      <w:proofErr w:type="spellStart"/>
      <w:r w:rsidRPr="00CF713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Color.BLUE</w:t>
      </w:r>
      <w:proofErr w:type="spellEnd"/>
      <w:r w:rsidRPr="00CF713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). Причем не только на чисто синем цвете, но и на близких к нему цветах (параметр 127).</w:t>
      </w:r>
    </w:p>
    <w:p w:rsidR="00CF7137" w:rsidRPr="00CF7137" w:rsidRDefault="00CF7137" w:rsidP="00CF7137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CF713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Это видно на картинке. Красный при наложении лег на синий цвет и на его ближайшие оттенки. За их пределами красный не лег.</w:t>
      </w:r>
    </w:p>
    <w:p w:rsidR="00CF7137" w:rsidRPr="00CF7137" w:rsidRDefault="00CF7137" w:rsidP="00CF7137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</w:p>
    <w:p w:rsidR="00CF7137" w:rsidRPr="00CF7137" w:rsidRDefault="00CF7137" w:rsidP="00CF7137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CF713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4)</w:t>
      </w:r>
    </w:p>
    <w:p w:rsidR="00CF7137" w:rsidRPr="00CF7137" w:rsidRDefault="00CF7137" w:rsidP="00CF7137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CF7137">
        <w:rPr>
          <w:rFonts w:ascii="Segoe UI" w:eastAsia="Times New Roman" w:hAnsi="Segoe UI" w:cs="Segoe UI"/>
          <w:noProof/>
          <w:color w:val="333333"/>
          <w:sz w:val="18"/>
          <w:szCs w:val="18"/>
          <w:lang w:eastAsia="ru-RU"/>
        </w:rPr>
        <w:drawing>
          <wp:inline distT="0" distB="0" distL="0" distR="0">
            <wp:extent cx="6096000" cy="822960"/>
            <wp:effectExtent l="0" t="0" r="0" b="0"/>
            <wp:docPr id="1" name="Рисунок 1" descr="http://startandroid.ru/images/stories/lessons/L0156/L0156_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startandroid.ru/images/stories/lessons/L0156/L0156_10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137" w:rsidRPr="00CF7137" w:rsidRDefault="00CF7137" w:rsidP="00CF7137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CF713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Для красной кисти мы использовали </w:t>
      </w:r>
      <w:proofErr w:type="spellStart"/>
      <w:proofErr w:type="gramStart"/>
      <w:r w:rsidRPr="00CF713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AvoidXfermode</w:t>
      </w:r>
      <w:proofErr w:type="spellEnd"/>
      <w:r w:rsidRPr="00CF713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(</w:t>
      </w:r>
      <w:proofErr w:type="spellStart"/>
      <w:proofErr w:type="gramEnd"/>
      <w:r w:rsidRPr="00CF713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Color.BLUE</w:t>
      </w:r>
      <w:proofErr w:type="spellEnd"/>
      <w:r w:rsidRPr="00CF713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, 255, </w:t>
      </w:r>
      <w:proofErr w:type="spellStart"/>
      <w:r w:rsidRPr="00CF713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Mode.TARGET</w:t>
      </w:r>
      <w:proofErr w:type="spellEnd"/>
      <w:r w:rsidRPr="00CF713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)</w:t>
      </w:r>
    </w:p>
    <w:p w:rsidR="00CF7137" w:rsidRPr="00CF7137" w:rsidRDefault="00CF7137" w:rsidP="00CF7137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CF713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Используемые параметры: синий цвет, 255, TARGET-режим. Это означает, что наложение будет работать (параметр TARGET) только на синем цвете (параметр </w:t>
      </w:r>
      <w:proofErr w:type="spellStart"/>
      <w:r w:rsidRPr="00CF713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Color.BLUE</w:t>
      </w:r>
      <w:proofErr w:type="spellEnd"/>
      <w:r w:rsidRPr="00CF713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). Причем не только на чисто синем цвете, но и даже на отдаленно похожих на него цветах (параметр 255).</w:t>
      </w:r>
    </w:p>
    <w:p w:rsidR="00CF7137" w:rsidRPr="00CF7137" w:rsidRDefault="00CF7137" w:rsidP="00CF7137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CF713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Это видно на картинке. Красный при наложении лег на синий цвет и на все его оттенки. За их пределами красный не лег.</w:t>
      </w:r>
    </w:p>
    <w:p w:rsidR="00CB14C0" w:rsidRDefault="00CB14C0">
      <w:bookmarkStart w:id="0" w:name="_GoBack"/>
      <w:bookmarkEnd w:id="0"/>
    </w:p>
    <w:sectPr w:rsidR="00CB14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137"/>
    <w:rsid w:val="00CB14C0"/>
    <w:rsid w:val="00CF7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07986A-8E60-4ADC-BEEC-63F60C004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F71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F713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CF713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CF71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CF7137"/>
  </w:style>
  <w:style w:type="character" w:styleId="a5">
    <w:name w:val="Strong"/>
    <w:basedOn w:val="a0"/>
    <w:uiPriority w:val="22"/>
    <w:qFormat/>
    <w:rsid w:val="00CF7137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CF71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F713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java4">
    <w:name w:val="java4"/>
    <w:basedOn w:val="a0"/>
    <w:rsid w:val="00CF7137"/>
  </w:style>
  <w:style w:type="character" w:customStyle="1" w:styleId="java10">
    <w:name w:val="java10"/>
    <w:basedOn w:val="a0"/>
    <w:rsid w:val="00CF7137"/>
  </w:style>
  <w:style w:type="character" w:customStyle="1" w:styleId="java8">
    <w:name w:val="java8"/>
    <w:basedOn w:val="a0"/>
    <w:rsid w:val="00CF7137"/>
  </w:style>
  <w:style w:type="character" w:customStyle="1" w:styleId="java16">
    <w:name w:val="java16"/>
    <w:basedOn w:val="a0"/>
    <w:rsid w:val="00CF7137"/>
  </w:style>
  <w:style w:type="character" w:customStyle="1" w:styleId="java9">
    <w:name w:val="java9"/>
    <w:basedOn w:val="a0"/>
    <w:rsid w:val="00CF7137"/>
  </w:style>
  <w:style w:type="character" w:customStyle="1" w:styleId="java7">
    <w:name w:val="java7"/>
    <w:basedOn w:val="a0"/>
    <w:rsid w:val="00CF7137"/>
  </w:style>
  <w:style w:type="character" w:customStyle="1" w:styleId="java3">
    <w:name w:val="java3"/>
    <w:basedOn w:val="a0"/>
    <w:rsid w:val="00CF71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5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7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4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developer.android.com/reference/android/graphics/AvoidXfermode.html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hyperlink" Target="http://developer.android.com/reference/android/graphics/AvoidXfermode.Mode.html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1197</Words>
  <Characters>6825</Characters>
  <Application>Microsoft Office Word</Application>
  <DocSecurity>0</DocSecurity>
  <Lines>56</Lines>
  <Paragraphs>16</Paragraphs>
  <ScaleCrop>false</ScaleCrop>
  <Company/>
  <LinksUpToDate>false</LinksUpToDate>
  <CharactersWithSpaces>8006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2016-06-19T06:56:00Z</dcterms:created>
  <dcterms:modified xsi:type="dcterms:W3CDTF">2016-06-19T06:57:00Z</dcterms:modified>
</cp:coreProperties>
</file>