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EED" w:rsidRPr="006D4EED" w:rsidRDefault="006D4EED" w:rsidP="006D4EE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</w:pPr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begin"/>
      </w:r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lang w:val="en-US" w:eastAsia="ru-RU"/>
        </w:rPr>
        <w:instrText xml:space="preserve"> HYPERLINK "http://startandroid.ru/ru/uroki/vse-uroki-spiskom/381-urok-163-grafika-drawable-bitmap-layer-list-state-list.html" </w:instrText>
      </w:r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separate"/>
      </w:r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Урок</w:t>
      </w:r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 163. </w:t>
      </w:r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eastAsia="ru-RU"/>
        </w:rPr>
        <w:t>Графика</w:t>
      </w:r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 xml:space="preserve">. </w:t>
      </w:r>
      <w:proofErr w:type="spellStart"/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>Drawable</w:t>
      </w:r>
      <w:proofErr w:type="spellEnd"/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u w:val="single"/>
          <w:bdr w:val="none" w:sz="0" w:space="0" w:color="auto" w:frame="1"/>
          <w:lang w:val="en-US" w:eastAsia="ru-RU"/>
        </w:rPr>
        <w:t>. Bitmap, Layer List, State List.</w:t>
      </w:r>
      <w:r w:rsidRPr="006D4EED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fldChar w:fldCharType="end"/>
      </w:r>
    </w:p>
    <w:p w:rsidR="006D4EED" w:rsidRP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В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этом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уроке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6D4EED" w:rsidRP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-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изучаем</w:t>
      </w:r>
      <w:proofErr w:type="gramEnd"/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drawable </w:t>
      </w:r>
      <w:r>
        <w:rPr>
          <w:rFonts w:ascii="Segoe UI" w:hAnsi="Segoe UI" w:cs="Segoe UI"/>
          <w:color w:val="333333"/>
          <w:sz w:val="18"/>
          <w:szCs w:val="18"/>
        </w:rPr>
        <w:t>теги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>: &lt;bitmap&gt;, &lt;layer-list&gt;, &lt;selector&gt;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Продолжаем разбирать типы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 которые можно описывать с помощью XML-разметки. Проектов в этом уроке создавать не будем. Я просто буду в своем проекте создавать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XML-файлы в папке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и ставить их фоном для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View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. А в тексте урока приведу код и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скрины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. Иногда буду вешать дополнительно серый фон, чтобы был виден реальный размер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View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Чтобы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программно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добраться до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который вы для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View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повесили как фон, надо просто вызвать 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"http://developer.android.com/reference/android/view/View.html" \l "getBackground()"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getBackground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Bitmap</w:t>
      </w:r>
      <w:proofErr w:type="spellEnd"/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Тег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hyperlink r:id="rId4" w:anchor="Bitmap" w:tgtFrame="_blank" w:history="1"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&lt;</w:t>
        </w:r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bitmap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&gt;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позволяет получить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обертку для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У тега есть несколько атрибутов.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В атрибуте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src</w:t>
      </w:r>
      <w:proofErr w:type="spellEnd"/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указываем нужный нам файл-изображение.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</w:p>
    <w:p w:rsidR="006D4EED" w:rsidRP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Атрибут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gravity</w:t>
      </w:r>
      <w:proofErr w:type="spell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указывает, как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будет располагаться внутри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Можно использовать несколько значений, разделенных знаком 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| .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 xml:space="preserve"> Значения тут стандартные, и некоторые из них мы часто используем при работе с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layout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Рассмотрим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пример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>.</w:t>
      </w:r>
    </w:p>
    <w:p w:rsidR="006D4EED" w:rsidRPr="006D4EED" w:rsidRDefault="006D4EED" w:rsidP="006D4EED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&lt;?xml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version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"1.0"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encoding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"utf-8"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?&gt;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&lt;bitmap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xmlns:android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"http://schemas.android.com/apk/res/android"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android:gravity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"top|left"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android:src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"@drawable/ic_launcher"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&lt;/bitmap&gt;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Значение атрибута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gravity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сдвигает изображение влево-вверх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29000" cy="6096000"/>
            <wp:effectExtent l="0" t="0" r="0" b="0"/>
            <wp:docPr id="12" name="Рисунок 12" descr="http://startandroid.ru/images/stories/lessons/L0163/L0163_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rtandroid.ru/images/stories/lessons/L0163/L0163_0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Далее ставим следующие значение атрибута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gravity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i/>
          <w:iCs/>
          <w:color w:val="333333"/>
          <w:sz w:val="18"/>
          <w:szCs w:val="18"/>
          <w:bdr w:val="none" w:sz="0" w:space="0" w:color="auto" w:frame="1"/>
        </w:rPr>
        <w:t>center</w:t>
      </w:r>
      <w:proofErr w:type="spellEnd"/>
      <w:proofErr w:type="gram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- центр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29000" cy="6096000"/>
            <wp:effectExtent l="0" t="0" r="0" b="0"/>
            <wp:docPr id="11" name="Рисунок 11" descr="http://startandroid.ru/images/stories/lessons/L0163/L0163_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rtandroid.ru/images/stories/lessons/L0163/L0163_02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i/>
          <w:iCs/>
          <w:color w:val="333333"/>
          <w:sz w:val="18"/>
          <w:szCs w:val="18"/>
          <w:bdr w:val="none" w:sz="0" w:space="0" w:color="auto" w:frame="1"/>
        </w:rPr>
        <w:t>fill</w:t>
      </w:r>
      <w:proofErr w:type="gramEnd"/>
      <w:r>
        <w:rPr>
          <w:rFonts w:ascii="Segoe UI" w:hAnsi="Segoe UI" w:cs="Segoe UI"/>
          <w:b/>
          <w:bCs/>
          <w:i/>
          <w:iCs/>
          <w:color w:val="333333"/>
          <w:sz w:val="18"/>
          <w:szCs w:val="18"/>
          <w:bdr w:val="none" w:sz="0" w:space="0" w:color="auto" w:frame="1"/>
        </w:rPr>
        <w:t>_horizontal</w:t>
      </w:r>
      <w:proofErr w:type="spell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- растянуть по горизонтали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29000" cy="6096000"/>
            <wp:effectExtent l="0" t="0" r="0" b="0"/>
            <wp:docPr id="10" name="Рисунок 10" descr="http://startandroid.ru/images/stories/lessons/L0163/L0163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rtandroid.ru/images/stories/lessons/L0163/L0163_0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i/>
          <w:iCs/>
          <w:color w:val="333333"/>
          <w:sz w:val="18"/>
          <w:szCs w:val="18"/>
          <w:bdr w:val="none" w:sz="0" w:space="0" w:color="auto" w:frame="1"/>
        </w:rPr>
        <w:t>fill</w:t>
      </w:r>
      <w:proofErr w:type="spellEnd"/>
      <w:proofErr w:type="gramEnd"/>
      <w:r>
        <w:rPr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>-</w:t>
      </w:r>
      <w:r>
        <w:rPr>
          <w:rStyle w:val="apple-converted-space"/>
          <w:rFonts w:ascii="Segoe UI" w:hAnsi="Segoe UI" w:cs="Segoe UI"/>
          <w:i/>
          <w:i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растянуть (используется по умолчанию)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29000" cy="6096000"/>
            <wp:effectExtent l="0" t="0" r="0" b="0"/>
            <wp:docPr id="9" name="Рисунок 9" descr="http://startandroid.ru/images/stories/lessons/L0163/L0163_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rtandroid.ru/images/stories/lessons/L0163/L0163_0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Насколько я понял, значения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clip_vertical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clip_horizontal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идентичны значениям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fill_vertical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fill_horizontal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 случае когда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по размеру больше, чем предоставляемое ему пространство. Т.е.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clip_vertical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сожмет его по вертикали, так чтобы он влез. А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clip_horizontal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- по горизонтали.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Атрибут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tileMode</w:t>
      </w:r>
      <w:proofErr w:type="spell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- это р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ежим «плитки». Позволяет замостить вашим изображением все доступное пространство. По умолчанию он имеет значение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disabled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Для примера я создам такой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609600" cy="609600"/>
            <wp:effectExtent l="0" t="0" r="0" b="0"/>
            <wp:docPr id="8" name="Рисунок 8" descr="http://startandroid.ru/images/stories/lessons/L0163/L0163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rtandroid.ru/images/stories/lessons/L0163/L0163_0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Четыре разных цвета, внутренние границы - сплошные, внешние - пунктиром.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P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Пример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кода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6D4EED" w:rsidRPr="006D4EED" w:rsidRDefault="006D4EED" w:rsidP="006D4EED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&lt;?xml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version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"1.0"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encoding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"utf-8"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?&gt;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&lt;bitmap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xmlns:android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"http://schemas.android.com/apk/res/android"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android:src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"@drawable/tilemode"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android:tileMode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"repeat"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&lt;/bitmap&gt;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Если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tileMode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=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i/>
          <w:iCs/>
          <w:color w:val="333333"/>
          <w:sz w:val="18"/>
          <w:szCs w:val="18"/>
          <w:bdr w:val="none" w:sz="0" w:space="0" w:color="auto" w:frame="1"/>
        </w:rPr>
        <w:t>repeat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, то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будет размножен и займет все доступное пространство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429000" cy="6096000"/>
            <wp:effectExtent l="0" t="0" r="0" b="0"/>
            <wp:docPr id="7" name="Рисунок 7" descr="http://startandroid.ru/images/stories/lessons/L0163/L0163_0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artandroid.ru/images/stories/lessons/L0163/L0163_06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Далее меняем значение атрибута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tileMode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i/>
          <w:iCs/>
          <w:color w:val="333333"/>
          <w:sz w:val="18"/>
          <w:szCs w:val="18"/>
          <w:bdr w:val="none" w:sz="0" w:space="0" w:color="auto" w:frame="1"/>
        </w:rPr>
        <w:t>mirror</w:t>
      </w:r>
      <w:proofErr w:type="spellEnd"/>
      <w:proofErr w:type="gram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–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также будет размножен, но при этом он будет чередоваться со своим отражением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29000" cy="6096000"/>
            <wp:effectExtent l="0" t="0" r="0" b="0"/>
            <wp:docPr id="6" name="Рисунок 6" descr="http://startandroid.ru/images/stories/lessons/L0163/L0163_0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rtandroid.ru/images/stories/lessons/L0163/L0163_07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i/>
          <w:iCs/>
          <w:color w:val="333333"/>
          <w:sz w:val="18"/>
          <w:szCs w:val="18"/>
          <w:bdr w:val="none" w:sz="0" w:space="0" w:color="auto" w:frame="1"/>
        </w:rPr>
        <w:t>clamp</w:t>
      </w:r>
      <w:proofErr w:type="spellEnd"/>
      <w:proofErr w:type="gram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растягивает края картинки на все свободное пространство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29000" cy="6096000"/>
            <wp:effectExtent l="0" t="0" r="0" b="0"/>
            <wp:docPr id="5" name="Рисунок 5" descr="http://startandroid.ru/images/stories/lessons/L0163/L0163_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artandroid.ru/images/stories/lessons/L0163/L0163_08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Прочие атрибуты тега &lt;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&gt;: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antialias</w:t>
      </w:r>
      <w:proofErr w:type="spellEnd"/>
      <w:proofErr w:type="gram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сглаживание линий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dither</w:t>
      </w:r>
      <w:proofErr w:type="spellEnd"/>
      <w:proofErr w:type="gram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преобразование цветов, если текущей палитры недостаточно для отображения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filter</w:t>
      </w:r>
      <w:proofErr w:type="spellEnd"/>
      <w:proofErr w:type="gram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фильтр при сжатии или растягивании (пример результата использования есть в Уроке 158)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mipMap</w:t>
      </w:r>
      <w:proofErr w:type="spellEnd"/>
      <w:proofErr w:type="gramEnd"/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– использование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mip-текстурирования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Про него можно почитать в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"https://ru.wikipedia.org/wiki/MIP-%D1%82%D0%B5%D0%BA%D1%81%D1%82%D1%83%D1%80%D0%B8%D1%80%D0%BE%D0%B2%D0%B0%D0%BD%D0%B8%D0%B5"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википедии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</w:rPr>
        <w:t xml:space="preserve">. Используйте этот режим, если планируете в процессе отображения уменьшать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более чем в два раза. 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Мы рассмотрели XML-описание, но вы всегда можете создать этот объект 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программно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Java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-реализация – класс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"http://developer.android.com/reference/android/graphics/drawable/BitmapDrawable.html"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BitmapDrawable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lastRenderedPageBreak/>
        <w:t>Layer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List</w:t>
      </w:r>
      <w:proofErr w:type="spellEnd"/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Мы можем описать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который будет состоять из нескольких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-слоев. Для этого используется тег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hyperlink r:id="rId13" w:anchor="LayerList" w:tgtFrame="_blank" w:history="1"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&lt;</w:t>
        </w:r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layer-list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&gt;</w:t>
        </w:r>
      </w:hyperlink>
      <w:r>
        <w:rPr>
          <w:rFonts w:ascii="Segoe UI" w:hAnsi="Segoe UI" w:cs="Segoe UI"/>
          <w:color w:val="333333"/>
          <w:sz w:val="18"/>
          <w:szCs w:val="18"/>
        </w:rPr>
        <w:t>, а внутри него теги &lt;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&gt;.</w:t>
      </w:r>
    </w:p>
    <w:p w:rsidR="006D4EED" w:rsidRP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Пример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6D4EED" w:rsidRPr="006D4EED" w:rsidRDefault="006D4EED" w:rsidP="006D4EED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&lt;?xml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version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"1.0"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encoding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"utf-8"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?&gt;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&lt;layer-list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xmlns:android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"http://schemas.android.com/apk/res/android"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&lt;item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android:left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"5dp"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&lt;bitmap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android:gravity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"left|top"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android:src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"@drawable/ic_launcher"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&lt;/bitmap&gt;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&lt;/item&gt;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&lt;item&gt;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&lt;bitmap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android:gravity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"center"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android:src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"@drawable/ic_launcher"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&lt;/bitmap&gt;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&lt;/item&gt;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&lt;item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android:id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"@+id/someDrawable"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android:bottom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"20dp"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android:top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"20dp"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&lt;shape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android:shape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"rectangle"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&lt;stroke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android:width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"1dp"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android:color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"#000000"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&lt;/stroke&gt;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&lt;/shape&gt;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&lt;/item&gt;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&lt;item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android:right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"5dp"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&lt;bitmap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android:gravity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"right|bottom"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android:src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"@drawable/ic_launcher"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&lt;/bitmap&gt;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&lt;/item&gt;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&lt;/layer-list&gt;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У нас 4 слоя. Три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bitmap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со стандартной иконкой и одна фигура. Атрибуты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left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top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right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,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bottom</w:t>
      </w:r>
      <w:proofErr w:type="spellEnd"/>
      <w:r>
        <w:rPr>
          <w:rStyle w:val="apple-converted-space"/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позволяют указывать отступы. А в атрибуте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apple-converted-space"/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можно указать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id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этого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-слоя.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29000" cy="6096000"/>
            <wp:effectExtent l="0" t="0" r="0" b="0"/>
            <wp:docPr id="4" name="Рисунок 4" descr="http://startandroid.ru/images/stories/lessons/L0163/L0163_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tartandroid.ru/images/stories/lessons/L0163/L0163_09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Обратите внимание, что важен порядок тегов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Каждый последующий слой рисуется поверх предыдущего. Например, на получившемся изображении видно, что прямоугольник проходит "над" верхней иконкой, но "под" нижней.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</w:rPr>
        <w:t>Java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реализация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класс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"http://developer.android.com/reference/android/graphics/drawable/LayerDrawable.html"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LayerDrawable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P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Мы можем в коде получать доступ к отдельным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внутри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LayerDrawable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 Для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этого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сначала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получаем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LayerDrawable.</w:t>
      </w:r>
    </w:p>
    <w:p w:rsidR="006D4EED" w:rsidRPr="006D4EED" w:rsidRDefault="006D4EED" w:rsidP="006D4EED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D4EED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 xml:space="preserve">LayerDrawable layerDrawable = </w:t>
      </w:r>
      <w:r w:rsidRPr="006D4EED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</w:t>
      </w:r>
      <w:r w:rsidRPr="006D4EED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LayerDrawable</w:t>
      </w:r>
      <w:r w:rsidRPr="006D4EED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 xml:space="preserve">) </w:t>
      </w:r>
      <w:r w:rsidRPr="006D4EED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view.getBackground</w:t>
      </w:r>
      <w:r w:rsidRPr="006D4EED">
        <w:rPr>
          <w:rStyle w:val="java8"/>
          <w:color w:val="000000"/>
          <w:sz w:val="16"/>
          <w:szCs w:val="16"/>
          <w:bdr w:val="none" w:sz="0" w:space="0" w:color="auto" w:frame="1"/>
          <w:lang w:val="en-US"/>
        </w:rPr>
        <w:t>()</w:t>
      </w:r>
      <w:r w:rsidRPr="006D4EED">
        <w:rPr>
          <w:rStyle w:val="java10"/>
          <w:color w:val="000000"/>
          <w:sz w:val="16"/>
          <w:szCs w:val="16"/>
          <w:bdr w:val="none" w:sz="0" w:space="0" w:color="auto" w:frame="1"/>
          <w:lang w:val="en-US"/>
        </w:rPr>
        <w:t>;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А затем вызываем метод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"http://developer.android.com/reference/android/graphics/drawable/LayerDrawable.html" \l "findDrawableByLayerId(int)"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proofErr w:type="gramStart"/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findDrawableByLayerId</w:t>
      </w:r>
      <w:proofErr w:type="spellEnd"/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id</w:t>
      </w:r>
      <w:proofErr w:type="spellEnd"/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)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и указываем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id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, который вы указывали в атрибуте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id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тега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. На выходе получим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lastRenderedPageBreak/>
        <w:t xml:space="preserve">Также у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LayerDrawable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есть еще несколько интересных методов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5" w:anchor="getDrawable(int)" w:tgtFrame="_blank" w:history="1">
        <w:proofErr w:type="spellStart"/>
        <w:proofErr w:type="gram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getDrawable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(</w:t>
        </w:r>
        <w:proofErr w:type="spellStart"/>
        <w:proofErr w:type="gram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int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index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)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- возвращает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по индексу, а не по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id</w:t>
      </w:r>
      <w:proofErr w:type="spellEnd"/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6" w:anchor="getId(int)" w:tgtFrame="_blank" w:history="1">
        <w:proofErr w:type="spellStart"/>
        <w:proofErr w:type="gram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getId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(</w:t>
        </w:r>
        <w:proofErr w:type="spellStart"/>
        <w:proofErr w:type="gram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int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index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)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- возвращает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по индексу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7" w:anchor="getNumberOfLayers()" w:tgtFrame="_blank" w:history="1">
        <w:proofErr w:type="spellStart"/>
        <w:proofErr w:type="gram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getNumberOfLayers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(</w:t>
        </w:r>
        <w:proofErr w:type="gram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)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- возвращает кол-во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-слоев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hyperlink r:id="rId18" w:anchor="setDrawableByLayerId(int, android.graphics.drawable.Drawable)" w:tgtFrame="_blank" w:history="1">
        <w:proofErr w:type="spellStart"/>
        <w:proofErr w:type="gram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setDrawableByLayerId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(</w:t>
        </w:r>
        <w:proofErr w:type="spellStart"/>
        <w:proofErr w:type="gram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int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id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 xml:space="preserve">, </w:t>
        </w:r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Drawable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 xml:space="preserve"> </w:t>
        </w:r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drawable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)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- заменяет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по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слоя (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протестить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)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3"/>
        <w:shd w:val="clear" w:color="auto" w:fill="FFFFFF"/>
        <w:spacing w:before="225" w:after="225" w:line="270" w:lineRule="atLeast"/>
        <w:rPr>
          <w:rFonts w:ascii="Segoe UI" w:hAnsi="Segoe UI" w:cs="Segoe UI"/>
          <w:color w:val="333333"/>
          <w:sz w:val="23"/>
          <w:szCs w:val="23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</w:rPr>
        <w:t>State</w:t>
      </w:r>
      <w:proofErr w:type="spellEnd"/>
      <w:r>
        <w:rPr>
          <w:rFonts w:ascii="Segoe UI" w:hAnsi="Segoe UI" w:cs="Segoe UI"/>
          <w:color w:val="333333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</w:rPr>
        <w:t>List</w:t>
      </w:r>
      <w:proofErr w:type="spellEnd"/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Тег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hyperlink r:id="rId19" w:anchor="StateList" w:tgtFrame="_blank" w:history="1"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&lt;</w:t>
        </w:r>
        <w:proofErr w:type="spellStart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selector</w:t>
        </w:r>
        <w:proofErr w:type="spellEnd"/>
        <w:r>
          <w:rPr>
            <w:rStyle w:val="a3"/>
            <w:rFonts w:ascii="Segoe UI" w:eastAsiaTheme="majorEastAsia" w:hAnsi="Segoe UI" w:cs="Segoe UI"/>
            <w:color w:val="006699"/>
            <w:sz w:val="18"/>
            <w:szCs w:val="18"/>
            <w:bdr w:val="none" w:sz="0" w:space="0" w:color="auto" w:frame="1"/>
          </w:rPr>
          <w:t>&gt;</w:t>
        </w:r>
      </w:hyperlink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 xml:space="preserve">позволяет отображать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 зависимости от состояния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View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Возможные состояние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View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можно посмотреть в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"http://developer.android.com/guide/topics/resources/drawable-resource.html" \l "StateList"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хелпе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</w:rPr>
        <w:t xml:space="preserve">. Рассмотрим пример с двумя из них: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checked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pressed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На экране будет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ToogleButton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Эта кнопка переходит в состояние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checked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 обратно, если на нее нажимать. А во время нажатия, пока палец касается экрана, кнопка находится в состоянии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pressed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</w:rPr>
        <w:t>State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List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позволит нам использовать три разных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для отображения кнопки в трех состояниях: обычное,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checked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pressed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Для этого создадим три файла в папке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</w:rPr>
        <w:t>button.xml</w:t>
      </w:r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6D4EED" w:rsidRPr="006D4EED" w:rsidRDefault="006D4EED" w:rsidP="006D4EED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&lt;?xml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version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"1.0"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encoding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"utf-8"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?&gt;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&lt;shape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xmlns:android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"http://schemas.android.com/apk/res/android"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android:shape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"rectangle"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&lt;solid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android:color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"@android:color/darker_gray"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&lt;/solid&gt;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&lt;/shape&gt;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Прямоугольник темно-серого цвета. Этот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будем отображать в обычном состоянии кнопки.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P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6D4EED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button_pressed.xml</w:t>
      </w:r>
      <w:r w:rsidRPr="006D4EED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:</w:t>
      </w:r>
    </w:p>
    <w:p w:rsidR="006D4EED" w:rsidRPr="006D4EED" w:rsidRDefault="006D4EED" w:rsidP="006D4EED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&lt;?xml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version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"1.0"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encoding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"utf-8"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?&gt;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&lt;shape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xmlns:android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"http://schemas.android.com/apk/res/android"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android:shape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"rectangle"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&lt;solid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android:color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"@android:color/holo_blue_dark"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&lt;/solid&gt;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&lt;/shape&gt;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Прямоугольник темно-синего цвета. Этот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будем отображать в нажатом состоянии кнопки.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P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 w:rsidRPr="006D4EED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button_checked.xml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>:</w:t>
      </w:r>
    </w:p>
    <w:p w:rsidR="006D4EED" w:rsidRPr="006D4EED" w:rsidRDefault="006D4EED" w:rsidP="006D4EED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&lt;?xml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version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"1.0"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encoding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"utf-8"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?&gt;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&lt;shape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xmlns:android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"http://schemas.android.com/apk/res/android"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android:shape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"rectangle"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&lt;solid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android:color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"@android:color/holo_blue_bright"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lastRenderedPageBreak/>
        <w:t>&lt;/solid&gt;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&lt;/shape&gt;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Прямоугольник светло-синего цвета. Этот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будем отображать когда кнопка находится в состоянии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checked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P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  <w:r>
        <w:rPr>
          <w:rFonts w:ascii="Segoe UI" w:hAnsi="Segoe UI" w:cs="Segoe UI"/>
          <w:color w:val="333333"/>
          <w:sz w:val="18"/>
          <w:szCs w:val="18"/>
        </w:rPr>
        <w:t>И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еще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один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</w:rPr>
        <w:t>файл</w:t>
      </w:r>
      <w:r w:rsidRPr="006D4EED">
        <w:rPr>
          <w:rFonts w:ascii="Segoe UI" w:hAnsi="Segoe UI" w:cs="Segoe UI"/>
          <w:color w:val="333333"/>
          <w:sz w:val="18"/>
          <w:szCs w:val="18"/>
          <w:lang w:val="en-US"/>
        </w:rPr>
        <w:t>, </w:t>
      </w:r>
      <w:r w:rsidRPr="006D4EED">
        <w:rPr>
          <w:rFonts w:ascii="Segoe UI" w:hAnsi="Segoe UI" w:cs="Segoe UI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button_selector.xml</w:t>
      </w:r>
      <w:r w:rsidRPr="006D4EED">
        <w:rPr>
          <w:rFonts w:ascii="Segoe UI" w:hAnsi="Segoe UI" w:cs="Segoe UI"/>
          <w:color w:val="333333"/>
          <w:sz w:val="18"/>
          <w:szCs w:val="18"/>
          <w:bdr w:val="none" w:sz="0" w:space="0" w:color="auto" w:frame="1"/>
          <w:lang w:val="en-US"/>
        </w:rPr>
        <w:t>:</w:t>
      </w:r>
    </w:p>
    <w:p w:rsidR="006D4EED" w:rsidRPr="006D4EED" w:rsidRDefault="006D4EED" w:rsidP="006D4EED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&lt;?xml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version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"1.0"</w:t>
      </w:r>
      <w:r w:rsidRPr="006D4EED">
        <w:rPr>
          <w:color w:val="333333"/>
          <w:sz w:val="18"/>
          <w:szCs w:val="18"/>
          <w:lang w:val="en-US"/>
        </w:rPr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encoding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"utf-8"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?&gt;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&lt;selector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xmlns:android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"http://schemas.android.com/apk/res/android"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&lt;item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android:drawable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"@drawable/button_pressed"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android:state_pressed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"true"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&lt;/item&gt;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&lt;item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android:drawable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"@drawable/button_checked"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android:state_checked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"true"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&lt;/item&gt;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&lt;item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android:drawable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"@drawable/button"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&lt;/item&gt;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&lt;/selector&gt;</w:t>
      </w: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Этот последний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является селектором. В нем мы используем теги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, в которых указываем для какого состояния какой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использовать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 первом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мы указали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state_pressed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=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а значит этот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будет выбран системой когда кнопка будет в состоянии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pressed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И экране мы увидим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из этого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т.е.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button_pressed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 втором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мы указали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state_checked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=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true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а значит этот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будет выбран системой когда кнопка будет в состоянии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checked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И экране мы увидим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button_checked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В третьем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мы не указали никакого состояния, этот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будет выбран при обычном состоянии кнопки. И экране мы увидим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button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Учтите, что здесь важен порядок расположения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внутри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selector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. Т.е. система идет по ним по порядку и выбирает первый подходящий. Если вы третий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, который без явного указания состояния, поставите первым, то система всегда будет останавливаться на нем.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Состояния можно комбинировать, т.е. в одном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item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вы можете указать несколько разных состояний.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Ставим этот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, как фон для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ToogleButton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:</w:t>
      </w:r>
    </w:p>
    <w:p w:rsidR="006D4EED" w:rsidRPr="006D4EED" w:rsidRDefault="006D4EED" w:rsidP="006D4EED">
      <w:pPr>
        <w:pStyle w:val="HTML"/>
        <w:spacing w:line="270" w:lineRule="atLeast"/>
        <w:rPr>
          <w:color w:val="333333"/>
          <w:sz w:val="18"/>
          <w:szCs w:val="18"/>
          <w:lang w:val="en-US"/>
        </w:rPr>
      </w:pP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&lt;ToggleButton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android:id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"@+id/toggleButton1"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android:layout_width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"100dp"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android:layout_height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"100dp"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android:background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"@drawable/button_selector"</w:t>
      </w:r>
      <w:r w:rsidRPr="006D4EED">
        <w:rPr>
          <w:color w:val="333333"/>
          <w:sz w:val="18"/>
          <w:szCs w:val="18"/>
          <w:lang w:val="en-US"/>
        </w:rPr>
        <w:br/>
        <w:t xml:space="preserve"> </w:t>
      </w:r>
      <w:r w:rsidRPr="006D4EED">
        <w:rPr>
          <w:rStyle w:val="layoutformatterattrname"/>
          <w:color w:val="7F007F"/>
          <w:sz w:val="18"/>
          <w:szCs w:val="18"/>
          <w:bdr w:val="none" w:sz="0" w:space="0" w:color="auto" w:frame="1"/>
          <w:lang w:val="en-US"/>
        </w:rPr>
        <w:t>android:textSize</w:t>
      </w:r>
      <w:r w:rsidRPr="006D4EED">
        <w:rPr>
          <w:color w:val="333333"/>
          <w:sz w:val="18"/>
          <w:szCs w:val="18"/>
          <w:lang w:val="en-US"/>
        </w:rPr>
        <w:t>=</w:t>
      </w:r>
      <w:r w:rsidRPr="006D4EED">
        <w:rPr>
          <w:rStyle w:val="layoutformatterattrvalue"/>
          <w:i/>
          <w:iCs/>
          <w:color w:val="2A00FF"/>
          <w:sz w:val="18"/>
          <w:szCs w:val="18"/>
          <w:bdr w:val="none" w:sz="0" w:space="0" w:color="auto" w:frame="1"/>
          <w:lang w:val="en-US"/>
        </w:rPr>
        <w:t>"28sp"</w:t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&gt;</w:t>
      </w:r>
      <w:r w:rsidRPr="006D4EED">
        <w:rPr>
          <w:color w:val="333333"/>
          <w:sz w:val="18"/>
          <w:szCs w:val="18"/>
          <w:lang w:val="en-US"/>
        </w:rPr>
        <w:br/>
      </w:r>
      <w:r w:rsidRPr="006D4EED">
        <w:rPr>
          <w:rStyle w:val="layoutformatterelem"/>
          <w:color w:val="3F7F7F"/>
          <w:sz w:val="18"/>
          <w:szCs w:val="18"/>
          <w:bdr w:val="none" w:sz="0" w:space="0" w:color="auto" w:frame="1"/>
          <w:lang w:val="en-US"/>
        </w:rPr>
        <w:t>&lt;/ToggleButton&gt;</w:t>
      </w:r>
    </w:p>
    <w:p w:rsidR="006D4EED" w:rsidRP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  <w:lang w:val="en-US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lastRenderedPageBreak/>
        <w:t>В результате, сначала видим обычное состояние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drawing>
          <wp:inline distT="0" distB="0" distL="0" distR="0">
            <wp:extent cx="3429000" cy="6096000"/>
            <wp:effectExtent l="0" t="0" r="0" b="0"/>
            <wp:docPr id="3" name="Рисунок 3" descr="http://startandroid.ru/images/stories/lessons/L0163/L0163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tartandroid.ru/images/stories/lessons/L0163/L0163_1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Нажимаем и держим, т.е. состояние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pressed</w:t>
      </w:r>
      <w:proofErr w:type="spellEnd"/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29000" cy="6096000"/>
            <wp:effectExtent l="0" t="0" r="0" b="0"/>
            <wp:docPr id="2" name="Рисунок 2" descr="http://startandroid.ru/images/stories/lessons/L0163/L0163_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tartandroid.ru/images/stories/lessons/L0163/L0163_1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Отпускаем – включился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checked</w:t>
      </w:r>
      <w:proofErr w:type="spellEnd"/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3429000" cy="6096000"/>
            <wp:effectExtent l="0" t="0" r="0" b="0"/>
            <wp:docPr id="1" name="Рисунок 1" descr="http://startandroid.ru/images/stories/lessons/L0163/L0163_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tartandroid.ru/images/stories/lessons/L0163/L0163_12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Еще раз нажмем-отпустим - выключится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checked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 xml:space="preserve"> и будет снова обычное состояние. Для каждого состояния отображается свой 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</w:rPr>
        <w:t>Java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-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реализация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</w:rPr>
        <w:t>– класс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</w:rPr>
        <w:instrText xml:space="preserve"> HYPERLINK "http://developer.android.com/reference/android/graphics/drawable/StateListDrawable.html" \t "_blank" </w:instrText>
      </w:r>
      <w:r>
        <w:rPr>
          <w:rFonts w:ascii="Segoe UI" w:hAnsi="Segoe UI" w:cs="Segoe UI"/>
          <w:color w:val="333333"/>
          <w:sz w:val="18"/>
          <w:szCs w:val="18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StateListDrawable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</w:rPr>
        <w:t>.</w:t>
      </w:r>
    </w:p>
    <w:p w:rsidR="006D4EED" w:rsidRDefault="006D4EED" w:rsidP="006D4EED">
      <w:pPr>
        <w:pStyle w:val="a4"/>
        <w:shd w:val="clear" w:color="auto" w:fill="FFFFFF"/>
        <w:spacing w:before="225" w:beforeAutospacing="0" w:after="225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</w:p>
    <w:p w:rsidR="006D4EED" w:rsidRDefault="006D4EED" w:rsidP="006D4EED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У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View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, кстати, есть методы, которые позволяют 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программно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 xml:space="preserve"> управлять состоянием. Это, например: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"http://developer.android.com/reference/android/view/View.html" \l "setPressed(boolean)"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eastAsiaTheme="majorEastAsia" w:hAnsi="Segoe UI" w:cs="Segoe UI"/>
          <w:color w:val="333333"/>
          <w:sz w:val="18"/>
          <w:szCs w:val="18"/>
          <w:bdr w:val="none" w:sz="0" w:space="0" w:color="auto" w:frame="1"/>
        </w:rPr>
        <w:t>setPressed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и</w:t>
      </w:r>
      <w:r>
        <w:rPr>
          <w:rStyle w:val="apple-converted-space"/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begin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instrText xml:space="preserve"> HYPERLINK "http://developer.android.com/reference/android/view/View.html" \l "setSelected(boolean)" \t "_blank" </w:instrText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separate"/>
      </w:r>
      <w:r>
        <w:rPr>
          <w:rStyle w:val="a3"/>
          <w:rFonts w:ascii="Segoe UI" w:eastAsiaTheme="majorEastAsia" w:hAnsi="Segoe UI" w:cs="Segoe UI"/>
          <w:color w:val="006699"/>
          <w:sz w:val="18"/>
          <w:szCs w:val="18"/>
          <w:bdr w:val="none" w:sz="0" w:space="0" w:color="auto" w:frame="1"/>
        </w:rPr>
        <w:t>setSelected</w:t>
      </w:r>
      <w:proofErr w:type="spellEnd"/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333333"/>
          <w:sz w:val="18"/>
          <w:szCs w:val="18"/>
          <w:bdr w:val="none" w:sz="0" w:space="0" w:color="auto" w:frame="1"/>
        </w:rPr>
        <w:t>.</w:t>
      </w:r>
    </w:p>
    <w:p w:rsidR="00CB14C0" w:rsidRPr="006D4EED" w:rsidRDefault="00CB14C0">
      <w:pPr>
        <w:rPr>
          <w:lang w:val="en-US"/>
        </w:rPr>
      </w:pPr>
      <w:bookmarkStart w:id="0" w:name="_GoBack"/>
      <w:bookmarkEnd w:id="0"/>
    </w:p>
    <w:sectPr w:rsidR="00CB14C0" w:rsidRPr="006D4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ED"/>
    <w:rsid w:val="006D4EED"/>
    <w:rsid w:val="00C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8B1A5E-ACA9-41E9-8763-DB47ECBB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D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E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4E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D4EE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D4E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D4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D4EED"/>
  </w:style>
  <w:style w:type="paragraph" w:styleId="HTML">
    <w:name w:val="HTML Preformatted"/>
    <w:basedOn w:val="a"/>
    <w:link w:val="HTML0"/>
    <w:uiPriority w:val="99"/>
    <w:semiHidden/>
    <w:unhideWhenUsed/>
    <w:rsid w:val="006D4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4E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ayoutformatterelem">
    <w:name w:val="layoutformatter_elem"/>
    <w:basedOn w:val="a0"/>
    <w:rsid w:val="006D4EED"/>
  </w:style>
  <w:style w:type="character" w:customStyle="1" w:styleId="layoutformatterattrname">
    <w:name w:val="layoutformatter_attrname"/>
    <w:basedOn w:val="a0"/>
    <w:rsid w:val="006D4EED"/>
  </w:style>
  <w:style w:type="character" w:customStyle="1" w:styleId="layoutformatterattrvalue">
    <w:name w:val="layoutformatter_attrvalue"/>
    <w:basedOn w:val="a0"/>
    <w:rsid w:val="006D4EED"/>
  </w:style>
  <w:style w:type="character" w:customStyle="1" w:styleId="java10">
    <w:name w:val="java10"/>
    <w:basedOn w:val="a0"/>
    <w:rsid w:val="006D4EED"/>
  </w:style>
  <w:style w:type="character" w:customStyle="1" w:styleId="java8">
    <w:name w:val="java8"/>
    <w:basedOn w:val="a0"/>
    <w:rsid w:val="006D4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3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veloper.android.com/guide/topics/resources/drawable-resource.html" TargetMode="External"/><Relationship Id="rId18" Type="http://schemas.openxmlformats.org/officeDocument/2006/relationships/hyperlink" Target="http://developer.android.com/reference/android/graphics/drawable/LayerDrawable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developer.android.com/reference/android/graphics/drawable/LayerDrawabl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eveloper.android.com/reference/android/graphics/drawable/LayerDrawable.html" TargetMode="External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developer.android.com/reference/android/graphics/drawable/LayerDrawable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developer.android.com/guide/topics/resources/drawable-resource.html" TargetMode="External"/><Relationship Id="rId4" Type="http://schemas.openxmlformats.org/officeDocument/2006/relationships/hyperlink" Target="http://developer.android.com/guide/topics/resources/drawable-resource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1586</Words>
  <Characters>9043</Characters>
  <Application>Microsoft Office Word</Application>
  <DocSecurity>0</DocSecurity>
  <Lines>75</Lines>
  <Paragraphs>21</Paragraphs>
  <ScaleCrop>false</ScaleCrop>
  <Company/>
  <LinksUpToDate>false</LinksUpToDate>
  <CharactersWithSpaces>10608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2016-06-19T07:04:00Z</dcterms:created>
  <dcterms:modified xsi:type="dcterms:W3CDTF">2016-06-19T07:05:00Z</dcterms:modified>
</cp:coreProperties>
</file>