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0A7" w:rsidRPr="000B10A7" w:rsidRDefault="000B10A7" w:rsidP="000B10A7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</w:pPr>
      <w:r w:rsidRPr="000B10A7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begin"/>
      </w:r>
      <w:r w:rsidRPr="000B10A7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instrText xml:space="preserve"> HYPERLINK "http://startandroid.ru/ru/uroki/vse-uroki-spiskom/398-urok-169-opengl-shejdery.html" </w:instrText>
      </w:r>
      <w:r w:rsidRPr="000B10A7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separate"/>
      </w:r>
      <w:r w:rsidRPr="000B10A7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 xml:space="preserve">Урок 169. </w:t>
      </w:r>
      <w:proofErr w:type="spellStart"/>
      <w:r w:rsidRPr="000B10A7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>OpenGL</w:t>
      </w:r>
      <w:proofErr w:type="spellEnd"/>
      <w:r w:rsidRPr="000B10A7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>. Шейдеры</w:t>
      </w:r>
      <w:r w:rsidRPr="000B10A7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end"/>
      </w: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 этом уроке:</w:t>
      </w: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- создаем шейдеры</w:t>
      </w: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br/>
        <w:t>- рисуем треугольник</w:t>
      </w: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Исходники уроков доступны на 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"https://github.com/startandroid/lessons_opengl" \t "_blank" </w:instrText>
      </w: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0B10A7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гитхабе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На прошлом уроке мы создали простейший проект, в котором просто закрасили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surface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в зеленый цвет. При этом мы работали на совсем верхнем уровне и даже не коснулись основного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OpenGL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механизма, т.е. шейдеров.</w:t>
      </w: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Шейдеры – это программы, написанные на языке GLSL. В 3D графике все изображение строится из графических примитивов: точек, линий, треугольников. Чтобы нарисовать примитив, графический процессор должен знать координаты его вершин и цвет заливки для каждой точки. Именно эту информацию и предоставляют ему шейдеры. И, соответственно, существует два типа шейдеров: </w:t>
      </w: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br/>
        <w:t>- вершинные, которые оперируют вершинами графических примитивов. </w:t>
      </w: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br/>
        <w:t>- фрагментные, отвечают за цвет каждой точки графических примитивов</w:t>
      </w: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Т.е. если мы рисуем, например, треугольник, то окончательные координаты его вершин будут определены в вершинном шейдере. Этот шейдер будет вызван один раз для каждой вершины.</w:t>
      </w: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А цвет каждой точки треугольника будет определен в фрагментном шейдере. Этот шейдер будет вызван для каждой точки треугольника.</w:t>
      </w: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От нас требуется создать эти шейдеры и передать в них данные из нашего приложения. В этом уроке мы создадим вершинный и фрагментный шейдеры и нарисуем с их помощью треугольник.</w:t>
      </w: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Для создания приложения можно взять проект с прошлого урока или создать его копию.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В папке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res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создадим папку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raw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и в ней создадим файл: </w:t>
      </w:r>
      <w:proofErr w:type="spell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vertex_shader.glsl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: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hyperlink r:id="rId4" w:history="1">
        <w:r w:rsidRPr="000B10A7">
          <w:rPr>
            <w:rFonts w:ascii="Segoe UI" w:eastAsia="Times New Roman" w:hAnsi="Segoe UI" w:cs="Segoe UI"/>
            <w:color w:val="0000FF"/>
            <w:sz w:val="18"/>
            <w:szCs w:val="18"/>
            <w:u w:val="single"/>
            <w:bdr w:val="none" w:sz="0" w:space="0" w:color="auto" w:frame="1"/>
            <w:lang w:eastAsia="ru-RU"/>
          </w:rPr>
          <w:t>?</w:t>
        </w:r>
      </w:hyperlink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0B10A7" w:rsidRPr="000B10A7" w:rsidTr="000B10A7">
        <w:tc>
          <w:tcPr>
            <w:tcW w:w="14100" w:type="dxa"/>
            <w:vAlign w:val="center"/>
            <w:hideMark/>
          </w:tcPr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attribute vec4 a_Position;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main()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proofErr w:type="gramStart"/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gl</w:t>
            </w:r>
            <w:proofErr w:type="gramEnd"/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_Position</w:t>
            </w:r>
            <w:proofErr w:type="spellEnd"/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a_Position</w:t>
            </w:r>
            <w:proofErr w:type="spellEnd"/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Это вершинный шейдер. Синтаксис похож на C или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java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 Разберем, что есть в этом шейдере.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Метод </w:t>
      </w:r>
      <w:proofErr w:type="spell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main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– основной метод шейдера, который будет вызван системой.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Атрибут </w:t>
      </w:r>
      <w:proofErr w:type="spell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a_Position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с типом vec4 – это вектор из 4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float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значений. Этот атрибут может хранить в себе трехмерные координаты вершины графического примитива. Но кроме трех координат вершины (</w:t>
      </w:r>
      <w:proofErr w:type="spellStart"/>
      <w:proofErr w:type="gram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x,y</w:t>
      </w:r>
      <w:proofErr w:type="gram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,z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) нам в дальнейшем понадобится еще одно значение, поэтому для передачи данных о вершинах используется vec4, а не vec3. Данные в этот атрибут мы будем передавать из нашего приложения.</w:t>
      </w: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Т.к. мы собрались рисовать треугольник, то мы будем передавать данные о трех вершинах. И для каждой из них будет выполнен этот шейдер, и в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a_Position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будут данные о текущей вершине.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Переменная </w:t>
      </w:r>
      <w:proofErr w:type="spell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gl_Position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– это специальная переменная, в которую мы должны поместить данные о положении вершины. Т.е. эта переменная и есть результат работы вершинного шейдера. Эти данные далее будут использованы графическим процессором для определения положения вершин.</w:t>
      </w: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lastRenderedPageBreak/>
        <w:t xml:space="preserve">В нашем шейдере мы просто передаем значение из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a_Position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в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gl_Position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 Т.е. этот шейдер совсем простой и никак не влияет на входные данные (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a_Position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), а только транслирует их дальше (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gl_Position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).</w:t>
      </w: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С вершинами разобрались. Теперь в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res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\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raw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создаем файл фрагментного шейдера.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spellStart"/>
      <w:proofErr w:type="gram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fragment</w:t>
      </w:r>
      <w:proofErr w:type="gramEnd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_shader.glsl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: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hyperlink r:id="rId5" w:history="1">
        <w:r w:rsidRPr="000B10A7">
          <w:rPr>
            <w:rFonts w:ascii="Segoe UI" w:eastAsia="Times New Roman" w:hAnsi="Segoe UI" w:cs="Segoe UI"/>
            <w:color w:val="0000FF"/>
            <w:sz w:val="18"/>
            <w:szCs w:val="18"/>
            <w:u w:val="single"/>
            <w:bdr w:val="none" w:sz="0" w:space="0" w:color="auto" w:frame="1"/>
            <w:lang w:eastAsia="ru-RU"/>
          </w:rPr>
          <w:t>?</w:t>
        </w:r>
      </w:hyperlink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0B10A7" w:rsidRPr="000B10A7" w:rsidTr="000B10A7">
        <w:tc>
          <w:tcPr>
            <w:tcW w:w="14100" w:type="dxa"/>
            <w:vAlign w:val="center"/>
            <w:hideMark/>
          </w:tcPr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precision mediump float;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uniform vec4 u_Color;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main()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gl_FragColor = u_Color;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Первая строка устанавливает точность вычислений для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float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значений. Всего есть три режима: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lowp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mediump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highp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 Из названий понятна их точность. Но, разумеется, чем выше точность, тем ниже производительность.</w:t>
      </w: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Для работы с цветом вполне достаточно точности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mediump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. Поэтому используем ее в нашем шейдере. В вершинном шейдере мы точность не указывали, там уже по дефолту используется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highp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, т.к. для расчета вершин нужна высокая точность.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Метод </w:t>
      </w:r>
      <w:proofErr w:type="spell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main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является основным, аналогично, как и в вершинном шейдере.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Переменная </w:t>
      </w:r>
      <w:proofErr w:type="spell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u_Color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будет содержать в себе цвет. Она также имеет тип vec4, это вполне подходит под 4 компонента цвета RGBA. Значение в эту переменную мы будем задавать в нашем приложении. Слово </w:t>
      </w:r>
      <w:proofErr w:type="spell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uniform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перед ней означает, что это значение будет всегда одинаково для всех фрагментов (точек), которые будут обработаны этим фрагментным шейдером.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Переменная </w:t>
      </w:r>
      <w:proofErr w:type="spell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gl_FragColor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– это специальная переменная шейдера, в которую мы должны поместить значение цвета для текущего фрагмента. Напомню, что для каждой точки (фрагмента) треугольника система вызовет этот фрагментный шейдер, и шейдер должен (в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gl_FragColor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) вернуть значение цвета, которое система использует для рисования точки.</w:t>
      </w: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В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gl_FragColor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мы просто помещаем значение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u_Color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 Т.е. фрагментный шейдер, так же, как и вершинный очень простой и транслирует данные дальше без всяких изменений.</w:t>
      </w: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Шейдеры готовы. Теперь наше приложение должно сделать кучу вещей, чтобы эти шейдеры заработали:</w:t>
      </w:r>
    </w:p>
    <w:p w:rsidR="000B10A7" w:rsidRPr="000B10A7" w:rsidRDefault="000B10A7" w:rsidP="000B10A7">
      <w:pPr>
        <w:shd w:val="clear" w:color="auto" w:fill="FFFFFF"/>
        <w:spacing w:before="225" w:after="24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- прочитать шейдеры из файлов и скомпилировать их </w:t>
      </w: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br/>
        <w:t>- создать из шейдеров программу</w:t>
      </w: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br/>
        <w:t>- найти в программе входящие параметры и передать туда данные</w:t>
      </w: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Создаем классы.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FileUtils.java</w:t>
      </w: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: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hyperlink r:id="rId6" w:history="1">
        <w:r w:rsidRPr="000B10A7">
          <w:rPr>
            <w:rFonts w:ascii="Segoe UI" w:eastAsia="Times New Roman" w:hAnsi="Segoe UI" w:cs="Segoe UI"/>
            <w:color w:val="0000FF"/>
            <w:sz w:val="18"/>
            <w:szCs w:val="18"/>
            <w:u w:val="single"/>
            <w:bdr w:val="none" w:sz="0" w:space="0" w:color="auto" w:frame="1"/>
            <w:lang w:eastAsia="ru-RU"/>
          </w:rPr>
          <w:t>?</w:t>
        </w:r>
      </w:hyperlink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0B10A7" w:rsidRPr="000B10A7" w:rsidTr="000B10A7">
        <w:tc>
          <w:tcPr>
            <w:tcW w:w="14100" w:type="dxa"/>
            <w:vAlign w:val="center"/>
            <w:hideMark/>
          </w:tcPr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android.content.Context;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android.content.res.Resources;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java.io.BufferedReader;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java.io.IOException;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java.io.InputStream;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java.io.InputStreamReader;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FileUtils {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readTextFromRaw(Context context, int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resourceId) {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StringBuilder stringBuilder = new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StringBuilder();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try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BufferedReader bufferedReader = null;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try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InputStream inputStream =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context.getResources().openRawResource(resourceId);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bufferedReader = new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BufferedReader(new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InputStreamReader(inputStream));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String line;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while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((line = bufferedReader.readLine()) != null) {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stringBuilder.append(line);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stringBuilder.append("\r\n");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}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 finally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if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(bufferedReader != null) {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bufferedReader.close();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}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 catch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(IOException ioex) {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ioex.printStackTrace();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 catch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(Resources.NotFoundException nfex) {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nfex.printStackTrace();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proofErr w:type="gramStart"/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proofErr w:type="gramEnd"/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stringBuilder.toString</w:t>
            </w:r>
            <w:proofErr w:type="spellEnd"/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lastRenderedPageBreak/>
        <w:t>В этом классе только один метод </w:t>
      </w:r>
      <w:proofErr w:type="spell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readTextFromRaw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который по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id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прочтет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raw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-ресурс и вернет его содержимое в виде строки. Т.е. он будет читать содержимое файлов-шейдеров и возвращать нам это содержимое в текстовом виде.</w:t>
      </w: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Следующий класс – </w:t>
      </w:r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ShaderUtils.java</w:t>
      </w: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: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hyperlink r:id="rId7" w:history="1">
        <w:r w:rsidRPr="000B10A7">
          <w:rPr>
            <w:rFonts w:ascii="Segoe UI" w:eastAsia="Times New Roman" w:hAnsi="Segoe UI" w:cs="Segoe UI"/>
            <w:color w:val="0000FF"/>
            <w:sz w:val="18"/>
            <w:szCs w:val="18"/>
            <w:u w:val="single"/>
            <w:bdr w:val="none" w:sz="0" w:space="0" w:color="auto" w:frame="1"/>
            <w:lang w:eastAsia="ru-RU"/>
          </w:rPr>
          <w:t>?</w:t>
        </w:r>
      </w:hyperlink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0B10A7" w:rsidRPr="000B10A7" w:rsidTr="000B10A7">
        <w:tc>
          <w:tcPr>
            <w:tcW w:w="14100" w:type="dxa"/>
            <w:vAlign w:val="center"/>
            <w:hideMark/>
          </w:tcPr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android.content.Context;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android.opengl.GLES20.GL_COMPILE_STATUS;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android.opengl.GLES20.GL_LINK_STATUS;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android.opengl.GLES20.glAttachShader;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android.opengl.GLES20.glCompileShader;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android.opengl.GLES20.glCreateProgram;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android.opengl.GLES20.glCreateShader;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android.opengl.GLES20.glDeleteProgram;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android.opengl.GLES20.glDeleteShader;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android.opengl.GLES20.glGetProgramiv;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android.opengl.GLES20.glGetShaderiv;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android.opengl.GLES20.glLinkProgram;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android.opengl.GLES20.glShaderSource;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ShaderUtils {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createProgram(int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vertexShaderId, int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fragmentShaderId) {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final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programId = glCreateProgram();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(programId == 0) {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glAttachShader(programId, vertexShaderId);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glAttachShader(programId, fragmentShaderId);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glLinkProgram(programId);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final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int[] linkStatus = new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int[1];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glGetProgramiv(programId, GL_LINK_STATUS, linkStatus, 0);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(linkStatus[0] == 0) {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glDeleteProgram(programId);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programId;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createShader(Context context, int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type, int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shaderRawId) {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String shaderText = FileUtils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.readTextFromRaw(context, shaderRawId);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ShaderUtils.createShader(type, shaderText);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createShader(int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type, String shaderText) {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final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shaderId = glCreateShader(type);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(shaderId == 0) {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glShaderSource(shaderId, shaderText);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glCompileShader(shaderId);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final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int[] compileStatus = new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int[1];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glGetShaderiv(shaderId, GL_COMPILE_STATUS, compileStatus, 0);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(compileStatus[0] == 0) {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glDeleteShader(shaderId);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proofErr w:type="gramStart"/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proofErr w:type="gramEnd"/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shaderId</w:t>
            </w:r>
            <w:proofErr w:type="spellEnd"/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lastRenderedPageBreak/>
        <w:t>Здесь содержатся все методы по компиляции шейдеров и созданию из них программы. В принципе, пока можно не вникать в работу этого класса. Мы создаем его один раз и он не будет изменяться на протяжении нескольких уроков. Здесь не будет ни вершин, ни координат, ни цветов, ни вычислений. Мы просто вынесли в этот класс всю логику по подготовке шейдеров к использованию в нашем приложении. Так что пока можете просмотреть его поверхностно.</w:t>
      </w: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Начнем с методов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createShader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0B10A7">
        <w:rPr>
          <w:rFonts w:ascii="Segoe UI" w:eastAsia="Times New Roman" w:hAnsi="Segoe UI" w:cs="Segoe UI"/>
          <w:i/>
          <w:iCs/>
          <w:color w:val="333333"/>
          <w:sz w:val="18"/>
          <w:szCs w:val="18"/>
          <w:bdr w:val="none" w:sz="0" w:space="0" w:color="auto" w:frame="1"/>
          <w:lang w:val="en-US" w:eastAsia="ru-RU"/>
        </w:rPr>
        <w:t>int createShader(int type, Context context, int shaderRawId)</w:t>
      </w: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Принимает на вход контекст, тип шейдера и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id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raw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-ресурса. Читает содержимое (исходник) шейдера в строку и вызывает вторую версию метода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0B10A7">
        <w:rPr>
          <w:rFonts w:ascii="Segoe UI" w:eastAsia="Times New Roman" w:hAnsi="Segoe UI" w:cs="Segoe UI"/>
          <w:i/>
          <w:iCs/>
          <w:color w:val="333333"/>
          <w:sz w:val="18"/>
          <w:szCs w:val="18"/>
          <w:bdr w:val="none" w:sz="0" w:space="0" w:color="auto" w:frame="1"/>
          <w:lang w:val="en-US" w:eastAsia="ru-RU"/>
        </w:rPr>
        <w:t>int createShader(int type, String shaderText)</w:t>
      </w: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Этот метод принимает на вход тип шейдера и его содержимое в виде строки, и далее вызывает кучу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OpenGL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методов по созданию и компиляции шейдера: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spellStart"/>
      <w:proofErr w:type="gram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glCreateShader</w:t>
      </w:r>
      <w:proofErr w:type="spellEnd"/>
      <w:proofErr w:type="gram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– создает пустой объект шейдера и возвращает его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id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в переменную </w:t>
      </w:r>
      <w:proofErr w:type="spell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shaderId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 На вход принимает тип шейдера: GL_VERTEX_SHADER (вершинный) или GL_FRAGMENT_SHADER (фрагментный).  Вернет 0 если по каким-то причинам шейдер создать не удалось.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spellStart"/>
      <w:proofErr w:type="gram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lastRenderedPageBreak/>
        <w:t>glShaderSource</w:t>
      </w:r>
      <w:proofErr w:type="spellEnd"/>
      <w:proofErr w:type="gram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– берет исходник шейдера из строки и ассоциирует его с шейдером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shaderId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spellStart"/>
      <w:proofErr w:type="gram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glCompileShader</w:t>
      </w:r>
      <w:proofErr w:type="spellEnd"/>
      <w:proofErr w:type="gram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– компилирует шейдер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shaderId</w:t>
      </w:r>
      <w:proofErr w:type="spellEnd"/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spellStart"/>
      <w:proofErr w:type="gram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glGetShaderiv</w:t>
      </w:r>
      <w:proofErr w:type="spellEnd"/>
      <w:proofErr w:type="gram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– позволяет получить статус компиляции (GL_COMPILE_STATUS) шейдера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shaderId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. Метод поместит статус в массив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compileStatus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, в элемент с индексом 0. Если компиляция прошла успешно, то статус будет равен 1 (GL_TRUE), иначе – 0 (GL_FALSE).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Далее мы проверяем, если компиляция не удалась, т.е. если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compileStatus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[0] == 0, то удаляем объект шейдера методом </w:t>
      </w:r>
      <w:proofErr w:type="spell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glDeleteShader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и возвращаем 0.</w:t>
      </w: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Если же все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ок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то возвращаем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shaderId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. Т.е. шейдер готов и у нас есть его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id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</w:t>
      </w: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Метод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0B10A7">
        <w:rPr>
          <w:rFonts w:ascii="Segoe UI" w:eastAsia="Times New Roman" w:hAnsi="Segoe UI" w:cs="Segoe UI"/>
          <w:i/>
          <w:iCs/>
          <w:color w:val="333333"/>
          <w:sz w:val="18"/>
          <w:szCs w:val="18"/>
          <w:bdr w:val="none" w:sz="0" w:space="0" w:color="auto" w:frame="1"/>
          <w:lang w:val="en-US" w:eastAsia="ru-RU"/>
        </w:rPr>
        <w:t>int createProgram(Context context, int vertexShaderRawId, int fragmentShaderRawId)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gram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создает</w:t>
      </w:r>
      <w:proofErr w:type="gram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программу. </w:t>
      </w:r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Программа</w:t>
      </w: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– это просто пара шейдеров: вершинный + фрагментный. Эта пара шейдеров должна работать в связке, т.к. первый отвечает за вершины, а второй за цвета, и ни один из них по одиночке не даст нам итоговой картинки. Поэтому их объединяют в программу.</w:t>
      </w: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Метод принимает на вход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id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вершинного и фрагментного шейдеров.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spellStart"/>
      <w:proofErr w:type="gram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glCreateProgram</w:t>
      </w:r>
      <w:proofErr w:type="spellEnd"/>
      <w:proofErr w:type="gram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– создает пустую программу и возвращает ее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id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в переменную </w:t>
      </w:r>
      <w:proofErr w:type="spell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programId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. Если вместо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id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получаем 0, значит что-то пошло не так, возвращаем 0 вместо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id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программы.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Далее мы методом </w:t>
      </w:r>
      <w:proofErr w:type="spell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glAttachShader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аттачим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шейдеры к программе. Т.е. говорим системе, что шейдеры </w:t>
      </w:r>
      <w:proofErr w:type="spell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vertexShaderId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и </w:t>
      </w:r>
      <w:proofErr w:type="spell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fragmentShaderId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будут частями программы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programId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spellStart"/>
      <w:proofErr w:type="gram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glLinkProgram</w:t>
      </w:r>
      <w:proofErr w:type="spellEnd"/>
      <w:proofErr w:type="gram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– формирует программу из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приаттаченных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шейдеров.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spellStart"/>
      <w:proofErr w:type="gram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glGetProgramiv</w:t>
      </w:r>
      <w:proofErr w:type="spellEnd"/>
      <w:proofErr w:type="gram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– позволяет проверить статус формирования программы. Тут все аналогично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шейдерному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методу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glGetShaderiv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 Если что-то пошло не так, то удаляем программу методом </w:t>
      </w:r>
      <w:proofErr w:type="spell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glDeleteProgram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</w:t>
      </w: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Если все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ок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то возвращаем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programId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. Т.е. программа готова и у нас есть ее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id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</w:t>
      </w: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Класс </w:t>
      </w:r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OpenGLRenderer.java</w:t>
      </w: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 На прошлом уроке мы его уже создавали, но в нем будут серьезные изменения, поэтому привожу здесь весь код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hyperlink r:id="rId8" w:history="1">
        <w:r w:rsidRPr="000B10A7">
          <w:rPr>
            <w:rFonts w:ascii="Segoe UI" w:eastAsia="Times New Roman" w:hAnsi="Segoe UI" w:cs="Segoe UI"/>
            <w:color w:val="0000FF"/>
            <w:sz w:val="18"/>
            <w:szCs w:val="18"/>
            <w:u w:val="single"/>
            <w:bdr w:val="none" w:sz="0" w:space="0" w:color="auto" w:frame="1"/>
            <w:lang w:eastAsia="ru-RU"/>
          </w:rPr>
          <w:t>?</w:t>
        </w:r>
      </w:hyperlink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0B10A7" w:rsidRPr="000B10A7" w:rsidTr="000B10A7">
        <w:tc>
          <w:tcPr>
            <w:tcW w:w="14100" w:type="dxa"/>
            <w:vAlign w:val="center"/>
            <w:hideMark/>
          </w:tcPr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android.content.Context;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android.opengl.GLSurfaceView.Renderer;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java.nio.ByteBuffer;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java.nio.ByteOrder;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java.nio.FloatBuffer;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javax.microedition.khronos.egl.EGLConfig;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javax.microedition.khronos.opengles.GL10;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android.opengl.GLES20.GL_COLOR_BUFFER_BIT;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android.opengl.GLES20.GL_FLOAT;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android.opengl.GLES20.GL_FRAGMENT_SHADER;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android.opengl.GLES20.GL_TRIANGLES;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android.opengl.GLES20.GL_VERTEX_SHADER;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android.opengl.GLES20.glClear;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android.opengl.GLES20.glClearColor;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android.opengl.GLES20.glDrawArrays;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android.opengl.GLES20.glEnableVertexAttribArray;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android.opengl.GLES20.glGetAttribLocation;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android.opengl.GLES20.glGetUniformLocation;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android.opengl.GLES20.glUniform4f;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import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android.opengl.GLES20.glUseProgram;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android.opengl.GLES20.glVertexAttribPointer;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android.opengl.GLES20.glViewport;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OpenGLRenderer implements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Renderer {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Context context;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programId;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FloatBuffer vertexData;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uColorLocation;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aPositionLocation;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OpenGLRenderer(Context context) {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this.context = context;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prepareData();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onSurfaceCreated(GL10 arg0, EGLConfig arg1) {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glClearColor(0f, 0f, 0f, 1f);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int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vertexShaderId = ShaderUtils.createShader(context, GL_VERTEX_SHADER, R.raw.vertex_shader);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int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fragmentShaderId = ShaderUtils.createShader(context, GL_FRAGMENT_SHADER, R.raw.fragment_shader);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programId = ShaderUtils.createProgram(vertexShaderId, fragmentShaderId);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glUseProgram(programId);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bindData();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onSurfaceChanged(GL10 arg0, int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width, int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height) {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glViewport(0, 0, width, height);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prepareData() {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float[] vertices = {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-0.5f, -0.2f,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0.0f, 0.2f,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0.5f, -0.2f,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vertexData = ByteBuffer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.allocateDirect(vertices.length * 4)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.order(ByteOrder.nativeOrder())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.asFloatBuffer();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vertexData.put(vertices);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bindData(){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uColorLocation = glGetUniformLocation(programId, "u_Color");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glUniform4f(uColorLocation, 0.0f, 0.0f, 1.0f, 1.0f);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aPositionLocation = glGetAttribLocation(programId, "a_Position");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vertexData.position(0);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glVertexAttribPointer(aPositionLocation, 2, GL_FLOAT,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false, 0, vertexData);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glEnableVertexAttribArray(aPositionLocation);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onDrawFrame(GL10 arg0) {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glClear(GL_COLOR_BUFFER_BIT);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glDrawArrays</w:t>
            </w:r>
            <w:proofErr w:type="spellEnd"/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GL_TRIANGLES, 0, 3);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0B10A7" w:rsidRPr="000B10A7" w:rsidRDefault="000B10A7" w:rsidP="000B1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lastRenderedPageBreak/>
        <w:t xml:space="preserve">В конструкторе вызываем метод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prepareData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, в котором будут подготовлены данные для передачи в шейдеры.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 </w:t>
      </w:r>
      <w:proofErr w:type="spell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onSurfaceCreated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ставим черным дефолтный цвет очистки. Затем, методами класса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ShaderUtils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создаем шейдеры, получаем их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id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: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vertexShaderId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(вершинный) и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fragmentShaderId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(фрагментный), создаем из них программу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programId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, и методом </w:t>
      </w:r>
      <w:proofErr w:type="spell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glUseProgram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сообщаем системе, что эту программу надо использовать для построения изображения. Далее, методом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bindData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передаем данные в шейдеры.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Метод </w:t>
      </w:r>
      <w:proofErr w:type="spell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onSurfaceChanged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без изменений, задаем область рисования на всю поверхность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surface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-компонента.</w:t>
      </w: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Теперь самое интересное.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Метод </w:t>
      </w:r>
      <w:proofErr w:type="spell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prepareData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. В этом методе мы подготавливаем данные для передачи их в шейдеры.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СНачала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создаем массив из 6-ти элементов. Я в коде разделил эти 6 элементов на три строки для наглядности, т.к. на самом деле это координаты трех точек: (-0.5, -0.2), (0, 0.2) и (0.5, -0.2). Эти три точки – вершины треугольника, который мы собираемся нарисовать. Почему такие маленькие значения? Особенно по сравнению с канвой, где мы использовали координаты от 0 до 1000. </w:t>
      </w:r>
      <w:r w:rsidRPr="000B10A7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Потому что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OpenGL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свою область рисования (т.е. экран) приведет к диапазону [-1, 1] по ширине и высоте.</w:t>
      </w: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3025140" cy="2461260"/>
            <wp:effectExtent l="0" t="0" r="3810" b="0"/>
            <wp:docPr id="3" name="Рисунок 3" descr="http://startandroid.ru/images/stories/lessons/L0169/L0169_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rtandroid.ru/images/stories/lessons/L0169/L0169_0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И мы учитываем это при рисовании треугольника</w:t>
      </w: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3025140" cy="2461260"/>
            <wp:effectExtent l="0" t="0" r="3810" b="0"/>
            <wp:docPr id="2" name="Рисунок 2" descr="http://startandroid.ru/images/stories/lessons/L0169/L0169_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rtandroid.ru/images/stories/lessons/L0169/L0169_0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Далее нам придется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сконвертить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</w:t>
      </w:r>
      <w:proofErr w:type="spellStart"/>
      <w:proofErr w:type="gram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float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[</w:t>
      </w:r>
      <w:proofErr w:type="gram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] массив в буфер </w:t>
      </w:r>
      <w:proofErr w:type="spell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FloatBuffer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, т.к. это необходимо для передачи данных в шейдеры.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Методом </w:t>
      </w:r>
      <w:proofErr w:type="spell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allocateDirect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выделяем память под буфер. Т.к. вершины в массиве у нас в формате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float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а размер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float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равен 4 байта, то нам необходимо байт памяти: 4 * кол-во вершин.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Метод </w:t>
      </w:r>
      <w:proofErr w:type="spell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order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задает порядок байтов. Если кто хочет вникнуть в тему – вам </w:t>
      </w:r>
      <w:hyperlink r:id="rId11" w:tgtFrame="_blank" w:history="1">
        <w:r w:rsidRPr="000B10A7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сюда</w:t>
        </w:r>
      </w:hyperlink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. Но пока что это для нас не имеет значения и мы укажем здесь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ByteOrder.nativeOrder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() – системный дефолтный порядок.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Метод </w:t>
      </w:r>
      <w:proofErr w:type="spell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asFloatBuffer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возвращает нам созданный буфер байтов, как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FloatBuffer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Методом </w:t>
      </w:r>
      <w:proofErr w:type="spell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put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передаем ему данные о вершинах из массива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vertices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</w:t>
      </w: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Метод </w:t>
      </w:r>
      <w:proofErr w:type="spell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bindData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 Здесь мы будем передавать данные в шейдер.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Методом </w:t>
      </w:r>
      <w:proofErr w:type="spell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glGetUniformLocation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мы в переменную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uColorLocation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получаем положение в шейдере нашей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uniform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переменной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u_Color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(см. код фрагментного шейдера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fragment_shader.glsl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).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Методом </w:t>
      </w:r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glUniform4f</w:t>
      </w: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передаем в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uColorLocation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4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float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значения, которые являются RGBA компонентами синего цвета (0,0,1,1). Эти данные пойдут в шейдер в переменную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u_Color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Аналогично, методом </w:t>
      </w:r>
      <w:proofErr w:type="spell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glGetAttribLocation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в переменную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aPositionLocation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получаем положение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attribute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переменной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a_Position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(см. код вершинного шейдера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vertex_shader.glsl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).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Методом </w:t>
      </w:r>
      <w:proofErr w:type="spell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position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сообщаем системе, что данные из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vertexData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надо будет читать начиная с элемента с индексом 0, т.е. с самого начала.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Методом </w:t>
      </w:r>
      <w:proofErr w:type="spell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glVertexAttribPointer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мы сообщаем системе, что шейдеру для своего атрибута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a_Position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необходимо читать данные из массива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vertexData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 А параметры этого метода позволяют подробно задать правила чтения. Рассмотрим какие параметры идут на вход этому методу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0B10A7">
        <w:rPr>
          <w:rFonts w:ascii="Segoe UI" w:eastAsia="Times New Roman" w:hAnsi="Segoe UI" w:cs="Segoe UI"/>
          <w:i/>
          <w:iCs/>
          <w:color w:val="333333"/>
          <w:sz w:val="18"/>
          <w:szCs w:val="18"/>
          <w:bdr w:val="none" w:sz="0" w:space="0" w:color="auto" w:frame="1"/>
          <w:lang w:val="en-US" w:eastAsia="ru-RU"/>
        </w:rPr>
        <w:t>void glVertexAttribPointer (int indx, int size, int type, boolean normalized, int stride, int offset)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spellStart"/>
      <w:proofErr w:type="gram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proofErr w:type="gramEnd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indx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– переменная указывающая на положение атрибута в шейдере. Тут все понятно, используем ранее полученную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aPositionLocation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которая знает где сидит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a_Position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spellStart"/>
      <w:proofErr w:type="gram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proofErr w:type="gramEnd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size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– указывает системе, сколько элементов буфера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vertexData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брать для заполнения атрибута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a_Position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spellStart"/>
      <w:proofErr w:type="gram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proofErr w:type="gramEnd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type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– передаем GL_FLOAT, т.к. у нас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float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значения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spellStart"/>
      <w:proofErr w:type="gram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boolean</w:t>
      </w:r>
      <w:proofErr w:type="spellEnd"/>
      <w:proofErr w:type="gramEnd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normalized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– этот флаг нам пока неактуален, ставим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false</w:t>
      </w:r>
      <w:proofErr w:type="spellEnd"/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spellStart"/>
      <w:proofErr w:type="gram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proofErr w:type="gramEnd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stride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– используется при передаче более чем одного атрибута в массиве. Мы пока передаем данные только для одного атрибута, поэтому пока ставим 0. Но в последующих уроках мы еще используем этот параметр.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spell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Buffer</w:t>
      </w:r>
      <w:proofErr w:type="spellEnd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ptr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–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буффер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с данными, т.е.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vertexData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</w:t>
      </w: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lastRenderedPageBreak/>
        <w:t>Остановимся подробнее на параметре </w:t>
      </w:r>
      <w:proofErr w:type="spell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size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 </w:t>
      </w:r>
      <w:r w:rsidRPr="000B10A7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Если вы помните,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a_Position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у нас имеет тип vec4. Т.е. он состоит из 4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значений. И по идее, если мы хотим нарисовать три точки, мы должны послать 3*4 = 12 значений, чтобы вершинный шейдер вызвался три раза и атрибут был заполнен на все 4 значения.</w:t>
      </w: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Т.е. если мы посылаем например такой массив [v1, v2, v3, v4, v5, v6, v7, v8, v9, v10, v11, v12] и укажем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size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= 4, то система будет брать каждые 4 значения, писать их в атрибут и запускать вершинный шейдер. Т.к. мы будем рисовать три вершины (мы это еще укажем чуть позднее), то шейдер отработает три раза и значение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a_Position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у него при этих запусках будут следующие: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Первый запуск: v1, v2, v3, v4</w:t>
      </w: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br/>
      </w:r>
      <w:r w:rsidRPr="000B10A7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Второй запуск: v5, v6, v7, v8</w:t>
      </w:r>
      <w:r w:rsidRPr="000B10A7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br/>
        <w:t>Третий запуск: v9, v10, v11, v12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Но мы посылаем всего 6 значений (например v1, v2, v3, v4, v5, v6) и сообщаем системе, что для заполнения атрибута ей необходимо брать только 2 значения. Т.е. система будет брать каждые два значения, писать их в атрибут и запускать вершинный шейдер. В итоге шейдер будет иметь следующие значения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a_Position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: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Первый запуск: v1, v2, 0, 1</w:t>
      </w: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br/>
      </w:r>
      <w:r w:rsidRPr="000B10A7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Второй запуск: v3, v4, 0, 1</w:t>
      </w:r>
      <w:r w:rsidRPr="000B10A7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br/>
        <w:t>Третий запуск: v5, v6, 0 ,1</w:t>
      </w: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Первые два элемента атрибута система возьмет из массива, а в третий и четвертый мы ей ничего не дали, поэтому она поставит дефолтные значения. Дефолтные значения для vec4 таковы (0,0,0,1).</w:t>
      </w: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Все, данные в шейдер мы передали. </w:t>
      </w:r>
      <w:r w:rsidRPr="000B10A7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И напоследок нам необходимо включить атрибут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aPositionLocation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методом </w:t>
      </w:r>
      <w:proofErr w:type="spell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glEnableVertexAttribArray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.</w:t>
      </w: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 методе </w:t>
      </w:r>
      <w:proofErr w:type="spell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onDrawFrame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мы очищаем экран дефолтным цветом и методом </w:t>
      </w:r>
      <w:proofErr w:type="spell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glDrawArrays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просим систему нарисовать нам треугольник. На вход этому методу идут параметры: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spellStart"/>
      <w:proofErr w:type="gram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proofErr w:type="gramEnd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mode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– здесь мы указываем какой тип графических примитивов хотим рисовать. В нашем случае это треугольник: GL_TRIANGLES.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spellStart"/>
      <w:proofErr w:type="gram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proofErr w:type="gramEnd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first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– указываем, что брать вершины из массива вершин надо начиная с элемента с индексом 0, т.е. с первого элемента массива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spellStart"/>
      <w:proofErr w:type="gram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proofErr w:type="gramEnd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0B10A7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count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– кол-во вершин которое необходимо использовать для рисования. Указываем 3, т.к. для треугольника необходимы три вершины. И в массиве мы передавали данные для трех вершин.</w:t>
      </w: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Код для класса MainActivity.java можно взять с прошлого урока, только надо будет чуть поменять строку:</w:t>
      </w:r>
    </w:p>
    <w:p w:rsidR="000B10A7" w:rsidRPr="000B10A7" w:rsidRDefault="000B10A7" w:rsidP="000B10A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hyperlink r:id="rId12" w:history="1">
        <w:r w:rsidRPr="000B10A7">
          <w:rPr>
            <w:rFonts w:ascii="Segoe UI" w:eastAsia="Times New Roman" w:hAnsi="Segoe UI" w:cs="Segoe UI"/>
            <w:color w:val="0000FF"/>
            <w:sz w:val="18"/>
            <w:szCs w:val="18"/>
            <w:u w:val="single"/>
            <w:bdr w:val="none" w:sz="0" w:space="0" w:color="auto" w:frame="1"/>
            <w:lang w:eastAsia="ru-RU"/>
          </w:rPr>
          <w:t>?</w:t>
        </w:r>
      </w:hyperlink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0B10A7" w:rsidRPr="000B10A7" w:rsidTr="000B10A7">
        <w:tc>
          <w:tcPr>
            <w:tcW w:w="14100" w:type="dxa"/>
            <w:vAlign w:val="center"/>
            <w:hideMark/>
          </w:tcPr>
          <w:p w:rsidR="000B10A7" w:rsidRPr="000B10A7" w:rsidRDefault="000B10A7" w:rsidP="000B10A7">
            <w:pPr>
              <w:spacing w:after="0" w:line="240" w:lineRule="auto"/>
              <w:divId w:val="92422029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glSurfaceView.setRenderer(new</w:t>
            </w:r>
            <w:r w:rsidRPr="000B10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10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OpenGLRenderer(this));</w:t>
            </w:r>
          </w:p>
        </w:tc>
      </w:tr>
    </w:tbl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т.к. мы добавили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Context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в конструктор рендера.</w:t>
      </w: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Приложение готово. Все это мы </w:t>
      </w:r>
      <w:proofErr w:type="spell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накодили</w:t>
      </w:r>
      <w:proofErr w:type="spellEnd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, чтобы просто нарисовать синий треугольник на черном фоне</w:t>
      </w:r>
      <w:proofErr w:type="gramStart"/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… )</w:t>
      </w:r>
      <w:proofErr w:type="gramEnd"/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Запускаем приложение</w:t>
      </w: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4572000" cy="7620000"/>
            <wp:effectExtent l="0" t="0" r="0" b="0"/>
            <wp:docPr id="1" name="Рисунок 1" descr="http://startandroid.ru/images/stories/lessons/L0169/L0169_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rtandroid.ru/images/stories/lessons/L0169/L0169_03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Синий треугольник - ОК</w:t>
      </w: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0B10A7" w:rsidRPr="000B10A7" w:rsidRDefault="000B10A7" w:rsidP="000B10A7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0B10A7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Очень много инфы получилось для одного урока, но меньше уже никак было не разбить. Если что-то непонятно, не унывайте, это норма. В следующих уроках будем рисовать разные графические примитивы, добавим передачу цвета, используем текстуры, и вся эта система передачи данных в шейдеры станет гораздо понятнее.</w:t>
      </w:r>
    </w:p>
    <w:p w:rsidR="00CB14C0" w:rsidRDefault="00CB14C0">
      <w:bookmarkStart w:id="0" w:name="_GoBack"/>
      <w:bookmarkEnd w:id="0"/>
    </w:p>
    <w:sectPr w:rsidR="00CB1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0A7"/>
    <w:rsid w:val="000B10A7"/>
    <w:rsid w:val="00CB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B7FB8-8514-4C00-A458-7B45A07B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B10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10A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B10A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B1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B10A7"/>
  </w:style>
  <w:style w:type="character" w:styleId="a5">
    <w:name w:val="FollowedHyperlink"/>
    <w:basedOn w:val="a0"/>
    <w:uiPriority w:val="99"/>
    <w:semiHidden/>
    <w:unhideWhenUsed/>
    <w:rsid w:val="000B10A7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0B10A7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0B10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6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9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89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10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06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2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77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88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8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9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9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5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16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0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34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78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45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77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9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0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6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7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6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23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52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10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25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1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37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38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56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29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20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43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13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46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91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99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28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51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9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41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1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18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95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4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28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36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08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2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73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64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61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17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28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11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9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1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91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17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43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37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0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6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14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62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07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1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35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67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5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91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6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83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27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96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85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00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61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0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6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11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20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3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76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88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73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23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7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58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63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07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6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54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00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13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07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90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5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55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92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67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81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30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13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39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17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41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52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50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6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6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11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14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80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1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58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60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39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64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93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81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20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28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24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80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7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86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00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62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08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56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65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11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54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43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25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88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57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83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4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95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70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44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87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28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41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46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27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4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45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00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02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71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68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61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52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44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4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71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3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74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67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15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36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2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61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61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42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15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1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42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68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81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51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34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9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75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56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0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05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08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11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21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96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05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42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09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60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62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15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32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62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85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89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9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7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5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87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75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83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20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2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08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2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rtandroid.ru/ru/uroki/vse-uroki-spiskom/398-urok-169-opengl-shejdery.html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startandroid.ru/ru/uroki/vse-uroki-spiskom/398-urok-169-opengl-shejdery.html" TargetMode="External"/><Relationship Id="rId12" Type="http://schemas.openxmlformats.org/officeDocument/2006/relationships/hyperlink" Target="http://startandroid.ru/ru/uroki/vse-uroki-spiskom/398-urok-169-opengl-shejdery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rtandroid.ru/ru/uroki/vse-uroki-spiskom/398-urok-169-opengl-shejdery.html" TargetMode="External"/><Relationship Id="rId11" Type="http://schemas.openxmlformats.org/officeDocument/2006/relationships/hyperlink" Target="https://ru.wikipedia.org/wiki/%D0%9F%D0%BE%D1%80%D1%8F%D0%B4%D0%BE%D0%BA_%D0%B1%D0%B0%D0%B9%D1%82%D0%BE%D0%B2" TargetMode="External"/><Relationship Id="rId5" Type="http://schemas.openxmlformats.org/officeDocument/2006/relationships/hyperlink" Target="http://startandroid.ru/ru/uroki/vse-uroki-spiskom/398-urok-169-opengl-shejdery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hyperlink" Target="http://startandroid.ru/ru/uroki/vse-uroki-spiskom/398-urok-169-opengl-shejdery.html" TargetMode="Externa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3158</Words>
  <Characters>18004</Characters>
  <Application>Microsoft Office Word</Application>
  <DocSecurity>0</DocSecurity>
  <Lines>150</Lines>
  <Paragraphs>42</Paragraphs>
  <ScaleCrop>false</ScaleCrop>
  <Company/>
  <LinksUpToDate>false</LinksUpToDate>
  <CharactersWithSpaces>21120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2016-06-19T07:11:00Z</dcterms:created>
  <dcterms:modified xsi:type="dcterms:W3CDTF">2016-06-19T07:12:00Z</dcterms:modified>
</cp:coreProperties>
</file>