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76C" w:rsidRPr="006F076C" w:rsidRDefault="006F076C" w:rsidP="006F076C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</w:pPr>
      <w:r w:rsidRPr="006F076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begin"/>
      </w:r>
      <w:r w:rsidRPr="006F076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instrText xml:space="preserve"> HYPERLINK "http://startandroid.ru/ru/uroki/vse-uroki-spiskom/403-urok-173-opengl-kamera.html" </w:instrText>
      </w:r>
      <w:r w:rsidRPr="006F076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separate"/>
      </w:r>
      <w:r w:rsidRPr="006F076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 xml:space="preserve">Урок 173. </w:t>
      </w:r>
      <w:proofErr w:type="spellStart"/>
      <w:r w:rsidRPr="006F076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OpenGL</w:t>
      </w:r>
      <w:proofErr w:type="spellEnd"/>
      <w:r w:rsidRPr="006F076C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. Камера</w:t>
      </w:r>
      <w:r w:rsidRPr="006F076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end"/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уроке: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- работаем с камерой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Давайте вспомним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тезисно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материал прошлого урока.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1) Наш экран - двумерный. Соответственно, чтобы вывести на него изображение, система использует только x и y координаты. Координата z используется для определения какую точку выводить, если у нескольких точек совпадают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xy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-координаты, и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трехмерности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она никак не добавляет. Для придания картинке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трехмерности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используется w, с ее помощью система эмулирует перспективу.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2) Мы в своем приложении хотим описывать трехмерный мир и использовать для этого трехмерную систему координат XYZ.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3) Матрица перспективы позволяет нам реализовать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хотелку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из п.2. Она выполняет преобразования виртуальных трехмерных координат в двумерные (п.1), чтобы система смогла нарисовать изображение, которое выглядит как трехмерное.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4) Трехмерное изображение ограничивается со всех сторон фигурой, которая является призмой или усеченной пирамидой, и называется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frustum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. В вершине пирамиды находится камера, т.е. точка, из которой мы "смотрим" на изображение. Взгляд камеры проходит насквозь через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frustum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5) По умолчанию, камера находится в точке (0,0,0) и смотрит вдоль оси z в сторону убывания.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 мы будем обсуждать пункт 5, т.е. как мы можем повлиять на положение и направление камеры.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Ели у вас какая-то сложная 3D-сцена с кучей мелких объектов и вы хотите, например, чтобы пользователь мог осмотреть ее со всех сторон, то вместо того, чтобы поворачивать все объекты перед камерой, мы можем просто перемещать саму камеру. В итоге, конечно, система будет пересчитывать все точки всех объектов, но нам это не грозит никаким сложностями, мы будем просто указывать положение и направление камеры.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Чтобы задать направление и положение камеры, используются две точки и вектор.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Первая точка - это положение камеры. По умолчанию это точка с координатами (0,0,0). Тут мы можем указать любую точку и, тем самым, переместить камеру куда угодно.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Вторая точка задает направление камеры. Т.е. в эту точку камера "смотрит". Тут мы также можем указать любую точку и камера будет направлена именно на нее.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Остается вектор. Это уже не так просто объяснить, как две точки. Представьте себе, что у вашей камеры есть антенна, как у рации или старого мобильного телефона. Антенна эта направлена вверх относительно камеры. Направление, на которое указывает антенна, и есть вектор. Чтобы как-то отличать его просто от понятия вектора, я буду называть его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Чтобы лучше это понять, представьте, что вы берете камеру, помещаете ее в положение, заданное первой точкой. Далее направляете ее на вторую точку. Все. Камера у вас зафиксирована. Вы теперь не можете ни сместить ее, ни повернуть в другом направлении, чтобы не уйти от первой и второй точек. Единственное, что вы можете, чтобы не нарушить ни положения, ни направления, это поворачивать камеру по часовой или против часовой стрелки вокруг оси «взгляда». При этом камера остается в первой точке и направление ее не меняется, она продолжает смотреть на вторую. Просто итоговая картинка будет поворачиваться по часовой или против часовой стрелки. И вот этот поворот регулируется вектором, который всегда направлен вверх камеры, как антенна.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итоге две точки и вектор однозначно задают положение камеры в пространстве.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перейдем к практике. Мы рассмотрим несколько примеров, где будем менять обе точки и вектор, и увидим, к чему это приводит.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Скачивайте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4" w:tgtFrame="_blank" w:history="1">
        <w:r>
          <w:rPr>
            <w:rStyle w:val="a3"/>
            <w:rFonts w:ascii="Segoe UI" w:eastAsiaTheme="majorEastAsia" w:hAnsi="Segoe UI" w:cs="Segoe UI"/>
            <w:color w:val="006699"/>
            <w:sz w:val="18"/>
            <w:szCs w:val="18"/>
            <w:bdr w:val="none" w:sz="0" w:space="0" w:color="auto" w:frame="1"/>
          </w:rPr>
          <w:t>исходники</w:t>
        </w:r>
      </w:hyperlink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и открывайте модуль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lesson173_view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Как обычно, смотрим класс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OpenGLRenderer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Обратите внимание, у нас объявлены три матрицы: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mProjectionMatrix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– эта матрица нам уже знакома по прошлому уроку. Она будет отвечать за создание трехмерного мира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mViewMatrix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– эта матрица будет содержать данные о положении и направлении камеры. В этом уроке будем работать в основном с ней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mMatrix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– итоговая матрица, которая будет получена перемножением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mProjectionMatrix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mViewMatrix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результате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будет содержать данные одновременно и о перспективе, и о камере. И эту итоговую матрицу мы будем передавать в шейдер. Шейдер будет прогонять через нее точки всех наших объектов, и в результате мы получим трехмерную картинку, которая будет выглядеть так, как мы задали камеру.</w:t>
      </w:r>
    </w:p>
    <w:p w:rsidR="006F076C" w:rsidRDefault="006F076C" w:rsidP="006F076C">
      <w:pPr>
        <w:pStyle w:val="a4"/>
        <w:shd w:val="clear" w:color="auto" w:fill="FFFFFF"/>
        <w:spacing w:before="0" w:beforeAutospacing="0" w:after="24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prepareData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у нас есть массив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vertices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нем описаны несколько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примитивов:</w:t>
      </w:r>
      <w:r>
        <w:rPr>
          <w:rFonts w:ascii="Segoe UI" w:hAnsi="Segoe UI" w:cs="Segoe UI"/>
          <w:color w:val="333333"/>
          <w:sz w:val="18"/>
          <w:szCs w:val="18"/>
        </w:rPr>
        <w:br/>
        <w:t>-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4 одинаковых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треугольника</w:t>
      </w:r>
      <w:r>
        <w:rPr>
          <w:rFonts w:ascii="Segoe UI" w:hAnsi="Segoe UI" w:cs="Segoe UI"/>
          <w:color w:val="333333"/>
          <w:sz w:val="18"/>
          <w:szCs w:val="18"/>
        </w:rPr>
        <w:t>, расположенных вокруг оси Y. Основание треугольников равно 4s, высота – 2s, а удаленность от оси Y – d. Меняя эти параметры вы можете менять размеры и положение треугольников в этом примере, если вам вдруг понадобится.</w:t>
      </w:r>
      <w:r>
        <w:rPr>
          <w:rFonts w:ascii="Segoe UI" w:hAnsi="Segoe UI" w:cs="Segoe UI"/>
          <w:color w:val="333333"/>
          <w:sz w:val="18"/>
          <w:szCs w:val="18"/>
        </w:rPr>
        <w:br/>
        <w:t>- три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линии</w:t>
      </w:r>
      <w:r>
        <w:rPr>
          <w:rFonts w:ascii="Segoe UI" w:hAnsi="Segoe UI" w:cs="Segoe UI"/>
          <w:color w:val="333333"/>
          <w:sz w:val="18"/>
          <w:szCs w:val="18"/>
        </w:rPr>
        <w:t>, обозначающие оси: X, Y и Z. Длина линии = 2l.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Т.е.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трехмере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это будет выглядеть примерно так: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543300" cy="5852160"/>
            <wp:effectExtent l="0" t="0" r="0" b="0"/>
            <wp:docPr id="27" name="Рисунок 27" descr="http://startandroid.ru/images/stories/lessons/L0173/L0173_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rtandroid.ru/images/stories/lessons/L0173/L0173_010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Далее, смотрим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createViewMatrix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Он ключевой в этом уроке. Здесь создается матрица, которая содержит данные о камере. Напомню, что эти данные состоят из двух точек и вектора. И как видите, мы задаем их здесь: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координаты точки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положения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камеры, т.е. где находится камера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координаты точки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направления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камеры, т.е. куда камера смотрит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координаты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up</w:t>
      </w:r>
      <w:proofErr w:type="spellEnd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-вектора</w:t>
      </w:r>
      <w:r>
        <w:rPr>
          <w:rFonts w:ascii="Segoe UI" w:hAnsi="Segoe UI" w:cs="Segoe UI"/>
          <w:color w:val="333333"/>
          <w:sz w:val="18"/>
          <w:szCs w:val="18"/>
        </w:rPr>
        <w:t>, т.е. вектора, позволяющего задать поворот камеры вокруг оси «взгляда»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Все эти параметры пойдут на вход методу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fldChar w:fldCharType="begin"/>
      </w:r>
      <w:r>
        <w:rPr>
          <w:rFonts w:ascii="Segoe UI" w:hAnsi="Segoe UI" w:cs="Segoe UI"/>
          <w:color w:val="333333"/>
          <w:sz w:val="18"/>
          <w:szCs w:val="18"/>
        </w:rPr>
        <w:instrText xml:space="preserve"> HYPERLINK "http://developer.android.com/reference/android/opengl/Matrix.html" \l "setLookAtM(float[], int, float, float, float, float, float, float, float, float, float)" \t "_blank" </w:instrText>
      </w:r>
      <w:r>
        <w:rPr>
          <w:rFonts w:ascii="Segoe UI" w:hAnsi="Segoe UI" w:cs="Segoe UI"/>
          <w:color w:val="333333"/>
          <w:sz w:val="18"/>
          <w:szCs w:val="18"/>
        </w:rPr>
        <w:fldChar w:fldCharType="separate"/>
      </w:r>
      <w:r>
        <w:rPr>
          <w:rStyle w:val="a3"/>
          <w:rFonts w:ascii="Segoe UI" w:eastAsiaTheme="majorEastAsia" w:hAnsi="Segoe UI" w:cs="Segoe UI"/>
          <w:color w:val="006699"/>
          <w:sz w:val="18"/>
          <w:szCs w:val="18"/>
          <w:bdr w:val="none" w:sz="0" w:space="0" w:color="auto" w:frame="1"/>
        </w:rPr>
        <w:t>setLookAtM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fldChar w:fldCharType="end"/>
      </w:r>
      <w:r>
        <w:rPr>
          <w:rFonts w:ascii="Segoe UI" w:hAnsi="Segoe UI" w:cs="Segoe UI"/>
          <w:color w:val="333333"/>
          <w:sz w:val="18"/>
          <w:szCs w:val="18"/>
        </w:rPr>
        <w:t xml:space="preserve">, который заполнит нам матрицу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mViewMatrix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bindMatrix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мы перемножаем матрицы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mProjectionMatrix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mViewMatrix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Результат будет помещен в матрицу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И эту матрицу мы передаем в шейдер методом glUniformMatrix4fv.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Весь остальной код знаком по прошлым урокам, не буду на нем останавливаться. Давайте лучше запустим пример и посмотрим, что он нам покажет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6" name="Рисунок 26" descr="http://startandroid.ru/images/stories/lessons/L0173/L017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rtandroid.ru/images/stories/lessons/L0173/L0173_0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Смотрим, что мы там задавали в методе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createViewMatrix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Положение камеры - в точке (0,0,3), т.е. камера находится на оси Z.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Направление – в точку (0,0,0), т.е. камера смотрит в центр нашей системы координат.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>-вектор – (0,1,0), т.е. он направлен вверх вдоль оси Y.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Полученная картинка вполне себе соответствует заданным параметрам. Дальний от нас (синий) треугольник мы не видим, т.к. он полностью перекрыт ближним к нам (зеленым) треугольником. Также, зеленый треугольник скрывает от нас точку пересечения осей. Потому что эта точка находится за ним. В общем, Z-буфер работает, все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ок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Голубая линия – это ось X, фиолетовая – Y.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lastRenderedPageBreak/>
        <w:t>Положение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Давайте изменим параметры камеры, в методе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createViewMatrix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 поменяем: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2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переместим камеру чуть ближе к точке (0,0,0)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25" name="Рисунок 25" descr="http://startandroid.ru/images/stories/lessons/L0173/L017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rtandroid.ru/images/stories/lessons/L0173/L0173_0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Пропал зеленый треугольник. Почему? Его координата на оси Z была 0.9. Камера же на оси Z сейчас находится на значении 2 и смотрит на значение 0. Вроде как должна видеть точку 0.9.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Причина в параметрах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frustum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который мы задаем 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createProjectionMatrix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Near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-границу мы задали равной 2. Т.е. камера начнет «видеть» предметы, которые находятся минимум на расстоянии 2 от нее. А т.к. расстояние между зеленым треугольником и камерой сейчас равно 2 – 0.9 = 1.1, поэтому камера его не видит.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В примере до этого, когда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был равен 3, камера была в точке 3 на оси Z, и между ней и зеленым треугольником было расстояние 3 – 0.9 = 2.1. Т.е. зеленый треугольник был в зоне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frustum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камера его видела.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Изменим параметры камеры: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9</w:t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  <w:bdr w:val="none" w:sz="0" w:space="0" w:color="auto" w:frame="1"/>
        </w:rPr>
        <w:drawing>
          <wp:inline distT="0" distB="0" distL="0" distR="0">
            <wp:extent cx="3657600" cy="6096000"/>
            <wp:effectExtent l="0" t="0" r="0" b="0"/>
            <wp:docPr id="24" name="Рисунок 24" descr="http://startandroid.ru/images/stories/lessons/L0173/L0173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rtandroid.ru/images/stories/lessons/L0173/L0173_0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На экране ничего не видно. Снова обращаем внимание на параметры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frustum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них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far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-граница = 8. Т.е. все, что находится на расстоянии большем, чем 8, камера не видит.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нашем примере, камера находится в точке 9 на оси Z, смотрит вдоль оси Z в точку (0,0,0) и дальняя граница видимости находится на значении 9 – 8 = 1 на оси Z. А ближайший к камере треугольник находится на 0.9. Поэтому камера его не видит. Другие треугольники находятся еще дальше, их тоже не видно.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Подвинем камеру чуть ближе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lastRenderedPageBreak/>
        <w:t>eyeZ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7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23" name="Рисунок 23" descr="http://startandroid.ru/images/stories/lessons/L0173/L0173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rtandroid.ru/images/stories/lessons/L0173/L0173_0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Треугольники попадают в область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frustum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, и камера их видит.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Сейчас камера находится на одной стороне оси Z, давайте переместимся на другую сторону.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-4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2" name="Рисунок 22" descr="http://startandroid.ru/images/stories/lessons/L0173/L0173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rtandroid.ru/images/stories/lessons/L0173/L0173_0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Видно, что камера смотрит на треугольники с другой стороны. Мы переместили камеру на другую сторону оси Z, но смотреть она продолжает на точку (0,0,0) - тут мы ничего не меняли.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остался тот же.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Переместим камеру на ось X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3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0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0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1" name="Рисунок 21" descr="http://startandroid.ru/images/stories/lessons/L0173/L0173_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rtandroid.ru/images/stories/lessons/L0173/L0173_07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красный треугольник находится ближе всех к камере. И стала видна ось Z, она оранжевая.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Поместим камеру между осями X и Z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2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0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4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0" name="Рисунок 20" descr="http://startandroid.ru/images/stories/lessons/L0173/L0173_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rtandroid.ru/images/stories/lessons/L0173/L0173_08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Поднимем камеру по оси Y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2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3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4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9" name="Рисунок 19" descr="http://startandroid.ru/images/stories/lessons/L0173/L0173_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rtandroid.ru/images/stories/lessons/L0173/L0173_0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Смотрим на треугольники сверху. При этом отлично видны все три оси и точка их пересечения.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Опустим камеру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2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-2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4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8" name="Рисунок 18" descr="http://startandroid.ru/images/stories/lessons/L0173/L0173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rtandroid.ru/images/stories/lessons/L0173/L0173_1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камера смотрит снизу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Направление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Точку положения камеры мы протестировали, теперь попробуем менять направление камеры.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Поместим камеру снова на ось Z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eyeX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0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0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4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7" name="Рисунок 17" descr="http://startandroid.ru/images/stories/lessons/L0173/L0173_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rtandroid.ru/images/stories/lessons/L0173/L0173_1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Камера смотрит в точку (0,0,0). Изменим это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centerX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1;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изменим направление камеры чуть вправо вдоль оси X.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6" name="Рисунок 16" descr="http://startandroid.ru/images/stories/lessons/L0173/L0173_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rtandroid.ru/images/stories/lessons/L0173/L0173_1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влево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centerX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-1;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5" name="Рисунок 15" descr="http://startandroid.ru/images/stories/lessons/L0173/L0173_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rtandroid.ru/images/stories/lessons/L0173/L0173_1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Вверх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centerY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2;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4" name="Рисунок 14" descr="http://startandroid.ru/images/stories/lessons/L0173/L0173_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rtandroid.ru/images/stories/lessons/L0173/L0173_1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Вниз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centerY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-3;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3" name="Рисунок 13" descr="http://startandroid.ru/images/stories/lessons/L0173/L0173_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rtandroid.ru/images/stories/lessons/L0173/L0173_1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centerZ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я не менял, попробуйте менять его самостоятельно, чтобы увидеть, что направление камеры при этом будет меняться, даже если X и Y неизменны.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proofErr w:type="spellStart"/>
      <w:proofErr w:type="gramStart"/>
      <w:r>
        <w:rPr>
          <w:rFonts w:ascii="Segoe UI" w:hAnsi="Segoe UI" w:cs="Segoe UI"/>
          <w:color w:val="333333"/>
          <w:sz w:val="23"/>
          <w:szCs w:val="23"/>
        </w:rPr>
        <w:t>up</w:t>
      </w:r>
      <w:proofErr w:type="spellEnd"/>
      <w:proofErr w:type="gramEnd"/>
      <w:r>
        <w:rPr>
          <w:rFonts w:ascii="Segoe UI" w:hAnsi="Segoe UI" w:cs="Segoe UI"/>
          <w:color w:val="333333"/>
          <w:sz w:val="23"/>
          <w:szCs w:val="23"/>
        </w:rPr>
        <w:t>-вектор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Осталось рассмотреть вектор, который задает поворот камеры.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Сбросим направление камеры на (0,0,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0)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0;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0;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centerZ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0;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Вектор сейчас задан как (0,1,0), т.е. камера повернута так, что ее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смотрит вверх, вдоль оси Y.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2" name="Рисунок 12" descr="http://startandroid.ru/images/stories/lessons/L0173/L0173_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rtandroid.ru/images/stories/lessons/L0173/L0173_16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повернем камеру чуть вправо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upX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1;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Т.е. теперь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равен (1,1,0). Т.е. он смотрит уже не вверх вдоль оси Y, а вверх и вправо – между осей Y и X.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1" name="Рисунок 11" descr="http://startandroid.ru/images/stories/lessons/L0173/L0173_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rtandroid.ru/images/stories/lessons/L0173/L0173_1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Можно не так сильно повернуть к оси X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upX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0.2f;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0" name="Рисунок 10" descr="http://startandroid.ru/images/stories/lessons/L0173/L0173_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rtandroid.ru/images/stories/lessons/L0173/L0173_18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А можно повернуть на 90 градусов, так, чтобы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был того же направления что и ось X.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upX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1;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0;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9" name="Рисунок 9" descr="http://startandroid.ru/images/stories/lessons/L0173/L0173_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rtandroid.ru/images/stories/lessons/L0173/L0173_19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Уберем поворот направо, и направим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вниз вдоль оси Y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upX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= 0;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= -1;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8" name="Рисунок 8" descr="http://startandroid.ru/images/stories/lessons/L0173/L0173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rtandroid.ru/images/stories/lessons/L0173/L0173_2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Камера перевернулась вниз головой.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Анимация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Давайте добавим немного движения в нашу статичную картинку. Все действия продолжаем выполнять в классе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OpenGLRenderer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Добавляем константу</w:t>
      </w:r>
    </w:p>
    <w:p w:rsidR="006F076C" w:rsidRDefault="006F076C" w:rsidP="006F076C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5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F076C" w:rsidRPr="006F076C" w:rsidTr="006F076C">
        <w:tc>
          <w:tcPr>
            <w:tcW w:w="14100" w:type="dxa"/>
            <w:vAlign w:val="center"/>
            <w:hideMark/>
          </w:tcPr>
          <w:p w:rsidR="006F076C" w:rsidRPr="006F076C" w:rsidRDefault="006F076C">
            <w:pPr>
              <w:spacing w:line="240" w:lineRule="auto"/>
              <w:divId w:val="152470584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final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static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long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TIME = 10000;</w:t>
            </w:r>
          </w:p>
        </w:tc>
      </w:tr>
    </w:tbl>
    <w:p w:rsidR="006F076C" w:rsidRP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Поменяем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onDrawFrame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Добавим в самое его начало вызов методов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createViewMatrix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bindMatrix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F076C" w:rsidRDefault="006F076C" w:rsidP="006F076C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6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F076C" w:rsidTr="006F076C">
        <w:tc>
          <w:tcPr>
            <w:tcW w:w="14100" w:type="dxa"/>
            <w:vAlign w:val="center"/>
            <w:hideMark/>
          </w:tcPr>
          <w:p w:rsidR="006F076C" w:rsidRPr="006F076C" w:rsidRDefault="006F076C" w:rsidP="006F076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@Override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public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onDrawFrame(GL10 arg0) {</w:t>
            </w:r>
          </w:p>
          <w:p w:rsidR="006F076C" w:rsidRDefault="006F076C" w:rsidP="006F076C">
            <w:r w:rsidRPr="006F076C">
              <w:rPr>
                <w:rStyle w:val="HTML"/>
                <w:rFonts w:eastAsiaTheme="minorHAnsi"/>
                <w:lang w:val="en-US"/>
              </w:rPr>
              <w:t>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createViewMatrix</w:t>
            </w:r>
            <w:proofErr w:type="spellEnd"/>
            <w:r>
              <w:rPr>
                <w:rStyle w:val="HTML"/>
                <w:rFonts w:eastAsiaTheme="minorHAnsi"/>
              </w:rPr>
              <w:t>(</w:t>
            </w:r>
            <w:proofErr w:type="gramEnd"/>
            <w:r>
              <w:rPr>
                <w:rStyle w:val="HTML"/>
                <w:rFonts w:eastAsiaTheme="minorHAnsi"/>
              </w:rPr>
              <w:t>);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bindMatrix</w:t>
            </w:r>
            <w:proofErr w:type="spellEnd"/>
            <w:r>
              <w:rPr>
                <w:rStyle w:val="HTML"/>
                <w:rFonts w:eastAsiaTheme="minorHAnsi"/>
              </w:rPr>
              <w:t>(</w:t>
            </w:r>
            <w:proofErr w:type="gramEnd"/>
            <w:r>
              <w:rPr>
                <w:rStyle w:val="HTML"/>
                <w:rFonts w:eastAsiaTheme="minorHAnsi"/>
              </w:rPr>
              <w:t>);</w:t>
            </w:r>
          </w:p>
          <w:p w:rsidR="006F076C" w:rsidRDefault="006F076C" w:rsidP="006F076C">
            <w:r>
              <w:t> 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...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Нам это понадобится, чтобы каждый кадр пересчитывать матрицу и передавать ее в шейдер.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Перепишем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createViewMatrix</w:t>
      </w:r>
      <w:proofErr w:type="spellEnd"/>
    </w:p>
    <w:p w:rsidR="006F076C" w:rsidRDefault="006F076C" w:rsidP="006F076C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7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F076C" w:rsidTr="006F076C">
        <w:tc>
          <w:tcPr>
            <w:tcW w:w="14100" w:type="dxa"/>
            <w:vAlign w:val="center"/>
            <w:hideMark/>
          </w:tcPr>
          <w:p w:rsidR="006F076C" w:rsidRPr="006F076C" w:rsidRDefault="006F076C" w:rsidP="006F076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createViewMatrix()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time = (float)(SystemClock.uptimeMillis() % TIME) / TIME;</w:t>
            </w:r>
          </w:p>
          <w:p w:rsidR="006F076C" w:rsidRDefault="006F076C" w:rsidP="006F076C">
            <w:r w:rsidRPr="006F076C">
              <w:rPr>
                <w:rStyle w:val="HTML"/>
                <w:rFonts w:eastAsiaTheme="minorHAnsi"/>
                <w:lang w:val="en-US"/>
              </w:rPr>
              <w:t>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float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rStyle w:val="HTML"/>
                <w:rFonts w:eastAsiaTheme="minorHAnsi"/>
              </w:rPr>
              <w:t>angle</w:t>
            </w:r>
            <w:proofErr w:type="spellEnd"/>
            <w:r>
              <w:rPr>
                <w:rStyle w:val="HTML"/>
                <w:rFonts w:eastAsiaTheme="minorHAnsi"/>
              </w:rPr>
              <w:t xml:space="preserve"> = </w:t>
            </w:r>
            <w:proofErr w:type="spellStart"/>
            <w:r>
              <w:rPr>
                <w:rStyle w:val="HTML"/>
                <w:rFonts w:eastAsiaTheme="minorHAnsi"/>
              </w:rPr>
              <w:t>time</w:t>
            </w:r>
            <w:proofErr w:type="spellEnd"/>
            <w:r>
              <w:rPr>
                <w:rStyle w:val="HTML"/>
                <w:rFonts w:eastAsiaTheme="minorHAnsi"/>
              </w:rPr>
              <w:t>  *  2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* 3.1415926f;</w:t>
            </w:r>
          </w:p>
          <w:p w:rsidR="006F076C" w:rsidRDefault="006F076C" w:rsidP="006F076C">
            <w:r>
              <w:t> 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// точка положения камеры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>
              <w:rPr>
                <w:rStyle w:val="HTML"/>
                <w:rFonts w:eastAsiaTheme="minorHAnsi"/>
              </w:rPr>
              <w:t>    </w:t>
            </w:r>
            <w:r w:rsidRPr="006F076C">
              <w:rPr>
                <w:rStyle w:val="HTML"/>
                <w:rFonts w:eastAsiaTheme="minorHAnsi"/>
                <w:lang w:val="en-US"/>
              </w:rPr>
              <w:t>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eyeX = (float) (Math.cos(angle) * 4f);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eyeY = 1f;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eyeZ = 4f;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Default="006F076C" w:rsidP="006F076C">
            <w:r w:rsidRPr="006F076C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// точка направления камеры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float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rStyle w:val="HTML"/>
                <w:rFonts w:eastAsiaTheme="minorHAnsi"/>
              </w:rPr>
              <w:t>centerX</w:t>
            </w:r>
            <w:proofErr w:type="spellEnd"/>
            <w:r>
              <w:rPr>
                <w:rStyle w:val="HTML"/>
                <w:rFonts w:eastAsiaTheme="minorHAnsi"/>
              </w:rPr>
              <w:t xml:space="preserve">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>
              <w:rPr>
                <w:rStyle w:val="HTML"/>
                <w:rFonts w:eastAsiaTheme="minorHAnsi"/>
              </w:rPr>
              <w:t>    </w:t>
            </w:r>
            <w:r w:rsidRPr="006F076C">
              <w:rPr>
                <w:rStyle w:val="HTML"/>
                <w:rFonts w:eastAsiaTheme="minorHAnsi"/>
                <w:lang w:val="en-US"/>
              </w:rPr>
              <w:t>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centerY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centerZ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// up-</w:t>
            </w:r>
            <w:r>
              <w:rPr>
                <w:rStyle w:val="HTML"/>
                <w:rFonts w:eastAsiaTheme="minorHAnsi"/>
              </w:rPr>
              <w:t>вектор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upX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upY = 1;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upZ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lastRenderedPageBreak/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Matrix.setLookAtM(mViewMatrix, 0, eyeX, eyeY, eyeZ, centerX, centerY, centerZ, upX, upY, upZ);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Этот метод теперь будет вызываться каждый кадр. Используем это для создания анимации. Для этого будем выполнять ряд вычислений: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1) Используя время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SystemClock.uptimeMillis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) и константу TIME будем вычислять в переменную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time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float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значение от 0 до 1. Т.е. переменная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time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будет от 0 плавно увеличиваться до 1, затем с 1 сбрасываться в 0, снова плавно увеличиваться до 1 и т.д.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2) Далее, умножая это значение на 2 и на число Пи, будем получать диапазон значений от 0 до 2 * Пи. А это уже угол, выраженный в радианах.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3) Передавая полученный угол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cos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или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sin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будем получать значение в диапазоне от -1 до 1. Т.е. значение будет плавно курсировать между -1 и 1, туда-обратно. Если вдруг вам это непонятно, то имеет смысл почитать что-нить базовое по тригонометрии.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4) Остается умножить полученный результат на, например, 4 и мы получим значение которое будет бегать между – 4 и 4.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Поместим это значение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Т.е. камера будет перемещаться вдоль оси X, от -4 до 4.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Запускаем, и получаем примерно вот такой результат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543300" cy="5852160"/>
            <wp:effectExtent l="0" t="0" r="0" b="0"/>
            <wp:docPr id="7" name="Рисунок 7" descr="http://startandroid.ru/images/stories/lessons/L0173/L0173_2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rtandroid.ru/images/stories/lessons/L0173/L0173_21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Если повесим динамику на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eyeY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то получим камеру, которая перемещается вверх/вниз</w:t>
      </w:r>
    </w:p>
    <w:p w:rsidR="006F076C" w:rsidRDefault="006F076C" w:rsidP="006F076C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9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F076C" w:rsidTr="006F076C">
        <w:tc>
          <w:tcPr>
            <w:tcW w:w="14100" w:type="dxa"/>
            <w:vAlign w:val="center"/>
            <w:hideMark/>
          </w:tcPr>
          <w:p w:rsidR="006F076C" w:rsidRPr="006F076C" w:rsidRDefault="006F076C" w:rsidP="006F076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eyeX = 2f;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eyeY = (float) (Math.cos(angle) * 3f);</w:t>
            </w:r>
          </w:p>
          <w:p w:rsidR="006F076C" w:rsidRDefault="006F076C" w:rsidP="006F076C">
            <w:proofErr w:type="spellStart"/>
            <w:proofErr w:type="gramStart"/>
            <w:r>
              <w:rPr>
                <w:rStyle w:val="HTML"/>
                <w:rFonts w:eastAsiaTheme="minorHAnsi"/>
              </w:rPr>
              <w:t>eyeZ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 xml:space="preserve"> = 4f;</w:t>
            </w:r>
          </w:p>
        </w:tc>
      </w:tr>
    </w:tbl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543300" cy="5852160"/>
            <wp:effectExtent l="0" t="0" r="0" b="0"/>
            <wp:docPr id="6" name="Рисунок 6" descr="http://startandroid.ru/images/stories/lessons/L0173/L0173_2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rtandroid.ru/images/stories/lessons/L0173/L0173_220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Сделав так:</w:t>
      </w:r>
    </w:p>
    <w:p w:rsidR="006F076C" w:rsidRDefault="006F076C" w:rsidP="006F076C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1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F076C" w:rsidRPr="006F076C" w:rsidTr="006F076C">
        <w:tc>
          <w:tcPr>
            <w:tcW w:w="14100" w:type="dxa"/>
            <w:vAlign w:val="center"/>
            <w:hideMark/>
          </w:tcPr>
          <w:p w:rsidR="006F076C" w:rsidRPr="006F076C" w:rsidRDefault="006F076C" w:rsidP="006F076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eyeX = (float) (Math.cos(angle) * 4f);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eyeY = 1f;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eyeZ = (float) (Math.sin(angle) * 4f);</w:t>
            </w:r>
          </w:p>
        </w:tc>
      </w:tr>
    </w:tbl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gram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получим</w:t>
      </w:r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камеру, которая крутится вокруг треугольников.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543300" cy="5852160"/>
            <wp:effectExtent l="0" t="0" r="0" b="0"/>
            <wp:docPr id="5" name="Рисунок 5" descr="http://startandroid.ru/images/stories/lessons/L0173/L0173_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rtandroid.ru/images/stories/lessons/L0173/L0173_010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Соответственно, вы можете экспериментировать и вешать эти значения на разные координаты и получать различные траектории движения/направления/поворота камеры.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 xml:space="preserve">Небольшое дополнение по </w:t>
      </w:r>
      <w:proofErr w:type="spellStart"/>
      <w:r>
        <w:rPr>
          <w:rFonts w:ascii="Segoe UI" w:hAnsi="Segoe UI" w:cs="Segoe UI"/>
          <w:color w:val="333333"/>
          <w:sz w:val="23"/>
          <w:szCs w:val="23"/>
        </w:rPr>
        <w:t>up</w:t>
      </w:r>
      <w:proofErr w:type="spellEnd"/>
      <w:r>
        <w:rPr>
          <w:rFonts w:ascii="Segoe UI" w:hAnsi="Segoe UI" w:cs="Segoe UI"/>
          <w:color w:val="333333"/>
          <w:sz w:val="23"/>
          <w:szCs w:val="23"/>
        </w:rPr>
        <w:t>-вектору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вернемся к одному из рассмотренных примеров, когда положение камеры мы задавали таким образом</w:t>
      </w:r>
    </w:p>
    <w:p w:rsidR="006F076C" w:rsidRDefault="006F076C" w:rsidP="006F076C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2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F076C" w:rsidTr="006F076C">
        <w:tc>
          <w:tcPr>
            <w:tcW w:w="14100" w:type="dxa"/>
            <w:vAlign w:val="center"/>
            <w:hideMark/>
          </w:tcPr>
          <w:p w:rsidR="006F076C" w:rsidRPr="006F076C" w:rsidRDefault="006F076C" w:rsidP="006F076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eyeX = 2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eyeY = 3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eyeZ = 4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centerX = 0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lastRenderedPageBreak/>
              <w:t>centerY = 0</w:t>
            </w:r>
          </w:p>
          <w:p w:rsidR="006F076C" w:rsidRDefault="006F076C" w:rsidP="006F076C">
            <w:proofErr w:type="spellStart"/>
            <w:proofErr w:type="gramStart"/>
            <w:r>
              <w:rPr>
                <w:rStyle w:val="HTML"/>
                <w:rFonts w:eastAsiaTheme="minorHAnsi"/>
              </w:rPr>
              <w:t>centerZ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 xml:space="preserve"> = 0</w:t>
            </w:r>
          </w:p>
          <w:p w:rsidR="006F076C" w:rsidRDefault="006F076C" w:rsidP="006F076C">
            <w:proofErr w:type="spellStart"/>
            <w:proofErr w:type="gramStart"/>
            <w:r>
              <w:rPr>
                <w:rStyle w:val="HTML"/>
                <w:rFonts w:eastAsiaTheme="minorHAnsi"/>
              </w:rPr>
              <w:t>upX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 xml:space="preserve"> = 0</w:t>
            </w:r>
          </w:p>
          <w:p w:rsidR="006F076C" w:rsidRDefault="006F076C" w:rsidP="006F076C">
            <w:proofErr w:type="spellStart"/>
            <w:proofErr w:type="gramStart"/>
            <w:r>
              <w:rPr>
                <w:rStyle w:val="HTML"/>
                <w:rFonts w:eastAsiaTheme="minorHAnsi"/>
              </w:rPr>
              <w:t>upY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 xml:space="preserve"> = 1</w:t>
            </w:r>
          </w:p>
          <w:p w:rsidR="006F076C" w:rsidRDefault="006F076C" w:rsidP="006F076C">
            <w:proofErr w:type="spellStart"/>
            <w:proofErr w:type="gramStart"/>
            <w:r>
              <w:rPr>
                <w:rStyle w:val="HTML"/>
                <w:rFonts w:eastAsiaTheme="minorHAnsi"/>
              </w:rPr>
              <w:t>upZ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 xml:space="preserve"> = 0</w:t>
            </w:r>
          </w:p>
        </w:tc>
      </w:tr>
    </w:tbl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И получали такой результат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4" name="Рисунок 4" descr="http://startandroid.ru/images/stories/lessons/L0173/L0173_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rtandroid.ru/images/stories/lessons/L0173/L0173_0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Если представить себе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трехмере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эту сцену, то очевидно, что камера смотрит немного вниз относительно своего положения. Она находится на высоте 3 (по оси Y), а смотрит на точку с высотой 0. Для этого камере необходим небольшой наклон вниз.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Но при этом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-вектор у нас равен (0,1,0). Т.е. он строго параллелен оси Y. Теперь вспоминаем описание вектора - он должен смотреть строго вверх камеры. И т.к. камера у нас наклонена к оси Y, то получается, что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камеры никак не может быть параллельным оси Y. Он будет также наклонен в сторону оси.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Получается противоречие. Мы в коде задаем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-вектор, но в реальности он никак не может таким быть. Причина противоречия в немного некорректном описании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-вектора, которое я дал. Я его объяснил, как можно проще, чтобы сразу не усложнять. И сейчас надо будет усвоить еще немного информации. Я не знаю, как объяснить это все с точки зрения геометрии. Поэтому опишу своими словами максимально простой способ, как можно понять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Итак, у нас есть точка, в которую смотрит камера. И из этой точки мы проведем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-вектор. Т.е. не из камеры, а из точки, куда смотрит камера. И в зависимости от направления этого вектора, камера (которая смотрит на эту точку) повернется так, чтобы на итоговом двумерном изображении этот вектор смотрел вверх.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Т.е.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трехмере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он может быть наклонен к самой камере или от нее, но на итоговой двумерной картинке он всегда будет направлен вверх.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На всякий случай напомню геометрию. Если из точки (</w:t>
      </w: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x,y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>,z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 провести вектор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a,b,c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), то мы получим направленный отрезок между точками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x,y,z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 и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x+a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y+b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z+c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примере камера смотрит в точку (0,0,0).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– (0,1,0). Т.е. если из этой точки провести вектор, получится отрезок между (0,0,0) и (0,1,0). Думаю, понятно, что он будет совпадать по направлению с осью Y. Камера должна быть повернута так, что этот отрезок (а значит и ось Y) должен смотреть вверх. И мы видим на итоговой картинке, что ось Y у нас действительно смотрит вверх.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общем, на словах это достаточно трудно объяснить. Давайте на примере посмотрим. Поменяем код так, чтобы всегда выводился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из точки куда направлена камера. Сделаем его белым цветом.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Я приведу код всего класса, чтобы не расписывать изменения</w:t>
      </w:r>
    </w:p>
    <w:p w:rsidR="006F076C" w:rsidRDefault="006F076C" w:rsidP="006F076C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3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F076C" w:rsidTr="006F076C">
        <w:tc>
          <w:tcPr>
            <w:tcW w:w="14100" w:type="dxa"/>
            <w:vAlign w:val="center"/>
            <w:hideMark/>
          </w:tcPr>
          <w:p w:rsidR="006F076C" w:rsidRPr="006F076C" w:rsidRDefault="006F076C" w:rsidP="006F076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public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class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OpenGLRenderer implements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Renderer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final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static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POSITION_COUNT = 3;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Context context;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FloatBuffer vertexData;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uColorLocation;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aPositionLocation;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uMatrixLocation;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programId;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float[] mProjectionMatrix = new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float[16];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float[] mViewMatrix = new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float[16];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float[] mMatrix = new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float[16];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lastRenderedPageBreak/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centerX;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centerY;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centerZ;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upX;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upY;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upZ;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public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OpenGLRenderer(Context context)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this.context = context;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@Override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public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onSurfaceCreated(GL10 arg0, EGLConfig arg1)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glClearColor(0f, 0f, 0f, 1f);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glEnable(GL_DEPTH_TEST);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vertexShaderId = ShaderUtils.createShader(context, GL_VERTEX_SHADER, R.raw.vertex_shader);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fragmentShaderId = ShaderUtils.createShader(context, GL_FRAGMENT_SHADER, R.raw.fragment_shader);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programId = ShaderUtils.createProgram(vertexShaderId, fragmentShaderId);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glUseProgram(programId);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createViewMatrix();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prepareData();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bindData();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@Override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public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onSurfaceChanged(GL10 arg0, 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width, 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height)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glViewport(0, 0, width, height);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createProjectionMatrix(width, height);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bindMatrix();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prepareData()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s = 0.4f;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lastRenderedPageBreak/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d = 0.9f;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l = 3;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float[] vertices =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        // </w:t>
            </w:r>
            <w:r>
              <w:rPr>
                <w:rStyle w:val="HTML"/>
                <w:rFonts w:eastAsiaTheme="minorHAnsi"/>
              </w:rPr>
              <w:t>первый</w:t>
            </w:r>
            <w:r w:rsidRPr="006F076C">
              <w:rPr>
                <w:rStyle w:val="HTML"/>
                <w:rFonts w:eastAsiaTheme="minorHAnsi"/>
                <w:lang w:val="en-US"/>
              </w:rPr>
              <w:t xml:space="preserve"> </w:t>
            </w:r>
            <w:r>
              <w:rPr>
                <w:rStyle w:val="HTML"/>
                <w:rFonts w:eastAsiaTheme="minorHAnsi"/>
              </w:rPr>
              <w:t>треугольник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-2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* s, -s, d,</w:t>
            </w:r>
          </w:p>
          <w:p w:rsidR="006F076C" w:rsidRDefault="006F076C" w:rsidP="006F076C">
            <w:r w:rsidRPr="006F076C">
              <w:rPr>
                <w:rStyle w:val="HTML"/>
                <w:rFonts w:eastAsiaTheme="minorHAnsi"/>
                <w:lang w:val="en-US"/>
              </w:rPr>
              <w:t>                </w:t>
            </w:r>
            <w:r>
              <w:rPr>
                <w:rStyle w:val="HTML"/>
                <w:rFonts w:eastAsiaTheme="minorHAnsi"/>
              </w:rPr>
              <w:t>2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* s, -s, d,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        0, s, d,</w:t>
            </w:r>
          </w:p>
          <w:p w:rsidR="006F076C" w:rsidRDefault="006F076C" w:rsidP="006F076C">
            <w:r>
              <w:t> 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        // второй треугольник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>
              <w:rPr>
                <w:rStyle w:val="HTML"/>
                <w:rFonts w:eastAsiaTheme="minorHAnsi"/>
              </w:rPr>
              <w:t>                </w:t>
            </w:r>
            <w:r w:rsidRPr="006F076C">
              <w:rPr>
                <w:rStyle w:val="HTML"/>
                <w:rFonts w:eastAsiaTheme="minorHAnsi"/>
                <w:lang w:val="en-US"/>
              </w:rPr>
              <w:t>-2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* s, -s, -d,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2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* s, -s, -d,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0, s, -d,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        // </w:t>
            </w:r>
            <w:r>
              <w:rPr>
                <w:rStyle w:val="HTML"/>
                <w:rFonts w:eastAsiaTheme="minorHAnsi"/>
              </w:rPr>
              <w:t>третий</w:t>
            </w:r>
            <w:r w:rsidRPr="006F076C">
              <w:rPr>
                <w:rStyle w:val="HTML"/>
                <w:rFonts w:eastAsiaTheme="minorHAnsi"/>
                <w:lang w:val="en-US"/>
              </w:rPr>
              <w:t xml:space="preserve"> </w:t>
            </w:r>
            <w:r>
              <w:rPr>
                <w:rStyle w:val="HTML"/>
                <w:rFonts w:eastAsiaTheme="minorHAnsi"/>
              </w:rPr>
              <w:t>треугольник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d, -s, -2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* s,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d, -s, 2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* s,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d, s, 0,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        // </w:t>
            </w:r>
            <w:r>
              <w:rPr>
                <w:rStyle w:val="HTML"/>
                <w:rFonts w:eastAsiaTheme="minorHAnsi"/>
              </w:rPr>
              <w:t>четвертый</w:t>
            </w:r>
            <w:r w:rsidRPr="006F076C">
              <w:rPr>
                <w:rStyle w:val="HTML"/>
                <w:rFonts w:eastAsiaTheme="minorHAnsi"/>
                <w:lang w:val="en-US"/>
              </w:rPr>
              <w:t xml:space="preserve"> </w:t>
            </w:r>
            <w:r>
              <w:rPr>
                <w:rStyle w:val="HTML"/>
                <w:rFonts w:eastAsiaTheme="minorHAnsi"/>
              </w:rPr>
              <w:t>треугольник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-d, -s, -2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* s,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-d, -s, 2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* s,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-d, s, 0,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        // </w:t>
            </w:r>
            <w:r>
              <w:rPr>
                <w:rStyle w:val="HTML"/>
                <w:rFonts w:eastAsiaTheme="minorHAnsi"/>
              </w:rPr>
              <w:t>ось</w:t>
            </w:r>
            <w:r w:rsidRPr="006F076C">
              <w:rPr>
                <w:rStyle w:val="HTML"/>
                <w:rFonts w:eastAsiaTheme="minorHAnsi"/>
                <w:lang w:val="en-US"/>
              </w:rPr>
              <w:t xml:space="preserve"> X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-l, 0, 0,</w:t>
            </w:r>
          </w:p>
          <w:p w:rsidR="006F076C" w:rsidRDefault="006F076C" w:rsidP="006F076C">
            <w:r w:rsidRPr="006F076C">
              <w:rPr>
                <w:rStyle w:val="HTML"/>
                <w:rFonts w:eastAsiaTheme="minorHAnsi"/>
                <w:lang w:val="en-US"/>
              </w:rPr>
              <w:t>                </w:t>
            </w:r>
            <w:proofErr w:type="gramStart"/>
            <w:r>
              <w:rPr>
                <w:rStyle w:val="HTML"/>
                <w:rFonts w:eastAsiaTheme="minorHAnsi"/>
              </w:rPr>
              <w:t>l</w:t>
            </w:r>
            <w:proofErr w:type="gramEnd"/>
            <w:r>
              <w:rPr>
                <w:rStyle w:val="HTML"/>
                <w:rFonts w:eastAsiaTheme="minorHAnsi"/>
              </w:rPr>
              <w:t>, 0, 0,</w:t>
            </w:r>
          </w:p>
          <w:p w:rsidR="006F076C" w:rsidRDefault="006F076C" w:rsidP="006F076C">
            <w:r>
              <w:t> 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        // ось Y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        0, -l, 0,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        0, l, 0,</w:t>
            </w:r>
          </w:p>
          <w:p w:rsidR="006F076C" w:rsidRDefault="006F076C" w:rsidP="006F076C">
            <w:r>
              <w:t> 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        // ось Z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>
              <w:rPr>
                <w:rStyle w:val="HTML"/>
                <w:rFonts w:eastAsiaTheme="minorHAnsi"/>
              </w:rPr>
              <w:t>                </w:t>
            </w:r>
            <w:r w:rsidRPr="006F076C">
              <w:rPr>
                <w:rStyle w:val="HTML"/>
                <w:rFonts w:eastAsiaTheme="minorHAnsi"/>
                <w:lang w:val="en-US"/>
              </w:rPr>
              <w:t>0, 0, -l,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lastRenderedPageBreak/>
              <w:t>                0, 0, l,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// up-</w:t>
            </w:r>
            <w:r>
              <w:rPr>
                <w:rStyle w:val="HTML"/>
                <w:rFonts w:eastAsiaTheme="minorHAnsi"/>
              </w:rPr>
              <w:t>вектор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centerX, centerY, centerZ,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centerX + upX, centerY + upY, centerZ + upZ,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};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vertexData = ByteBuffer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.allocateDirect(vertices.length * 4)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.order(ByteOrder.nativeOrder())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.asFloatBuffer();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vertexData.put(vertices);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bindData()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// </w:t>
            </w:r>
            <w:r>
              <w:rPr>
                <w:rStyle w:val="HTML"/>
                <w:rFonts w:eastAsiaTheme="minorHAnsi"/>
              </w:rPr>
              <w:t>координаты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aPositionLocation = glGetAttribLocation(programId, "a_Position");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vertexData.position(0);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glVertexAttribPointer(aPositionLocation, POSITION_COUNT, GL_FLOAT,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    false, 0, vertexData);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glEnableVertexAttribArray(aPositionLocation);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// </w:t>
            </w:r>
            <w:r>
              <w:rPr>
                <w:rStyle w:val="HTML"/>
                <w:rFonts w:eastAsiaTheme="minorHAnsi"/>
              </w:rPr>
              <w:t>цвет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uColorLocation = glGetUniformLocation(programId, "u_Color");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// </w:t>
            </w:r>
            <w:r>
              <w:rPr>
                <w:rStyle w:val="HTML"/>
                <w:rFonts w:eastAsiaTheme="minorHAnsi"/>
              </w:rPr>
              <w:t>матрица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uMatrixLocation = glGetUniformLocation(programId, "u_Matrix");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createProjectionMatrix(int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width, int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height)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ratio = 1;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left = -1;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right = 1;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bottom = -1;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top = 1;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lastRenderedPageBreak/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near = 2;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far = 8;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if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(width &gt; height)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ratio = (float) width / height;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left *= ratio;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right *= ratio;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} else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ratio = (float) height / width;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bottom *= ratio;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    top *= ratio;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Matrix.frustumM(mProjectionMatrix, 0, left, right, bottom, top, near, far);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createViewMatrix()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// </w:t>
            </w:r>
            <w:r>
              <w:rPr>
                <w:rStyle w:val="HTML"/>
                <w:rFonts w:eastAsiaTheme="minorHAnsi"/>
              </w:rPr>
              <w:t>точка</w:t>
            </w:r>
            <w:r w:rsidRPr="006F076C">
              <w:rPr>
                <w:rStyle w:val="HTML"/>
                <w:rFonts w:eastAsiaTheme="minorHAnsi"/>
                <w:lang w:val="en-US"/>
              </w:rPr>
              <w:t xml:space="preserve"> </w:t>
            </w:r>
            <w:r>
              <w:rPr>
                <w:rStyle w:val="HTML"/>
                <w:rFonts w:eastAsiaTheme="minorHAnsi"/>
              </w:rPr>
              <w:t>положения</w:t>
            </w:r>
            <w:r w:rsidRPr="006F076C">
              <w:rPr>
                <w:rStyle w:val="HTML"/>
                <w:rFonts w:eastAsiaTheme="minorHAnsi"/>
                <w:lang w:val="en-US"/>
              </w:rPr>
              <w:t xml:space="preserve"> </w:t>
            </w:r>
            <w:r>
              <w:rPr>
                <w:rStyle w:val="HTML"/>
                <w:rFonts w:eastAsiaTheme="minorHAnsi"/>
              </w:rPr>
              <w:t>камеры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eyeX = 2;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eyeY = 3;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float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eyeZ = 4;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Default="006F076C" w:rsidP="006F076C">
            <w:r w:rsidRPr="006F076C">
              <w:rPr>
                <w:rStyle w:val="HTML"/>
                <w:rFonts w:eastAsiaTheme="minorHAnsi"/>
                <w:lang w:val="en-US"/>
              </w:rPr>
              <w:t>        </w:t>
            </w:r>
            <w:r>
              <w:rPr>
                <w:rStyle w:val="HTML"/>
                <w:rFonts w:eastAsiaTheme="minorHAnsi"/>
              </w:rPr>
              <w:t>// точка направления камеры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centerX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 xml:space="preserve"> = 0;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centerY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 xml:space="preserve">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>
              <w:rPr>
                <w:rStyle w:val="HTML"/>
                <w:rFonts w:eastAsiaTheme="minorHAnsi"/>
              </w:rPr>
              <w:t>        </w:t>
            </w:r>
            <w:r w:rsidRPr="006F076C">
              <w:rPr>
                <w:rStyle w:val="HTML"/>
                <w:rFonts w:eastAsiaTheme="minorHAnsi"/>
                <w:lang w:val="en-US"/>
              </w:rPr>
              <w:t>centerZ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// up-</w:t>
            </w:r>
            <w:r>
              <w:rPr>
                <w:rStyle w:val="HTML"/>
                <w:rFonts w:eastAsiaTheme="minorHAnsi"/>
              </w:rPr>
              <w:t>вектор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upX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upY = 1;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upZ = 0;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Matrix.setLookAtM(mViewMatrix, 0, eyeX, eyeY, eyeZ, centerX, centerY, centerZ, upX, upY, upZ);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lastRenderedPageBreak/>
              <w:t>    private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bindMatrix()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Matrix.multiplyMM(mMatrix, 0, mProjectionMatrix, 0, mViewMatrix, 0);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glUniformMatrix4fv(uMatrixLocation, 1, false, mMatrix, 0);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}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@Override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public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void</w:t>
            </w:r>
            <w:r w:rsidRPr="006F076C">
              <w:rPr>
                <w:lang w:val="en-US"/>
              </w:rPr>
              <w:t xml:space="preserve"> </w:t>
            </w:r>
            <w:r w:rsidRPr="006F076C">
              <w:rPr>
                <w:rStyle w:val="HTML"/>
                <w:rFonts w:eastAsiaTheme="minorHAnsi"/>
                <w:lang w:val="en-US"/>
              </w:rPr>
              <w:t>onDrawFrame(GL10 arg0) {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glClear(GL_COLOR_BUFFER_BIT | GL_DEPTH_BUFFER_BIT);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// </w:t>
            </w:r>
            <w:r>
              <w:rPr>
                <w:rStyle w:val="HTML"/>
                <w:rFonts w:eastAsiaTheme="minorHAnsi"/>
              </w:rPr>
              <w:t>треугольники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0.0f, 1.0f, 0.0f, 1.0f);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glDrawArrays(GL_TRIANGLES, 0, 3);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0.0f, 0.0f, 1.0f, 1.0f);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glDrawArrays(GL_TRIANGLES, 3, 3);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1.0f, 0.0f, 0.0f, 1.0f);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glDrawArrays(GL_TRIANGLES, 6, 3);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1.0f, 1.0f, 0.0f, 1.0f);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glDrawArrays(GL_TRIANGLES, 9, 3);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 xml:space="preserve">        // </w:t>
            </w:r>
            <w:r>
              <w:rPr>
                <w:rStyle w:val="HTML"/>
                <w:rFonts w:eastAsiaTheme="minorHAnsi"/>
              </w:rPr>
              <w:t>оси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glLineWidth(1);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0.0f, 1.0f, 1.0f, 1.0f);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glDrawArrays(GL_LINES, 12, 2);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1.0f, 0.0f, 1.0f, 1.0f);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glDrawArrays(GL_LINES, 14, 2);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1.0f, 0.5f, 0.0f, 1.0f);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glDrawArrays(GL_LINES, 16, 2);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lang w:val="en-US"/>
              </w:rPr>
              <w:t> 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lastRenderedPageBreak/>
              <w:t>        // up-</w:t>
            </w:r>
            <w:r>
              <w:rPr>
                <w:rStyle w:val="HTML"/>
                <w:rFonts w:eastAsiaTheme="minorHAnsi"/>
              </w:rPr>
              <w:t>вектор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glLineWidth(3);</w:t>
            </w:r>
          </w:p>
          <w:p w:rsidR="006F076C" w:rsidRPr="006F076C" w:rsidRDefault="006F076C" w:rsidP="006F076C">
            <w:pPr>
              <w:rPr>
                <w:lang w:val="en-US"/>
              </w:rPr>
            </w:pPr>
            <w:r w:rsidRPr="006F076C">
              <w:rPr>
                <w:rStyle w:val="HTML"/>
                <w:rFonts w:eastAsiaTheme="minorHAnsi"/>
                <w:lang w:val="en-US"/>
              </w:rPr>
              <w:t>        glUniform4f(uColorLocation, 1.0f, 1.0f, 1.0f, 1.0f);</w:t>
            </w:r>
          </w:p>
          <w:p w:rsidR="006F076C" w:rsidRDefault="006F076C" w:rsidP="006F076C">
            <w:r w:rsidRPr="006F076C">
              <w:rPr>
                <w:rStyle w:val="HTML"/>
                <w:rFonts w:eastAsiaTheme="minorHAnsi"/>
                <w:lang w:val="en-US"/>
              </w:rPr>
              <w:t>    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glDrawArrays</w:t>
            </w:r>
            <w:proofErr w:type="spellEnd"/>
            <w:r>
              <w:rPr>
                <w:rStyle w:val="HTML"/>
                <w:rFonts w:eastAsiaTheme="minorHAnsi"/>
              </w:rPr>
              <w:t>(</w:t>
            </w:r>
            <w:proofErr w:type="gramEnd"/>
            <w:r>
              <w:rPr>
                <w:rStyle w:val="HTML"/>
                <w:rFonts w:eastAsiaTheme="minorHAnsi"/>
              </w:rPr>
              <w:t>GL_LINES, 18, 2);</w:t>
            </w:r>
          </w:p>
          <w:p w:rsidR="006F076C" w:rsidRDefault="006F076C" w:rsidP="006F076C">
            <w:r>
              <w:t> 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    }</w:t>
            </w:r>
          </w:p>
          <w:p w:rsidR="006F076C" w:rsidRDefault="006F076C" w:rsidP="006F076C">
            <w:r>
              <w:t> </w:t>
            </w:r>
          </w:p>
          <w:p w:rsidR="006F076C" w:rsidRDefault="006F076C" w:rsidP="006F076C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Изменений в целом немного. Переменные, которые содержали данные о направлении камеры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-векторе теперь вынесены из метода в члены класса. Они используются в методе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prepareData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для задания координат отрезка, который будет нам показывать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-вектор, построенный из точки, в которую смотрит камера. И в методе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onDrawFrame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добавился вывод этого отрезка на экран.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3" name="Рисунок 3" descr="http://startandroid.ru/images/stories/lessons/L0173/L0173_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artandroid.ru/images/stories/lessons/L0173/L0173_2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Видим белый отрезок, показывающий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-вектор. Вы можете задавать любые точки положения и направления камеры, и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-вектор. И в получившемся изображении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-вектор будет направлен вверх.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Еще пара примеров-результатов</w:t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" name="Рисунок 2" descr="http://startandroid.ru/images/stories/lessons/L0173/L0173_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rtandroid.ru/images/stories/lessons/L0173/L0173_22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" name="Рисунок 1" descr="http://startandroid.ru/images/stories/lessons/L0173/L0173_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rtandroid.ru/images/stories/lessons/L0173/L0173_2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76C" w:rsidRDefault="006F076C" w:rsidP="006F076C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Надеюсь, что после этого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-вектор станет вам понятен.</w:t>
      </w:r>
    </w:p>
    <w:p w:rsidR="00CB14C0" w:rsidRDefault="00CB14C0">
      <w:bookmarkStart w:id="0" w:name="_GoBack"/>
      <w:bookmarkEnd w:id="0"/>
    </w:p>
    <w:sectPr w:rsidR="00CB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76C"/>
    <w:rsid w:val="006F076C"/>
    <w:rsid w:val="00C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6BB2EA-B380-4410-93D8-E83CDB4D3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F07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F07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F076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6F076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6F07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6F0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F076C"/>
  </w:style>
  <w:style w:type="character" w:styleId="a5">
    <w:name w:val="FollowedHyperlink"/>
    <w:basedOn w:val="a0"/>
    <w:uiPriority w:val="99"/>
    <w:semiHidden/>
    <w:unhideWhenUsed/>
    <w:rsid w:val="006F076C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6F07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6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39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0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93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2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1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37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70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1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46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8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35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67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19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24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01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96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17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87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41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23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17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5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84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23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61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31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58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80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36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93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62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43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1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0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4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37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13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90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1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6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3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71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98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98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2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17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9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52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27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70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72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46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8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09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6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0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93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5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10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40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07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03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04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87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81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84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8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76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44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96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95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15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44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34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02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3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22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29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97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56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3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22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5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3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28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46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92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96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87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38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09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69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86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21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52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1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25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71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29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33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07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5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73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8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88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84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84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78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39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72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04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89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01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16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3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8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25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21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93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85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63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4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86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42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39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4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7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24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81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59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46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29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35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70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70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52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9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45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9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28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38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3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22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13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16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4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5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09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1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17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79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07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91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53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09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3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85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6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3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94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77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02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48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2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99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23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58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9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6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86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32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14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05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92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86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4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18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21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00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18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54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33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46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91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76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34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25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808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36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1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80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10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23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67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39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28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98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37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65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59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5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45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6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6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46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721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55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03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86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9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91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45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36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18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83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4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0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58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10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22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70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70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30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85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10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77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31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84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24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19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44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79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61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33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66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6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00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39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9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448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17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55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7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13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0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46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87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87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4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startandroid.ru/ru/uroki/vse-uroki-spiskom/403-urok-173-opengl-kamera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startandroid.ru/ru/uroki/vse-uroki-spiskom/403-urok-173-opengl-kamera.html" TargetMode="External"/><Relationship Id="rId33" Type="http://schemas.openxmlformats.org/officeDocument/2006/relationships/hyperlink" Target="http://startandroid.ru/ru/uroki/vse-uroki-spiskom/403-urok-173-opengl-kamera.html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startandroid.ru/ru/uroki/vse-uroki-spiskom/403-urok-173-opengl-kamera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startandroid.ru/ru/uroki/vse-uroki-spiskom/403-urok-173-opengl-kamera.html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1.gif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startandroid.ru/ru/uroki/vse-uroki-spiskom/403-urok-173-opengl-kamera.html" TargetMode="External"/><Relationship Id="rId4" Type="http://schemas.openxmlformats.org/officeDocument/2006/relationships/hyperlink" Target="https://github.com/startandroid/lessons_openg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startandroid.ru/ru/uroki/vse-uroki-spiskom/403-urok-173-opengl-kamera.html" TargetMode="External"/><Relationship Id="rId30" Type="http://schemas.openxmlformats.org/officeDocument/2006/relationships/image" Target="media/image22.gif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3240</Words>
  <Characters>18473</Characters>
  <Application>Microsoft Office Word</Application>
  <DocSecurity>0</DocSecurity>
  <Lines>153</Lines>
  <Paragraphs>43</Paragraphs>
  <ScaleCrop>false</ScaleCrop>
  <Company/>
  <LinksUpToDate>false</LinksUpToDate>
  <CharactersWithSpaces>21670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2016-06-19T07:14:00Z</dcterms:created>
  <dcterms:modified xsi:type="dcterms:W3CDTF">2016-06-19T07:15:00Z</dcterms:modified>
</cp:coreProperties>
</file>