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50B" w:rsidRPr="006C650B" w:rsidRDefault="006C650B" w:rsidP="006C650B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hyperlink r:id="rId4" w:history="1">
        <w:r w:rsidRPr="006C650B">
          <w:rPr>
            <w:rFonts w:ascii="Segoe UI" w:eastAsia="Times New Roman" w:hAnsi="Segoe UI" w:cs="Segoe UI"/>
            <w:b/>
            <w:bCs/>
            <w:color w:val="333333"/>
            <w:sz w:val="27"/>
            <w:szCs w:val="27"/>
            <w:u w:val="single"/>
            <w:bdr w:val="none" w:sz="0" w:space="0" w:color="auto" w:frame="1"/>
            <w:lang w:eastAsia="ru-RU"/>
          </w:rPr>
          <w:t>Урок 174. OpenGL. Модель</w:t>
        </w:r>
      </w:hyperlink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уроке: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- перемещаем отдельный объект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двух последних уроках мы рассмотрели две матрицы.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Первая (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projection</w:t>
      </w:r>
      <w:r>
        <w:rPr>
          <w:rFonts w:ascii="Segoe UI" w:hAnsi="Segoe UI" w:cs="Segoe UI"/>
          <w:color w:val="333333"/>
          <w:sz w:val="18"/>
          <w:szCs w:val="18"/>
        </w:rPr>
        <w:t>) позволила нам использовать трехмерные координаты для построения изображения. Всю работу по переводу трехмера в плоское изображение на экране она взяла на себя.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Вторая (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view</w:t>
      </w:r>
      <w:r>
        <w:rPr>
          <w:rFonts w:ascii="Segoe UI" w:hAnsi="Segoe UI" w:cs="Segoe UI"/>
          <w:color w:val="333333"/>
          <w:sz w:val="18"/>
          <w:szCs w:val="18"/>
        </w:rPr>
        <w:t>) позволяла управлять камерой. Мы могли посмотреть на изображение с любой точки и под любым углом.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 рассмотрим третью матрицу (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model</w:t>
      </w:r>
      <w:r>
        <w:rPr>
          <w:rFonts w:ascii="Segoe UI" w:hAnsi="Segoe UI" w:cs="Segoe UI"/>
          <w:color w:val="333333"/>
          <w:sz w:val="18"/>
          <w:szCs w:val="18"/>
        </w:rPr>
        <w:t>), которая позволит нам перемещать, поворачивать, сжимать и растягивать отдельные объекты нашего изображения.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Итак, у нас есть задача – перемещать объект в итоговом изображении. Т.е. надо подвинуть только один объект, а остальные не трогать. Можно конечно динамически менять вершины этого объекта в массиве, который мы передаем в шейдер. Но это не очень хороший путь. Особенно, если необходимо объект повернуть – вам придется самим рассчитывать результат. Да и в производительности проиграем, если каждый кадр будем все координаты в шейдер тащить.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Гораздо удобнее использовать матрицу model. Ей надо будет просто указать какие преобразование вам необходимы, и она сама все рассчитает.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вспомним, как у нас все работает. Мы из нескольких матриц получаем одну итоговую. И передаем ее в вершинный шейдер. И у нас есть массив вершин. Эти вершины мы прогоняем через шейдер, который преобразует их с помощью итоговой матрицы.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прошлом уроке мы использовали две матрицы: projection и view. Из них получали итоговую и передавали ее в шейдер. В результате все объекты нашего изображения (т.е. оси и треугольники) проходили через шейдер и были преобразованы в 2D (с помощью projection части итоговой матрицы) и отображены с определенного ракурса и под определенным углом (с помощью view части итоговой матрицы).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общем, я веду к тому, что две этих матрицы мы применяли для всех объектов. А в этом уроке нам понадобится для одного из объектов применить еще и третью матрицу (в дополнение к тем двум), чтобы влиять на расположение/размеры/поворот только этого объекта и не трогать остальные.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projection и view обработают наш объект наравне с остальными объектами, он будет частью общего изображения, а третья матрица дополнительно преобразует (например, сдвинет или повернет) его и только его. Остальные объекты не будут затронуты.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смотреть код, с ним все это станет понятнее. Скачивайте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5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исходники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и открывайте модуль lesson174_model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Смотрим класс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OpenGLRenderer</w:t>
      </w:r>
      <w:r>
        <w:rPr>
          <w:rFonts w:ascii="Segoe UI" w:hAnsi="Segoe UI" w:cs="Segoe UI"/>
          <w:color w:val="333333"/>
          <w:sz w:val="18"/>
          <w:szCs w:val="18"/>
        </w:rPr>
        <w:t>. Код в целом уже знаком по прошлым урокам. Прокомментирую только изменения.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У нас описаны 4 матрицы: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mProjectionMatrix – projection матрица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mViewMatrix – view матрица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mModelMatrix  - model матрица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mMatrix – итоговая матрица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prepareData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задаем массив vertices, в котором описываем три оси и один треугольник.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bindMatrix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мы добавили model матрицу к вычислению итоговой матрицы. Перемножаем view и model матрицы, затем результат перемножаем с projection матрицей, получаем итоговую матрицу и передаем ее в шейдер.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Весь основной код из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onDrawFrame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я для удобства и наглядности разбил на два метода drawAxes и drawTriangle.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drawAxes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мы 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6" w:anchor="setIdentityM(float[], int)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setIdentityM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сбрасываем model матрицу. Затем мы вычисляем и передаем в шейдер итоговую матрицу методом bindMatrix. Т.к. мы сбросили model матрицу, то ее перемножение с view матрицей даст view матрицу без изменений. Т.е. сброшенная model матрица никак не повлияет на итоговую матрицу, которая будет содержать только данные из view и projection матриц. Именно это нам и нужно, чтобы нарисовать оси.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Дальнейшие вызовы метода glDrawArrays будут прогонять вершины через шейдер, а шейдер, для получения конечного результата будет использовать итоговую матрицу.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drawTriangle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будет рисовать треугольник. Сначала мы на всякий случай снова сбрасываем model матрицу, т.к. перед тем как мы будем ее настраивать, она нужна нам чистой. Далее, в методе setModelMatrix будем задавать нужные нам преобразования в model матрице. И в методе bindMatrix формируем итоговую матрицу и передаем ее в шейдер. Теперь последующие вызовы метода glDrawArrays будут прогонять вершины через шейдер, который содержит матрицу, построенную с учетом настроенной model матрицы. И соответственно те преобразования, которые мы задали в model матрице, будут применены к объекту, который будет нарисован шейдером. В нашем случае – это треугольник.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Это, пожалуй, ключевой момент урока и его надо понять. Т.е. для отрисовки осей мы вычисляем итоговую матрицу с пустой model матрицей, а для треугольника – с model матрицей, в которой будем настраивать преобразования. В итоге оси будут нарисованы так, как и должны, а треугольник будет сдвинут/повернут/сжат/растянут, смотря какие преобразования настроим в model матрице.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setModelMatrix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пока что пустой. Т.е. мы пока никак не настраиваем model матрицу, и треугольник будет нарисован без каких-либо преобразований.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6" name="Рисунок 26" descr="http://startandroid.ru/images/stories/lessons/L0174/L017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74/L0174_0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Translate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давайте сдвинем треугольник вправо на 1. Перепишем setModelMatrix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8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1,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9" w:anchor="translateM(float[], int, float, float, float)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translateM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настраивает матрицу на перемещение.  В нем мы указываем model матрицу и нулевой отступ. Последние три параметра – это значение смещения соответственно по осям X, Y и Z. Мы задаем смещение по оси X, на 1. Т.к. камера смотрит на изображение с оси Z, то сместив треугольник по оси X на 1, мы получим смещение вправо.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Теперь при запуcке bindMatrix, который идет перед рисованием треугольника, итоговая матрица будет рассчитана с учетом настроенной model-матрицы, и это скажется на том, как будет нарисован треугольник – он будет сдвинут вправо.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25" name="Рисунок 25" descr="http://startandroid.ru/images/stories/lessons/L0174/L017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74/L0174_0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смещен вправо. Обратите внимание, что мы не меняли изначальные вершины треугольника в массиве. Смещение реализовано матрицей. И реализовано оно только для треугольника, а оси остались на месте. Так получилось из-за того, что использовались разные итоговые матрицы при отрисовке осей и треугольника.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дальше тестировать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1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lastRenderedPageBreak/>
              <w:t>    Matrix.translateM(mModelMatrix, 0, -1,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Смещение на -1 по X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24" name="Рисунок 24" descr="http://startandroid.ru/images/stories/lessons/L0174/L017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74/L0174_0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3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0, 2,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Смещение по оси Y на 2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3" name="Рисунок 23" descr="http://startandroid.ru/images/stories/lessons/L0174/L0174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74/L0174_0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5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0, 0, 2);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Смещение по оси Z на 2.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2" name="Рисунок 22" descr="http://startandroid.ru/images/stories/lessons/L0174/L0174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rtandroid.ru/images/stories/lessons/L0174/L0174_0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Т.к. камера у нас в точке (0,0,5), то треугольник, сместившись по оси Z, стал располагаться ближе к камере и стал выглядеть крупнее.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теперь отдалим его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0, 0, -1);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Смещение по оси Z на -1.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1" name="Рисунок 21" descr="http://startandroid.ru/images/stories/lessons/L0174/L0174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rtandroid.ru/images/stories/lessons/L0174/L0174_0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стал расположен дальше и видно, что он ушел за пересечение осей.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Разумеется, одновременно можно указывать смещение по нескольким осям сразу. Попробуйте это самостоятельно.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Scale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Рассмотрим возможности сжатия/растягивания.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19" w:anchor="scaleM(float[], int, float, float, float)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scaleM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аналогичен методу translateM, но последние три параметра задают не смещение, а коэффициент сжатия по каждой оси.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0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1, 1,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Задаем три единицы, т.е. объект никак не изменится ни по одной из осей.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20" name="Рисунок 20" descr="http://startandroid.ru/images/stories/lessons/L0174/L0174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rtandroid.ru/images/stories/lessons/L0174/L0174_0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2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2, 1,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Мы задали коэффициент 2 для оси X, т.е. объект будет увеличен в два раза вдоль оси X. В нашем примере – это будет увеличение ширины.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9" name="Рисунок 19" descr="http://startandroid.ru/images/stories/lessons/L0174/L0174_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rtandroid.ru/images/stories/lessons/L0174/L0174_0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4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1, 3,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Коэффициент 3 по оси Y. В нашем примере это будет увеличение высоты в три раза.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8" name="Рисунок 18" descr="http://startandroid.ru/images/stories/lessons/L0174/L0174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rtandroid.ru/images/stories/lessons/L0174/L0174_09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Если задать коэффициент меньше единицы, то объект будет сжат. Сожмем его по оси X.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6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0.5f, 1,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7" name="Рисунок 17" descr="http://startandroid.ru/images/stories/lessons/L0174/L0174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rtandroid.ru/images/stories/lessons/L0174/L0174_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Если задать отрицательный коэффициент, то объект будет зеркально отражен.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8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1, -2,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Мы задали коэффициент -2 для оси Y. Объект будет увеличен в два раза в высоту и зеркально отражен по оси Y.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6" name="Рисунок 16" descr="http://startandroid.ru/images/stories/lessons/L0174/L0174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rtandroid.ru/images/stories/lessons/L0174/L0174_1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Можно задавать значения сразу для несколько осей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0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2, 0.5f,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Растянули по оси X и сжали по Y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5" name="Рисунок 15" descr="http://startandroid.ru/images/stories/lessons/L0174/L0174_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rtandroid.ru/images/stories/lessons/L0174/L0174_1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Rotate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Осталось рассмотреть поворот. Для этого используется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32" w:anchor="rotateM(float[], int, float, float, float, float)" w:tgtFrame="_blank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rotateM</w:t>
        </w:r>
      </w:hyperlink>
      <w:r>
        <w:rPr>
          <w:rFonts w:ascii="Segoe UI" w:hAnsi="Segoe UI" w:cs="Segoe UI"/>
          <w:color w:val="333333"/>
          <w:sz w:val="18"/>
          <w:szCs w:val="18"/>
        </w:rPr>
        <w:t>, в котором мы задаем угол поворота и ось поворота.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3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Matrix.rotateM(mModelMatrix, 0, 45, 0, 0,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Здесь мы задали угол в 45 градусов, а ось поворота – (0,0,1). Т.е. из начала системы координат (точка (0,0,0)) проводится ось через заданную нами точку (0,0,1). И вокруг этой оси и будет выполнен поворот.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4" name="Рисунок 14" descr="http://startandroid.ru/images/stories/lessons/L0174/L0174_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rtandroid.ru/images/stories/lessons/L0174/L0174_1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повернулся на 45 против часовой стрелки. Почему против часовой?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Ось из (0,0,0) в (0,0,1) смотрит прямо в камеру. Треугольник повернулся на 45 по часовой, если смотреть вдоль по направлению этой оси. Т.к. камера смотрит прямо противоположно оси поворота, то она видит, как треугольник повернулся на 45 против часовой.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поменяем направление оси так, чтобы оно совпадало с направлением камеры. Для этого надо просто задать отрицательное значение Z.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5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Matrix.rotateM(mModelMatrix, 0, 45, 0, 0, -1);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3" name="Рисунок 13" descr="http://startandroid.ru/images/stories/lessons/L0174/L0174_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rtandroid.ru/images/stories/lessons/L0174/L0174_1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Ось из точки (0,0,0) в точку (0,0,-1) совпадает с направлением камеры и теперь камера видит поворот по часовой.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Зададим угол в 180 градусов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Matrix.rotateM(mModelMatrix, 0, 180, 0, 0, -1);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12" name="Рисунок 12" descr="http://startandroid.ru/images/stories/lessons/L0174/L0174_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rtandroid.ru/images/stories/lessons/L0174/L0174_15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повернулся вниз головой.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Чуть позже рассмотрим повороты вокруг осей X и Y и добавим анимации, но сначала давайте разберем один важный момент.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Вы можете задавать более одного преобразования в матрице. Причем преобразования могут быть как одного типа, так и разных.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Например, два изменения размера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39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2, 1, 1);</w:t>
            </w:r>
          </w:p>
          <w:p w:rsidR="006C650B" w:rsidRDefault="006C650B" w:rsidP="006C650B">
            <w:r w:rsidRPr="006C650B">
              <w:rPr>
                <w:rStyle w:val="HTML"/>
                <w:rFonts w:eastAsiaTheme="minorHAnsi"/>
                <w:lang w:val="en-US"/>
              </w:rPr>
              <w:lastRenderedPageBreak/>
              <w:t>    </w:t>
            </w:r>
            <w:r>
              <w:rPr>
                <w:rStyle w:val="HTML"/>
                <w:rFonts w:eastAsiaTheme="minorHAnsi"/>
              </w:rPr>
              <w:t>Matrix.scaleM(mModelMatrix, 0, 1, 0.5f,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Результат будет суммирован.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11" name="Рисунок 11" descr="http://startandroid.ru/images/stories/lessons/L0174/L0174_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rtandroid.ru/images/stories/lessons/L0174/L0174_16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и растянулся в два раза по оси X и сжался до 0.5 по оси Y. Разумеется, результат будет таким же, если мы укажем сразу оба преобразования в одном вызове метода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1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2, 0.5f,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Пример с двумя перемещениями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2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1, 0, 0);</w:t>
            </w:r>
          </w:p>
          <w:p w:rsidR="006C650B" w:rsidRDefault="006C650B" w:rsidP="006C650B">
            <w:r w:rsidRPr="006C650B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Matrix.translateM(mModelMatrix, 0, 0, 2,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Оба перемещения будут применены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10" name="Рисунок 10" descr="http://startandroid.ru/images/stories/lessons/L0174/L0174_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rtandroid.ru/images/stories/lessons/L0174/L0174_17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сдвинут на 1 по оси X и на 2 по оси Y.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Их также можно объединить в одно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4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1, 2,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Перемещение и размер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5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Matrix.scaleM(mModelMatrix, 0, 1, 2, 1);</w:t>
            </w:r>
          </w:p>
          <w:p w:rsidR="006C650B" w:rsidRDefault="006C650B" w:rsidP="006C650B">
            <w:r w:rsidRPr="006C650B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Matrix.translateM(mModelMatrix, 0, 1,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9" name="Рисунок 9" descr="http://startandroid.ru/images/stories/lessons/L0174/L0174_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rtandroid.ru/images/stories/lessons/L0174/L0174_18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Треугольник подвинут на 1 по оси X и растянут в два раза вдоль оси Y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Все просто вроде, но будьте аккуратны. В некоторых случаях порядок преобразований имеет значение.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Рассмотрим пример: поворот + перемещение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Для начала давайте сдвинем камеру чуть дальше от треугольника, чтобы обзор был больше. Для этого в методе createViewMatrix поменяйте значение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>
            <w:pPr>
              <w:spacing w:line="240" w:lineRule="auto"/>
              <w:divId w:val="12423274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eyeZ = 8;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Далее задаем преобразования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48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lastRenderedPageBreak/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    Matrix.translateM(mModelMatrix, 0, 2f, 0, 0);</w:t>
            </w:r>
          </w:p>
          <w:p w:rsidR="006C650B" w:rsidRDefault="006C650B" w:rsidP="006C650B">
            <w:r w:rsidRPr="006C650B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Matrix.rotateM(mModelMatrix, 0, 45, 0, 0,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8" name="Рисунок 8" descr="http://startandroid.ru/images/stories/lessons/L0174/L0174_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rtandroid.ru/images/stories/lessons/L0174/L0174_19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Видим, что треугольник был повернут на 45 градусов вокруг оси Z и смещен на 2 по оси X.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сначала был выполнен поворот, затем перемещение.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Поменяем местами преобразования: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0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P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t>private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void</w:t>
            </w:r>
            <w:r w:rsidRPr="006C650B">
              <w:rPr>
                <w:lang w:val="en-US"/>
              </w:rPr>
              <w:t xml:space="preserve"> </w:t>
            </w:r>
            <w:r w:rsidRPr="006C650B">
              <w:rPr>
                <w:rStyle w:val="HTML"/>
                <w:rFonts w:eastAsiaTheme="minorHAnsi"/>
                <w:lang w:val="en-US"/>
              </w:rPr>
              <w:t>setModelMatrix() {</w:t>
            </w:r>
          </w:p>
          <w:p w:rsidR="006C650B" w:rsidRPr="006C650B" w:rsidRDefault="006C650B" w:rsidP="006C650B">
            <w:pPr>
              <w:rPr>
                <w:lang w:val="en-US"/>
              </w:rPr>
            </w:pPr>
            <w:r w:rsidRPr="006C650B">
              <w:rPr>
                <w:rStyle w:val="HTML"/>
                <w:rFonts w:eastAsiaTheme="minorHAnsi"/>
                <w:lang w:val="en-US"/>
              </w:rPr>
              <w:lastRenderedPageBreak/>
              <w:t>    Matrix.rotateM(mModelMatrix, 0, 45, 0, 0, 1);</w:t>
            </w:r>
          </w:p>
          <w:p w:rsidR="006C650B" w:rsidRDefault="006C650B" w:rsidP="006C650B">
            <w:r w:rsidRPr="006C650B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Matrix.translateM(mModelMatrix, 0, 2f,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7" name="Рисунок 7" descr="http://startandroid.ru/images/stories/lessons/L0174/L0174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rtandroid.ru/images/stories/lessons/L0174/L0174_20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Казалось бы, те же операции, а результат другой. Это потому, что изменился порядок операций. Сначала треугольник был смещен на 2 по оси X. А затем из этой позиции был повернут относительно оси Z, и соответственно уехал вверх.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похоже, что операции выполняются в порядке обратном тому, что мы задаем в коде. Учитывайте этот момент, когда выполняете несколько преобразований.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добавим анимации для наглядности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2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lastRenderedPageBreak/>
              <w:t>private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void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setModelMatrix() {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angle = (float)(SystemClock.uptimeMillis() % TIME) / TIME * 360;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Matrix.rotateM(mModelMatrix, 0, angle, 0, 0,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Matrix.translateM(mModelMatrix, 0, 2f,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переменной angle будет меняться угол от 0 до 360 каждые 10 секунд.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27120" cy="6096000"/>
            <wp:effectExtent l="0" t="0" r="0" b="0"/>
            <wp:docPr id="6" name="Рисунок 6" descr="http://startandroid.ru/images/stories/lessons/L0174/L0174_2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rtandroid.ru/images/stories/lessons/L0174/L0174_210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 анимацией явно видно, что треугольник каждый кадр сначала сдвигается по оси X, а затем поворачивается вокруг оси Z.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Снова поменяем местами операции преобразования, чтобы посмотреть как это будет выглядеть в анимации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4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private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void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setModelMatrix() {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angle = (float)(SystemClock.uptimeMillis() % TIME) / TIME * 360;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Matrix.translateM(mModelMatrix, 0, 2f, 0, 0);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Matrix.rotateM(mModelMatrix, 0, angle, 0, 0, 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27120" cy="6096000"/>
            <wp:effectExtent l="0" t="0" r="0" b="0"/>
            <wp:docPr id="5" name="Рисунок 5" descr="http://startandroid.ru/images/stories/lessons/L0174/L0174_2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rtandroid.ru/images/stories/lessons/L0174/L0174_215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Тут уже видно, что каждый кадр треугольник сначала поворачивается вокруг оси Z, а затем мы его сдвигаем по оси X вправо.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Еще раз распишу на всякий случай, что вообще происходит.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1) В методе prepareData мы подготовили в массиве данные по вершинам, а в методе bindData передали их вершинному шейдеру. Эти методы у нас были вызваны один раз в самом начале, в методе onSurfaceCreated. Т.е. мы передаем данные по вершинам только один раз, а не каждый кадр!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2) При отрисовке каждого кадра система вызывает метод onDrawFrame. В нем мы вызываем glDrawArrays, в котором указываем какие вершины (из тех, что мы передали в пункте 1) шейдер должен взять и какой примитив из них нарисовать.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3) Кроме этого, в onDrawFrame мы пересчитываем матрицу и передаем ее в шейдер. Т.е. мы делаем это не один раз в самом начале, как вершины, а именно каждый кадр. И т.к. мы каждый кадр настраиваем model матрицу с помощью метода rotateM и постоянно меняющейся переменной angle, то каждый новый кадр итоговая матрица содержит данные, отличающиеся от данных которые она содержала во время отрисовки предыдущего кадра.</w:t>
      </w:r>
    </w:p>
    <w:p w:rsidR="006C650B" w:rsidRDefault="006C650B" w:rsidP="006C650B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4) В итоге, каждый кадр шейдер берет данные, которые мы передали ему в пункте 1, применяет к ним полученную в текущем кадре итоговую матрицу и отдает системе рассчитанные координаты вершин.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В результате каждый новый кадр объект рисуется на другом месте и именно это дает нам анимацию.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можно вернуться к повороту и рассмотреть его подробнее.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Немного сместим камеру, чтобы видеть треугольник под углом. Так будет лучше видны повороты по всем осям. Для этого в методе createViewMatrix поменяйте положение камеры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6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eyeX = 2;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eyeY = 2;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eyeZ = 3;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А в преобразовании зададим поворот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 w:rsidP="006C650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private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void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setModelMatrix() {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float</w:t>
            </w:r>
            <w:r>
              <w:t xml:space="preserve"> </w:t>
            </w:r>
            <w:r>
              <w:rPr>
                <w:rStyle w:val="HTML"/>
                <w:rFonts w:eastAsiaTheme="minorHAnsi"/>
              </w:rPr>
              <w:t>angle = (float)(SystemClock.uptimeMillis() % TIME) / TIME * 360;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    Matrix.rotateM(mModelMatrix, 0, angle, 0, 0, -1);</w:t>
            </w:r>
          </w:p>
          <w:p w:rsidR="006C650B" w:rsidRDefault="006C650B" w:rsidP="006C650B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27120" cy="6096000"/>
            <wp:effectExtent l="0" t="0" r="0" b="0"/>
            <wp:docPr id="4" name="Рисунок 4" descr="http://startandroid.ru/images/stories/lessons/L0174/L0174_2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rtandroid.ru/images/stories/lessons/L0174/L0174_220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Видим вращение вокруг оси Z (желтая). Давайте попробуем также оси X и Y.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 setModelMatrix поменяйте параметры метода rotateM: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59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>
            <w:pPr>
              <w:spacing w:line="240" w:lineRule="auto"/>
              <w:divId w:val="17565839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Matrix.rotateM(mModelMatrix, 0, angle, 1, 0, 0);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треугольник будет крутиться вокруг оси X (красная)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27120" cy="6096000"/>
            <wp:effectExtent l="0" t="0" r="0" b="0"/>
            <wp:docPr id="3" name="Рисунок 3" descr="http://startandroid.ru/images/stories/lessons/L0174/L0174_2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rtandroid.ru/images/stories/lessons/L0174/L0174_23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Ось Y (синяя)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61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>
            <w:pPr>
              <w:spacing w:line="240" w:lineRule="auto"/>
              <w:divId w:val="1284048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Matrix.rotateM(mModelMatrix, 0, angle, 0, 1, 0);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27120" cy="6096000"/>
            <wp:effectExtent l="0" t="0" r="0" b="0"/>
            <wp:docPr id="2" name="Рисунок 2" descr="http://startandroid.ru/images/stories/lessons/L0174/L0174_2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rtandroid.ru/images/stories/lessons/L0174/L0174_240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ось, проведенная в точку (0,1,1)</w:t>
      </w:r>
    </w:p>
    <w:p w:rsidR="006C650B" w:rsidRDefault="006C650B" w:rsidP="006C650B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63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6C650B" w:rsidTr="006C650B">
        <w:tc>
          <w:tcPr>
            <w:tcW w:w="14100" w:type="dxa"/>
            <w:vAlign w:val="center"/>
            <w:hideMark/>
          </w:tcPr>
          <w:p w:rsidR="006C650B" w:rsidRDefault="006C650B">
            <w:pPr>
              <w:spacing w:line="240" w:lineRule="auto"/>
              <w:divId w:val="76002649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"/>
                <w:rFonts w:eastAsiaTheme="minorHAnsi"/>
              </w:rPr>
              <w:t>Matrix.rotateM(mModelMatrix, 0, angle, 0, 1, 1);</w:t>
            </w:r>
          </w:p>
        </w:tc>
      </w:tr>
    </w:tbl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Попробуйте представить себе ось, которая идет из точки (0,0,0) в точку (0,1,1) – т.е. она будет пролегать между осями Y и Z. И вокруг нее будет крутиться треугольник.</w:t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27120" cy="6096000"/>
            <wp:effectExtent l="0" t="0" r="0" b="0"/>
            <wp:docPr id="1" name="Рисунок 1" descr="http://startandroid.ru/images/stories/lessons/L0174/L0174_2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rtandroid.ru/images/stories/lessons/L0174/L0174_250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0B" w:rsidRDefault="006C650B" w:rsidP="006C650B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качестве небольшой самостоятельной работы, попробуйте выводить на экран ось поворота, так же, как мы в прошлом уроке выводили up-вектор. Это даст больше наглядности повороту.</w:t>
      </w: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50B"/>
    <w:rsid w:val="006C650B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3AFDA5-9EDA-429A-A68C-0C7121809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65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C65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65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6C650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C65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C6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C650B"/>
  </w:style>
  <w:style w:type="character" w:styleId="a5">
    <w:name w:val="FollowedHyperlink"/>
    <w:basedOn w:val="a0"/>
    <w:uiPriority w:val="99"/>
    <w:semiHidden/>
    <w:unhideWhenUsed/>
    <w:rsid w:val="006C650B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6C65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7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7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53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62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22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32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45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16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71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8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5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8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2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4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13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46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7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0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4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1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97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0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9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96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3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9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76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47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4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2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36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12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34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7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0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28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8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42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8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77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17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3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5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8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0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2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0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0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7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7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9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5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2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2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0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4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71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0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1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7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9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92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67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0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9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0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07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81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7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1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76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1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0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01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5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59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72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2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6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1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3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30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01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55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8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3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7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78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8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2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26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34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93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8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7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40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32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6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3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3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95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5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0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12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3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7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1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69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85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9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0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4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46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60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11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9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02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6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45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39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35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96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1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06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18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43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5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2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4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53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27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8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75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8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0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81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3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02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rtandroid.ru/ru/uroki/vse-uroki-spiskom/405-urok-174-opengl-model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startandroid.ru/ru/uroki/vse-uroki-spiskom/405-urok-174-opengl-model.html" TargetMode="External"/><Relationship Id="rId39" Type="http://schemas.openxmlformats.org/officeDocument/2006/relationships/hyperlink" Target="http://startandroid.ru/ru/uroki/vse-uroki-spiskom/405-urok-174-opengl-model.html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hyperlink" Target="http://startandroid.ru/ru/uroki/vse-uroki-spiskom/405-urok-174-opengl-model.html" TargetMode="External"/><Relationship Id="rId47" Type="http://schemas.openxmlformats.org/officeDocument/2006/relationships/hyperlink" Target="http://startandroid.ru/ru/uroki/vse-uroki-spiskom/405-urok-174-opengl-model.html" TargetMode="External"/><Relationship Id="rId50" Type="http://schemas.openxmlformats.org/officeDocument/2006/relationships/hyperlink" Target="http://startandroid.ru/ru/uroki/vse-uroki-spiskom/405-urok-174-opengl-model.html" TargetMode="External"/><Relationship Id="rId55" Type="http://schemas.openxmlformats.org/officeDocument/2006/relationships/image" Target="media/image22.gif"/><Relationship Id="rId63" Type="http://schemas.openxmlformats.org/officeDocument/2006/relationships/hyperlink" Target="http://startandroid.ru/ru/uroki/vse-uroki-spiskom/405-urok-174-opengl-model.html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startandroid.ru/ru/uroki/vse-uroki-spiskom/405-urok-174-opengl-model.html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startandroid.ru/ru/uroki/vse-uroki-spiskom/405-urok-174-opengl-model.html" TargetMode="External"/><Relationship Id="rId54" Type="http://schemas.openxmlformats.org/officeDocument/2006/relationships/hyperlink" Target="http://startandroid.ru/ru/uroki/vse-uroki-spiskom/405-urok-174-opengl-model.html" TargetMode="External"/><Relationship Id="rId62" Type="http://schemas.openxmlformats.org/officeDocument/2006/relationships/image" Target="media/image25.gif"/><Relationship Id="rId1" Type="http://schemas.openxmlformats.org/officeDocument/2006/relationships/styles" Target="styles.xml"/><Relationship Id="rId6" Type="http://schemas.openxmlformats.org/officeDocument/2006/relationships/hyperlink" Target="http://developer.android.com/reference/android/opengl/Matrix.html" TargetMode="External"/><Relationship Id="rId11" Type="http://schemas.openxmlformats.org/officeDocument/2006/relationships/hyperlink" Target="http://startandroid.ru/ru/uroki/vse-uroki-spiskom/405-urok-174-opengl-model.html" TargetMode="External"/><Relationship Id="rId24" Type="http://schemas.openxmlformats.org/officeDocument/2006/relationships/hyperlink" Target="http://startandroid.ru/ru/uroki/vse-uroki-spiskom/405-urok-174-opengl-model.html" TargetMode="External"/><Relationship Id="rId32" Type="http://schemas.openxmlformats.org/officeDocument/2006/relationships/hyperlink" Target="http://developer.android.com/reference/android/opengl/Matrix.html" TargetMode="External"/><Relationship Id="rId37" Type="http://schemas.openxmlformats.org/officeDocument/2006/relationships/hyperlink" Target="http://startandroid.ru/ru/uroki/vse-uroki-spiskom/405-urok-174-opengl-model.html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://startandroid.ru/ru/uroki/vse-uroki-spiskom/405-urok-174-opengl-model.html" TargetMode="External"/><Relationship Id="rId53" Type="http://schemas.openxmlformats.org/officeDocument/2006/relationships/image" Target="media/image21.gif"/><Relationship Id="rId58" Type="http://schemas.openxmlformats.org/officeDocument/2006/relationships/image" Target="media/image23.gif"/><Relationship Id="rId66" Type="http://schemas.openxmlformats.org/officeDocument/2006/relationships/theme" Target="theme/theme1.xml"/><Relationship Id="rId5" Type="http://schemas.openxmlformats.org/officeDocument/2006/relationships/hyperlink" Target="https://github.com/startandroid/lessons_opengl" TargetMode="External"/><Relationship Id="rId15" Type="http://schemas.openxmlformats.org/officeDocument/2006/relationships/hyperlink" Target="http://startandroid.ru/ru/uroki/vse-uroki-spiskom/405-urok-174-opengl-model.html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startandroid.ru/ru/uroki/vse-uroki-spiskom/405-urok-174-opengl-model.html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9.png"/><Relationship Id="rId57" Type="http://schemas.openxmlformats.org/officeDocument/2006/relationships/hyperlink" Target="http://startandroid.ru/ru/uroki/vse-uroki-spiskom/405-urok-174-opengl-model.html" TargetMode="External"/><Relationship Id="rId61" Type="http://schemas.openxmlformats.org/officeDocument/2006/relationships/hyperlink" Target="http://startandroid.ru/ru/uroki/vse-uroki-spiskom/405-urok-174-opengl-model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developer.android.com/reference/android/opengl/Matrix.html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://startandroid.ru/ru/uroki/vse-uroki-spiskom/405-urok-174-opengl-model.html" TargetMode="External"/><Relationship Id="rId52" Type="http://schemas.openxmlformats.org/officeDocument/2006/relationships/hyperlink" Target="http://startandroid.ru/ru/uroki/vse-uroki-spiskom/405-urok-174-opengl-model.html" TargetMode="External"/><Relationship Id="rId60" Type="http://schemas.openxmlformats.org/officeDocument/2006/relationships/image" Target="media/image24.gif"/><Relationship Id="rId65" Type="http://schemas.openxmlformats.org/officeDocument/2006/relationships/fontTable" Target="fontTable.xml"/><Relationship Id="rId4" Type="http://schemas.openxmlformats.org/officeDocument/2006/relationships/hyperlink" Target="http://startandroid.ru/ru/uroki/vse-uroki-spiskom/405-urok-174-opengl-model.html" TargetMode="External"/><Relationship Id="rId9" Type="http://schemas.openxmlformats.org/officeDocument/2006/relationships/hyperlink" Target="http://developer.android.com/reference/android/opengl/Matrix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startandroid.ru/ru/uroki/vse-uroki-spiskom/405-urok-174-opengl-model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startandroid.ru/ru/uroki/vse-uroki-spiskom/405-urok-174-opengl-model.html" TargetMode="External"/><Relationship Id="rId35" Type="http://schemas.openxmlformats.org/officeDocument/2006/relationships/hyperlink" Target="http://startandroid.ru/ru/uroki/vse-uroki-spiskom/405-urok-174-opengl-model.html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://startandroid.ru/ru/uroki/vse-uroki-spiskom/405-urok-174-opengl-model.html" TargetMode="External"/><Relationship Id="rId56" Type="http://schemas.openxmlformats.org/officeDocument/2006/relationships/hyperlink" Target="http://startandroid.ru/ru/uroki/vse-uroki-spiskom/405-urok-174-opengl-model.html" TargetMode="External"/><Relationship Id="rId64" Type="http://schemas.openxmlformats.org/officeDocument/2006/relationships/image" Target="media/image26.gif"/><Relationship Id="rId8" Type="http://schemas.openxmlformats.org/officeDocument/2006/relationships/hyperlink" Target="http://startandroid.ru/ru/uroki/vse-uroki-spiskom/405-urok-174-opengl-model.html" TargetMode="External"/><Relationship Id="rId51" Type="http://schemas.openxmlformats.org/officeDocument/2006/relationships/image" Target="media/image20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startandroid.ru/ru/uroki/vse-uroki-spiskom/405-urok-174-opengl-model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startandroid.ru/ru/uroki/vse-uroki-spiskom/405-urok-174-opengl-model.html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8.png"/><Relationship Id="rId59" Type="http://schemas.openxmlformats.org/officeDocument/2006/relationships/hyperlink" Target="http://startandroid.ru/ru/uroki/vse-uroki-spiskom/405-urok-174-opengl-mode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2786</Words>
  <Characters>15881</Characters>
  <Application>Microsoft Office Word</Application>
  <DocSecurity>0</DocSecurity>
  <Lines>132</Lines>
  <Paragraphs>37</Paragraphs>
  <ScaleCrop>false</ScaleCrop>
  <Company/>
  <LinksUpToDate>false</LinksUpToDate>
  <CharactersWithSpaces>18630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2016-06-19T07:16:00Z</dcterms:created>
  <dcterms:modified xsi:type="dcterms:W3CDTF">2016-06-19T07:17:00Z</dcterms:modified>
</cp:coreProperties>
</file>