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2B" w:rsidRPr="00B7152B" w:rsidRDefault="00B7152B" w:rsidP="00B7152B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Класс ColorMatrix и фильтр ColorMatrixColorFilter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colormatrixcolorfilter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Фильтр ColorMatrixColorFilter</w:t>
        </w:r>
      </w:hyperlink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setscale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setScale()</w:t>
        </w:r>
      </w:hyperlink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setsaturation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setSaturation()</w:t>
        </w:r>
      </w:hyperlink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setrotate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setRotate()</w:t>
        </w:r>
      </w:hyperlink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setconcat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Метод setConcat()</w:t>
        </w:r>
      </w:hyperlink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Фильтр ColorMatrixColorFilter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Фильтр для изменения цвета, использующий значения 4х5 матрицы.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Матрица может иметь следующий вид: 4 строки, в каждой строке по 5 значений: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rR, rG, rB, rA, rT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gR, gG, gB, gA, gT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bR, bG, bB, bA, bT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aR, aG, aB, aA, aT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Допустим, у нас есть некий цвет ARGB. Применим к нему фильтр. Фильтр возьмёт текущее значение цвета и, используя матрицу, вычислит новые значения. Например, новое значение красного (Rn) он посчитает так: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 Red Value = R * rR + G * rG + B * rB + A * rA + rT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Т.е. значения исходного цвета (R,G,B,A) перемножаем на первые 4 значения (rR, rG, rB, rA) из первой строки матрицы и прибавляем пятое значение (rT) из этой же строки.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Самостоятельно считать ничего не нужно, фильтр сам всё рассчитает. Вы должны только эту матрицу предоставить.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Новое значение зелёного получается аналогично, используя исходные значения RGBA и вторую строку матрицы.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Green Value = R * gR + G * gG + B * gB + A * gA + gT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Синий и прозрачность – третья и четвертая строки: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Blue Value = R * bR + G * bG + B * bB + A * bA + bT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Alpha Value = R * aR + G * aG + B * aB + A * aA + aT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 объект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можно, используя конструктор без аргументов или перегруженные версии с аргументами.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ColorMatrix colorMatrix = new ColorMatrix(); 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Созданный объект применяется к объекту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Paint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через фильтр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ColorMatrixColorFilter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paint.setColorFilter(new ColorMatrixColorFilter(colorMatrix));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Конструктору без аргументов соответствует матрица: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1 0 0 0 0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0 1 0 0 0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0 0 1 0 0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0 0 0 1 0 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применить данную матрицу к цвету, то все цвета останутся без изменений.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наглядности нарисуем несколько разноцветных квадратиков и один значок, и будем применять к ним фильтры (идея взята с сайта, ссылка на которую приведена в конце статьи).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android.graphics.Bitmap;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android.graphics.ColorMatrix;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android.graphics.ColorMatrixColorFilter;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 Called when the activity is first created. */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setContentView(new DrawView(this));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class DrawView extends View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Paint mPaint;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Rect mRect;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Bitmap mIcon;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ColorMatrix mColorMatrix;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ColorFilter mFilter;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Матрица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float[] cmData = new float[] {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0, 1, 0, 0, 0,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0, 0, 1, 0, 0,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0, 0, 0, 1, 0 };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DrawView(Context context)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mRect = new Rect(0, 0, 150, 150);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 = new Paint(Paint.ANTI_ALIAS_FLAG);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mPaint.setStyle(Paint.Style.FILL_AND_STROKE);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mIcon = BitmapFactory.decodeResource(context.getResources(),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R.drawable.ic_android_cat);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mColorMatrix = new ColorMatrix(cmData);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mFilter = new ColorMatrixColorFilter(mColorMatrix);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onDraw(Canvas canvas)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canvas.drawARGB(80, 102, 204, 255);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canvas.translate(100, 100);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объекты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drawObjects(canvas);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Применяем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фильтр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mPaint.setColorFilter(mFilter);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эти же объекты чуть ниже с применённым фильтром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canvas.translate(0, 300);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drawObjects(canvas);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void drawObjects(Canvas canvas)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canvas.save();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красный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квадрат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mPaint.setColor(Color.RED);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canvas.drawRect(mRect, mPaint);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зелёный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квадрат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mPaint.setColor(Color.GREEN);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canvas.translate(220, 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canvas.drawRect(mRect, mPaint);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синий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квадрат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mPaint.setColor(Color.BLUE);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canvas.translate(220, 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canvas.drawRect(mRect, mPaint);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Рисуем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белый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квадрат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mPaint.setColor(Color.WHITE);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canvas.translate(220, 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canvas.drawRect(mRect, mPaint);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значок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canvas.translate(220, 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canvas.drawBitmap(mIcon, null, mRect, mPaint);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canvas.restore();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Массив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cmData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содержит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матрицы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который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передаём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экземпляру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класса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ColorMatrix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 - 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переменной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mColorMatrix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подготовленную матрицу передаём фильтру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ColorMatrixColorFilter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Для применения фильтра используется метод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setColorFilter()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нашем примере фильтр применяется к кисти и мы можем наблюдать за изменениями цветов выводимых фигур.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Сейчас матрица выглядит следующим образом: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0, 1, 0, 0, 0,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0, 0, 1, 0, 0,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0, 0, 0, 1, 0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мы возьмем RGBA и применим матрицу, получим следующие результаты: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Rn = R * 1 + G * 0 + B * 0 + A * 0 + 0 = 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Gn = R * 0 + G * 1 + B * 0 + A * 0 + 0 = G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Bn = R *0 + G * 0 + B * 1 + A * 0 + 0 = 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 = R * 0 + G * 0 + B * 0 + A * 1 + 0 = A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видите, новые значения равны исходным. Матрица составлена таким образом, что RGBA-значения любого цвета не изменяются. Запустив пример, вы увидите, что первый и второй ряд фигур идентичны.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BA65FF3" wp14:editId="28BBBD9A">
            <wp:extent cx="3810000" cy="2143125"/>
            <wp:effectExtent l="0" t="0" r="0" b="9525"/>
            <wp:docPr id="1" name="Рисунок 1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Поменяем матрицу: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Новый результат.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08C5434" wp14:editId="628712C6">
            <wp:extent cx="3810000" cy="2143125"/>
            <wp:effectExtent l="0" t="0" r="0" b="9525"/>
            <wp:docPr id="2" name="Рисунок 2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Изучим, как происходят изменения цвета.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Был красный цвет c RGBA = (255,0,0,255). Применим фильтр: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255 * 1 + 0 * 0 + 0 * 0 + 255 * 0 + 0 = 255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255 * 0 + 0 * 0 + 0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255 * 0 + 0 * 0 + 0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255 * 0 + 0 * 0 + 0 * 0 + 255 * 1 + 0 = 255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Новые RGBA-значения получились такими (255,0,0,255) и они совпадают с исходным красным цветом. Поэтому красный квадрат остался без изменений.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Возьмём зелёный цвет. Его значение равно (0,255,0,255). Применяем фильтр: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0 * 1 + 255 * 0 + 0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0 * 0 + 255 * 0 + 0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0 * 0 + 255 * 0 + 0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0 * 0 + 255 * 0 + 0 * 0 + 255 * 1 + 0 = 255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Новые RGBA-значения зеленого = (0,0,0,255), а это чёрный цвет. Вот почему зелёный квадрат стал чёрным.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Такой же результат получается с синим цветом.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А белый цвет (255,255,255,255) после преобразования получит следующие значения: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Rn = 255 * 1 + 255 * 0 + 255 * 0 + 255 * 0 + 0 = 255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Gn =  255 * 0 + 255 * 0 + 255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Bn =  255 * 0 + 255 * 0 + 255 * 0 + 255 * 0 + 0 = 0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 =  255 * 0 + 255 * 0 + 255 * 0 + 255 * 1 + 0 = 255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Таким образом, белый цвет (255,255,255,255) трансформируется в красный цвет (255,0,0,255).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Применив данный фильтр, мы для всех цветов «обнулили» значения синего (B) и зеленого (G) составляющих и оставили только красную (R) составляющую. Это видно на значке.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тут важно понимать одну вещь. Мы не выкрасили всё в красный цвет. Мы полностью убрали зеленый и синий, а красный оставили в том значении, в каком он был. В красном квадрате значение красного было 255. Таким и осталось. В синем и зелёном квадратах значение красного было 0. Таким и осталось.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рассматривать значок, видно, что красный неоднородный, где-то светлее, где-то темнее. Т.е. изначально значок была нарисован разными оттенками, в которых были использованы различные RGB-комбинации. Мы в этих комбинациях убрали G и B, оставили только R. Где R был, например 50, остался 50. Где был 150 – остался 150. А G и B теперь везде равен 0.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Давайте настроим матрицу так, чтобы красный везде стал максимальным, независимо от первоначального значения. А синий и зеленый снова обнулим.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0, 0, 0, 0, 255,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убрали коэффициент 1 из первого числа первой строки. Теперь новое значение R уже не будет равно старому значение R, умноженному на 1. Теперь оно будет умножаться на 0, но последнее число первой строки равно 255. Оно будет прибавлено к нулю и мы получим полный красный цвет на замену первоначальным оттенкам красного.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Синий и зеленый также станут красными, так как G и B значения мы в них обнулим, а R будет равен 255, т.е. (255,0,0,255).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Результат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7A99569" wp14:editId="7FD5B110">
            <wp:extent cx="3810000" cy="2143125"/>
            <wp:effectExtent l="0" t="0" r="0" b="9525"/>
            <wp:docPr id="3" name="Рисунок 3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изменим матрицу так, чтобы обнулялся только синий компонент. Красный и зелёный компоненты останутся неизменными.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0, 1, 0, 0, 0,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Получим следующий результат.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5FA55C9" wp14:editId="7FB9EF5C">
            <wp:extent cx="3810000" cy="2143125"/>
            <wp:effectExtent l="0" t="0" r="0" b="9525"/>
            <wp:docPr id="4" name="Рисунок 4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Убрав из синего цвета (0,0,255,255) синий компонент, мы получили чёрный цвет (0,0,0,255).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убрав из белого цвета (255,255,255,255) синий компонент, мы получили жёлтый цвет (255,255,0,255).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Мы меняли компоненты цветов (RGB), теперь давайте попробуем поменять прозрачность (A). Напомню, что если A = 255, то цвет абсолютно непрозрачен. Если A = 0, то цвет совсем не виден.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0, 1, 0, 0, 0,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0, 0, 1, 0, 0,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0, 0, 0, 0.3f, 0};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поставили коэффициент 0.3 для вычисления нового значения прозрачности (An = A * 0.3). Теперь все цвета станут прозрачными на 30% от текущего уровня.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F20D828" wp14:editId="0A11534C">
            <wp:extent cx="3810000" cy="2143125"/>
            <wp:effectExtent l="0" t="0" r="0" b="9525"/>
            <wp:docPr id="5" name="Рисунок 5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самостоятельно придумывать собственные комбинации для матрицы. Существуют уже готовые решения. Например, преобразование в чёрно-белый цвет.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0.3f, 0.59f, 0.11f,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0.3f, 0.59f, 0.11f,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0.3f, 0.59f, 0.11f,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0,};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C6871CF" wp14:editId="0DE2D590">
            <wp:extent cx="3810000" cy="2143125"/>
            <wp:effectExtent l="0" t="0" r="0" b="9525"/>
            <wp:docPr id="6" name="Рисунок 6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Вот ещё одна комбинация, дающая серый цвет.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0.213f, 0.715f, 0.072f, 0.0f, 0.0f,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0.213f, 0.715f, 0.072f, 0.0f, 0.0f,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0.213f, 0.715f, 0.072f, 0.0f, 0.0f,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0.0f, 0.0f, 0.0f, 1.0f, 0.0f, 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видите, можно играться настройками и добиваться нужных результатов.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Инвертирование цветов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-1, 0, 0, 0, 255,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-1, 0, 0, 255,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-1, 0, 255,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0,};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8875698" wp14:editId="2B1203B3">
            <wp:extent cx="3810000" cy="2143125"/>
            <wp:effectExtent l="0" t="0" r="0" b="9525"/>
            <wp:docPr id="7" name="Рисунок 7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lastRenderedPageBreak/>
        <w:t>Метод setScale()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ColorMatrix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специальный метод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setScale()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позволяет указать на какие значения необходимо умножать RGBA значения цвета. В этом случае вам не нужно составлять свою матрицу, а просто указать в параметрах метода коэффициенты для R, G, B и A компонентов. Сама матрица будет иметь вид из первого примера, когда после её применения ничего не изменилось.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Перепишем конструктор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DrawView(Context context)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super(context);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mRect = new Rect(0, 0, 150, 150);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 = new Paint(Paint.ANTI_ALIAS_FLAG);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mPaint.setStyle(Paint.Style.FILL_AND_STROKE);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mIcon = BitmapFactory.decodeResource(context.getResources(),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R.drawable.ic_android_cat);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mColorMatrix = new ColorMatrix();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mColorMatrix.setScale(1, 0, 0, 1);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mFilter = new ColorMatrixColorFilter(mColorMatrix);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Вместо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 ColorMatrix(cmData)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используем пустой конструктор без указания матрицы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 ColorMatrix()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А далее вызываем метод, в котором указываем нужные коэффициенты. Параметры (1, 0, 0, 1) соответствуют матрице из второго примера: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float[] cmData = new float[]{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1, 0, 0, 0, 0,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0, 0, 0, 0, 0, 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0, 0, 0, 1, 0};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 мы видим тот же результат.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DED51DF" wp14:editId="346A8798">
            <wp:extent cx="3810000" cy="2143125"/>
            <wp:effectExtent l="0" t="0" r="0" b="9525"/>
            <wp:docPr id="8" name="Рисунок 8" descr="ColorMatrixColor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olorMatrixColorFil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нужно сделать цвета полупрозрачными для нашего примера, то код был бы: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mColorMatrix.setScale(1, 0, 0, 0.5f);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Проверьте самостоятельно.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отдельный пример для загрузки изображения из Галереи и применим к нему метод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setScale()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Разметка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&lt;ScrollView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android:layout_height="match_parent"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&lt;LinearLayout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android:layout_width="wrap_content"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android:orientation="vertical"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&lt;ImageView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android:id="@+id/imageView"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android:adjustViewBounds="true"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android:background="@drawable/ic_android_cat"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android:scaleType="centerInside"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&lt;TextView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android:id="@+id/textViewCMScale"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android:text="ColorMatrix Scale"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android:id="@+id/seekBarRedScale"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android:id="@+id/seekBarGreenScale"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android:id="@+id/seekBarBlueScale"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android:id="@+id/seekBarAlphaScale"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android:max="200"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android:progress="100"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&lt;/LinearLayout&gt;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&lt;/ScrollView&gt;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компонента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задан в качестве фона один из рисунков. При загрузке из Галереи новая картинка закроет фоновый рисунок. Но поменяв прозрачность, вы сможете увидеть фон снова.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активности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android.content.Intent;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android.view.View;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mRedSeekbar, mGreenSeekbar, mBlueSeekbar, mAlphaSeekbar;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mScaleTextView;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mScaleTextView = (TextView) findViewById(R.id.textViewCMScale);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 = (SeekBar) findViewById(R.id.seekBarRedScale);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 = (SeekBar) findViewById(R.id.seekBarGreenScale);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 = (SeekBar) findViewById(R.id.seekBarBlueScale);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 = (SeekBar) findViewById(R.id.seekBarAlphaScale);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protected void onActivityResult(int requestCode, int resultCode, Intent data)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.decodeStream(getContentResolver().openInputStream(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mRedSeekbar.setProgress(100);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mGreenSeekbar.setProgress(100);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mBlueSeekbar.setProgress(100);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mAlphaSeekbar.setProgress(100);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loadBitmapScaleColor();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loadBitmapScaleColor();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loadBitmapScaleColor()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progressScaleRed = mRedSeekbar.getProgress();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progressScaleGreen = mGreenSeekbar.getProgress();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progressScaleBlue = mBlueSeekbar.getProgress();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progressScaleAlpha = mAlphaSeekbar.getProgress();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scaleRed = (float) progressScaleRed / 100;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scaleGreen = (float) progressScaleGreen / 100;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scaleBlue = (float) progressScaleBlue / 100;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scaleAlpha = (float) progressScaleAlpha / 100;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mScaleTextView.setText("setScale: " + String.valueOf(scaleRed) + ",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String.valueOf(scaleGreen) + ",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String.valueOf(scaleBlue) + ",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String.valueOf(scaleAlpha));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bitmapColorScaled = updateScale(mBitmap, scaleRed,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scaleGreen, scaleBlue, scaleAlpha);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mGaleryImageView.setImageBitmap(bitmapColorScaled);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updateScale(Bitmap src, float rScale, float gScale,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bScale, float aScale)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.createBitmap(width, height, Bitmap.Config.ARGB_8888);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colorMatrix.setScale(rScale, gScale, bScale, aScale);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BFDAFBA" wp14:editId="6E4B316F">
            <wp:extent cx="2143125" cy="3810000"/>
            <wp:effectExtent l="0" t="0" r="9525" b="0"/>
            <wp:docPr id="9" name="Рисунок 9" descr="Color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lorMatri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setSaturation()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setSaturation()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управлять насыщенностью цвета. Принимает на вход значения от 0 до 1. Если задать 0, то получим чёрно-белую картинку.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Разметка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&lt;Button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android:id="@+id/imageView"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android:adjustViewBounds="true"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android:background="@android:color/background_dark"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android:scaleType="centerInside"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&lt;TextView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android:id="@+id/textViewSaturation"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android:text="Saturation"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android:id="@+id/seekBarSaturation"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android:max="512"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android:progress="256"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Загружаем из галереи рыжего бандита по кличке Рыжик и превращаем его в серого гангстера по кличке Васька.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android.content.Intent;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mSaturationSeekbar;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mSaturationTextView;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mSaturationTextView = (TextView) findViewById(R.id.textViewSaturation);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 = (SeekBar) findViewById(R.id.seekBarSaturation);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protected void onActivityResult(int requestCode, int resultCode, Intent data)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BitmapFactory.decodeStream(getContentResolver()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.openInputStream(mSource));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mSaturationSeekbar.setProgress(256);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loadSaturationBitmap();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loadSaturationBitmap();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loadSaturationBitmap()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progressSat = mSaturationSeekbar.getProgress();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Saturation, 0=gray-scale. 1=identity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saturation = (float) progressSat / 256;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mSaturationTextView.setText("Saturation: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String.valueOf(saturation));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mGaleryImageView.setImageBitmap(updateSaturation(mBitmap,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saturation));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updateSaturation(Bitmap src, float settingSat)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.createBitmap(width, height, Bitmap.Config.ARGB_8888);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colorMatrix.setSaturation(settingSat);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F478CE8" wp14:editId="36F5696A">
            <wp:extent cx="2143125" cy="3810000"/>
            <wp:effectExtent l="0" t="0" r="9525" b="0"/>
            <wp:docPr id="10" name="Рисунок 10" descr="setSaturatio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etSaturation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setRotate()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 применения метода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setRotate()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Разметка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xmlns:tools="http://schemas.android.com/tools"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android:paddingBottom="@dimen/activity_vertical_margin"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android:paddingLeft="@dimen/activity_horizontal_margin"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android:paddingRight="@dimen/activity_horizontal_margin"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android:paddingTop="@dimen/activity_vertical_margin"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tools:context=".MainActivity"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android:id="@+id/buttonLoadimage"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android:text="Load Image"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&lt;ScrollView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android:layout_height="match_parent"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&lt;LinearLayout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android:layout_width="wrap_content"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android:orientation="vertical"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&lt;ImageView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android:id="@+id/imageView"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android:adjustViewBounds="true"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android:background="@drawable/ic_android_cat"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android:scaleType="centerInside"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&lt;TextView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android:id="@+id/textViewRotate"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android:text="Rotate Axis"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&lt;RadioGroup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android:id="@+id/axisgroup"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android:orientation="horizontal" 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android:id="@+id/radioAxisRed"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        android:checked="true"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android:text="Red"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android:id="@+id/radioAxisGreen"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android:text="Green"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&lt;RadioButton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android:id="@+id/radioAxisBlue"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android:layout_width="0dp"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android:layout_weight="1"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android:text="Blue"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&lt;/RadioGroup&gt;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&lt;SeekBar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android:id="@+id/seekBarRotate"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android:layout_width="match_parent"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android:layout_height="wrap_content"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android:max="360"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android:progress="0" /&gt;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&lt;/LinearLayout&gt;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&lt;/ScrollView&gt;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 ru.alexanderklimov.test;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java.io.FileNotFoundException;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android.app.Activity;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android.content.Intent;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import android.graphics.Bitmap;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android.graphics.BitmapFactory;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android.graphics.Canvas;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android.graphics.ColorMatrixColorFilter;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android.graphics.Paint;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android.net.Uri;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android.os.Bundle;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android.view.View.OnClickListener;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android.widget.RadioGroup;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android.widget.RadioGroup.OnCheckedChangeListener;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android.widget.SeekBar.OnSeekBarChangeListener;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 android.widget.TextView;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MainActivity extends Activity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 = 1;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Button mLoadImageButton;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ImageView mGaleryImageView;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SeekBar mRotateSeekbar;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TextView mRotateTextView;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RadioGroup mAxisRadioGroup;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RadioButton mAxisRedRadioButton, mAxisGreenRadioButton,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mAxisBlueRadioButton;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Uri mSource;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mBitmap;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final int RQS_IMAGE1 = 1;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/** Called when the activity is first created. */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onCreate(Bundle savedInstanceState)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setContentView(R.layout.activity_main);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setTitle("ColorMatrixColorFilter");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 = (Button) findViewById(R.id.buttonLoadimage);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 = (ImageView) findViewById(R.id.imageView);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mLoadImageButton.setOnClickListener(new OnClickListener()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onClick(View v)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 intent = new Intent(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Intent.ACTION_PICK,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android.provider.MediaStore.Images.Media.EXTERNAL_CONTENT_URI);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startActivityForResult(intent, RQS_IMAGE);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 = (TextView) findViewById(R.id.textViewRotate);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 = (SeekBar) findViewById(R.id.seekBarRotate);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mRotateSeekbar.setOnSeekBarChangeListener(seekBarChangeListener);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mAxisRadioGroup = (RadioGroup) findViewById(R.id.axisgroup);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mAxisRedRadioButton = (RadioButton) findViewById(R.id.radioAxisRed);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mAxisGreenRadioButton = (RadioButton) findViewById(R.id.radioAxisGreen);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mAxisBlueRadioButton = (RadioButton) findViewById(R.id.radioAxisBlue);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mAxisRadioGroup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.setOnCheckedChangeListener(groupOnCheckedChangeListener);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  <w:t>protected void onActivityResult(int requestCode, int resultCode, Intent data)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super.onActivityResult(requestCode, resultCode, data);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(resultCode == RESULT_OK)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switch (requestCode)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case RQS_IMAGE: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mSource = data.getData();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try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mBitmap = BitmapFactory.decodeStream(getContentResolver()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.openInputStream(mSource));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mAxisRedRadioButton.setChecked(true);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mRotateSeekbar.setProgress(0);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catch (FileNotFoundException e)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catch block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e.printStackTrace();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OnSeekBarChangeListener seekBarChangeListener = new OnSeekBarChangeListener()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onProgressChanged(SeekBar seekBar, int progress,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boolean fromUser)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onStartTrackingTouch(SeekBar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TODO Auto-generated method stub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onStopTrackingTouch(SeekBar seekBar)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OnCheckedChangeListener groupOnCheckedChangeListener = new OnCheckedChangeListener()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@Override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public void onCheckedChanged(RadioGroup group, int checkedId)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loadRotatedBitmap();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void loadRotatedBitmap()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(mBitmap != null)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progressRotation = mRotateSeekbar.getProgress();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float rotationDegree = (float) progressRotation;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if (mAxisRedRadioButton.isChecked())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"Red: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0,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else if (mAxisGreenRadioButton.isChecked())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"Green: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1,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 else if (mAxisBlueRadioButton.isChecked())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mRotateTextView.setText("setRotate: " + "Blue: "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+ String.valueOf(rotationDegree));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mGaleryImageView.setImageBitmap(updateRotation(mBitmap, 2,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rotationDegree));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private Bitmap updateRotation(Bitmap src, int axis, float degrees) {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width = src.getWidth();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int height = src.getHeight();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bitmapResult = Bitmap.createBitmap(width, height,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Bitmap.Config.ARGB_8888);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 canvasResult = new Canvas(bitmapResult);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 paint = new Paint();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 colorMatrix = new ColorMatrix();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colorMatrix.setRotate(axis, degrees);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ColorMatrixColorFilter filter = new ColorMatrixColorFilter(colorMatrix);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paint.setColorFilter(filter);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canvasResult.drawBitmap(src, 0, 0, paint);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bitmapResult;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B7152B" w:rsidRPr="00B7152B" w:rsidRDefault="00B7152B" w:rsidP="00B715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7152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205D16D" wp14:editId="34400236">
            <wp:extent cx="2143125" cy="3810000"/>
            <wp:effectExtent l="0" t="0" r="9525" b="0"/>
            <wp:docPr id="11" name="Рисунок 11" descr="setRotat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etRotate(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Метод setConcat()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r w:rsidRPr="00B7152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setConcat()</w:t>
      </w:r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использует две матрицы. Пример можно найти </w:t>
      </w:r>
      <w:hyperlink r:id="rId20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здесь</w:t>
        </w:r>
      </w:hyperlink>
      <w:r w:rsidRPr="00B7152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B7152B" w:rsidRPr="00B7152B" w:rsidRDefault="00B7152B" w:rsidP="00B7152B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B7152B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Дополнительные материалы</w:t>
      </w:r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1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Android-er: Create Sepia bitmap using ColorMatrix</w:t>
        </w:r>
      </w:hyperlink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2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Android-er: Android example code using ColorFilter</w:t>
        </w:r>
      </w:hyperlink>
    </w:p>
    <w:p w:rsidR="00B7152B" w:rsidRPr="00B7152B" w:rsidRDefault="00B7152B" w:rsidP="00B7152B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3" w:history="1">
        <w:r w:rsidRPr="00B7152B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val="en-US" w:eastAsia="ru-RU"/>
          </w:rPr>
          <w:t>Android-er: Convert ImageView to black and white, and set brightness, using ColorFilter</w:t>
        </w:r>
      </w:hyperlink>
    </w:p>
    <w:p w:rsidR="003873AA" w:rsidRPr="00B7152B" w:rsidRDefault="003873AA">
      <w:pPr>
        <w:rPr>
          <w:lang w:val="en-US"/>
        </w:rPr>
      </w:pPr>
      <w:bookmarkStart w:id="0" w:name="_GoBack"/>
      <w:bookmarkEnd w:id="0"/>
    </w:p>
    <w:sectPr w:rsidR="003873AA" w:rsidRPr="00B7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2B"/>
    <w:rsid w:val="003873AA"/>
    <w:rsid w:val="00B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1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1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5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5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15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5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15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7152B"/>
  </w:style>
  <w:style w:type="paragraph" w:styleId="a5">
    <w:name w:val="Balloon Text"/>
    <w:basedOn w:val="a"/>
    <w:link w:val="a6"/>
    <w:uiPriority w:val="99"/>
    <w:semiHidden/>
    <w:unhideWhenUsed/>
    <w:rsid w:val="00B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1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1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1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5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5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715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5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15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7152B"/>
  </w:style>
  <w:style w:type="paragraph" w:styleId="a5">
    <w:name w:val="Balloon Text"/>
    <w:basedOn w:val="a"/>
    <w:link w:val="a6"/>
    <w:uiPriority w:val="99"/>
    <w:semiHidden/>
    <w:unhideWhenUsed/>
    <w:rsid w:val="00B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1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colormatrix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android-er.blogspot.ru/2015/02/create-sepia-bitmap-using-colormatrix.html" TargetMode="External"/><Relationship Id="rId7" Type="http://schemas.openxmlformats.org/officeDocument/2006/relationships/hyperlink" Target="http://developer.alexanderklimov.ru/android/catshop/colormatrix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android-er.blogspot.ru/2013/09/colormatrixsetconcat-to-combin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colormatrix.php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://developer.alexanderklimov.ru/android/catshop/colormatrix.php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android-er.blogspot.ru/2015/10/convert-imageview-to-black-and-white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colormatrix.ph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android-er.blogspot.ru/2015/10/android-example-code-using-colorfil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5005</Words>
  <Characters>28532</Characters>
  <Application>Microsoft Office Word</Application>
  <DocSecurity>0</DocSecurity>
  <Lines>237</Lines>
  <Paragraphs>66</Paragraphs>
  <ScaleCrop>false</ScaleCrop>
  <Company/>
  <LinksUpToDate>false</LinksUpToDate>
  <CharactersWithSpaces>33471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2016-10-28T00:52:00Z</dcterms:created>
  <dcterms:modified xsi:type="dcterms:W3CDTF">2016-10-28T00:53:00Z</dcterms:modified>
</cp:coreProperties>
</file>