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A2E" w:rsidRPr="00104A2E" w:rsidRDefault="00104A2E" w:rsidP="00104A2E">
      <w:pPr>
        <w:shd w:val="clear" w:color="auto" w:fill="FFFFFF"/>
        <w:spacing w:before="150" w:after="150" w:line="600" w:lineRule="atLeast"/>
        <w:outlineLvl w:val="0"/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</w:pPr>
      <w:r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Hue </w:t>
      </w:r>
      <w:bookmarkStart w:id="0" w:name="_GoBack"/>
      <w:bookmarkEnd w:id="0"/>
      <w:r w:rsidRPr="00104A2E">
        <w:rPr>
          <w:rFonts w:ascii="Helvetica" w:eastAsia="Times New Roman" w:hAnsi="Helvetica" w:cs="Times New Roman"/>
          <w:b/>
          <w:bCs/>
          <w:color w:val="C09853"/>
          <w:kern w:val="36"/>
          <w:sz w:val="58"/>
          <w:szCs w:val="58"/>
          <w:lang w:eastAsia="ru-RU"/>
        </w:rPr>
        <w:t xml:space="preserve"> цвет</w:t>
      </w:r>
    </w:p>
    <w:p w:rsidR="00104A2E" w:rsidRPr="00104A2E" w:rsidRDefault="00104A2E" w:rsidP="00104A2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графических редакторах эффект </w:t>
      </w:r>
      <w:hyperlink r:id="rId5" w:history="1">
        <w:r w:rsidRPr="00104A2E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Saturation</w:t>
        </w:r>
      </w:hyperlink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соседствует с эффектом Hue.</w:t>
      </w:r>
    </w:p>
    <w:p w:rsidR="00104A2E" w:rsidRPr="00104A2E" w:rsidRDefault="00104A2E" w:rsidP="00104A2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Реализуем эффект на Android. За основу возьмём </w:t>
      </w:r>
      <w:hyperlink r:id="rId6" w:history="1">
        <w:r w:rsidRPr="00104A2E">
          <w:rPr>
            <w:rFonts w:ascii="Helvetica" w:eastAsia="Times New Roman" w:hAnsi="Helvetica" w:cs="Times New Roman"/>
            <w:color w:val="0088CC"/>
            <w:sz w:val="21"/>
            <w:szCs w:val="21"/>
            <w:lang w:eastAsia="ru-RU"/>
          </w:rPr>
          <w:t>предыдущий пример</w:t>
        </w:r>
      </w:hyperlink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104A2E" w:rsidRPr="00104A2E" w:rsidRDefault="00104A2E" w:rsidP="00104A2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Перейдем</w:t>
      </w: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</w:t>
      </w: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коду</w:t>
      </w: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.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butDemo.setOnClickListener(new OnClickListener() {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@Override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public void onClick(View v) {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BitmapDrawable mydrawable = (BitmapDrawable) imageView.getDrawable();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Bitmap b = mydrawable.getBitmap();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 = applyHueFilter(b, 2);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imageView.setImageBitmap(b);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}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public static Bitmap applyHueFilter(Bitmap source, int level) {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получим размеры изображения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int width = source.getWidth();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int height = source.getHeight();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int[] pixels = new int[width * height];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float[] HSV = new float[3];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получим массив пикселей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source.getPixels(pixels, 0, width, 0, 0, width, height);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int index = 0;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проходим через каждый пиксель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for (int y = 0; y &lt; height; ++y) {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for (int x = 0; x &lt; width; ++x) {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получем текущий индект в 2D-matrix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index = y * width + x;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конвертируем в HSV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lastRenderedPageBreak/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Color.colorToHSV(pixels[index], HSV);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>// увеличиваем уровень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HSV[0] *= level;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HSV[0] = (float) Math.max(0.0, Math.min(HSV[0], 360.0));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возвращаем обратно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pixels[index] |= Color.HSVToColor(HSV);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}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// выходное изображение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  <w:t>Bitmap bmOut = Bitmap.createBitmap(width, height,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eastAsia="ru-RU"/>
        </w:rPr>
        <w:tab/>
      </w: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Bitmap.Config.ARGB_8888);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bmOut.setPixels(pixels, 0, width, 0, 0, width, height);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ab/>
        <w:t>return bmOut;</w:t>
      </w:r>
    </w:p>
    <w:p w:rsidR="00104A2E" w:rsidRPr="00104A2E" w:rsidRDefault="00104A2E" w:rsidP="00104A2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</w:pPr>
      <w:r w:rsidRPr="00104A2E">
        <w:rPr>
          <w:rFonts w:ascii="Consolas" w:eastAsia="Times New Roman" w:hAnsi="Consolas" w:cs="Consolas"/>
          <w:color w:val="333333"/>
          <w:sz w:val="18"/>
          <w:szCs w:val="18"/>
          <w:bdr w:val="none" w:sz="0" w:space="0" w:color="auto" w:frame="1"/>
          <w:lang w:val="en-US" w:eastAsia="ru-RU"/>
        </w:rPr>
        <w:t>}</w:t>
      </w:r>
    </w:p>
    <w:p w:rsidR="00104A2E" w:rsidRPr="00104A2E" w:rsidRDefault="00104A2E" w:rsidP="00104A2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</w:pP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Идея</w:t>
      </w: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 xml:space="preserve"> </w:t>
      </w: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статьи</w:t>
      </w: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: </w:t>
      </w:r>
      <w:hyperlink r:id="rId7" w:anchor="1098" w:history="1">
        <w:r w:rsidRPr="00104A2E">
          <w:rPr>
            <w:rFonts w:ascii="Helvetica" w:eastAsia="Times New Roman" w:hAnsi="Helvetica" w:cs="Times New Roman"/>
            <w:color w:val="0088CC"/>
            <w:sz w:val="21"/>
            <w:szCs w:val="21"/>
            <w:lang w:val="en-US" w:eastAsia="ru-RU"/>
          </w:rPr>
          <w:t>Image Processing – Hue Filter</w:t>
        </w:r>
      </w:hyperlink>
    </w:p>
    <w:p w:rsidR="00104A2E" w:rsidRPr="00104A2E" w:rsidRDefault="00104A2E" w:rsidP="00104A2E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04A2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2F16FB14" wp14:editId="1FAAEACF">
            <wp:extent cx="2286000" cy="3810000"/>
            <wp:effectExtent l="0" t="0" r="0" b="0"/>
            <wp:docPr id="1" name="Рисунок 1" descr="http://developer.alexanderklimov.ru/android/catshop/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://developer.alexanderklimov.ru/android/catshop/sourc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4A2E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</w:t>
      </w:r>
      <w:r w:rsidRPr="00104A2E">
        <w:rPr>
          <w:rFonts w:ascii="Helvetica" w:eastAsia="Times New Roman" w:hAnsi="Helvetica" w:cs="Times New Roman"/>
          <w:noProof/>
          <w:color w:val="333333"/>
          <w:sz w:val="21"/>
          <w:szCs w:val="21"/>
          <w:lang w:eastAsia="ru-RU"/>
        </w:rPr>
        <w:drawing>
          <wp:inline distT="0" distB="0" distL="0" distR="0" wp14:anchorId="7AFED80B" wp14:editId="1DB31DD4">
            <wp:extent cx="2286000" cy="3810000"/>
            <wp:effectExtent l="0" t="0" r="0" b="0"/>
            <wp:docPr id="2" name="Рисунок 2" descr="Satu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Satur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3AA" w:rsidRDefault="003873AA"/>
    <w:sectPr w:rsidR="003873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2E"/>
    <w:rsid w:val="00104A2E"/>
    <w:rsid w:val="0038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4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04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04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xjaphx.wordpress.com/2011/10/30/image-processing-hue-filte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eveloper.alexanderklimov.ru/android/catshop/flip.ph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eveloper.alexanderklimov.ru/android/catshop/saturatio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2016-10-28T01:08:00Z</dcterms:created>
  <dcterms:modified xsi:type="dcterms:W3CDTF">2016-10-28T01:09:00Z</dcterms:modified>
</cp:coreProperties>
</file>