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AE1" w:rsidRPr="00852AE1" w:rsidRDefault="00852AE1" w:rsidP="00852AE1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val="en-US" w:eastAsia="ru-RU"/>
        </w:rPr>
      </w:pPr>
      <w:r w:rsidRPr="00852AE1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Цветовые</w:t>
      </w:r>
      <w:r w:rsidRPr="00852AE1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val="en-US" w:eastAsia="ru-RU"/>
        </w:rPr>
        <w:t xml:space="preserve"> </w:t>
      </w:r>
      <w:r w:rsidRPr="00852AE1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фильтры</w:t>
      </w:r>
      <w:r w:rsidRPr="00852AE1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val="en-US" w:eastAsia="ru-RU"/>
        </w:rPr>
        <w:t xml:space="preserve"> PorterDuffColorFilter, LightingColorFilter, ColorMatrixColorFilter</w:t>
      </w:r>
    </w:p>
    <w:p w:rsidR="00852AE1" w:rsidRPr="00852AE1" w:rsidRDefault="00852AE1" w:rsidP="00852AE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begin"/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instrText xml:space="preserve"> HYPERLINK "http://developer.alexanderklimov.ru/android/catshop/colorfilters.php" \l "porterduffcolorfilter" </w:instrTex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separate"/>
      </w:r>
      <w:r w:rsidRPr="00852AE1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val="en-US" w:eastAsia="ru-RU"/>
        </w:rPr>
        <w:t>PorterDuffColorFilter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end"/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br/>
      </w:r>
      <w:hyperlink r:id="rId6" w:anchor="lightingcolorfilter" w:history="1">
        <w:r w:rsidRPr="00852AE1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val="en-US" w:eastAsia="ru-RU"/>
          </w:rPr>
          <w:t>LightingColorFilter</w:t>
        </w:r>
      </w:hyperlink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br/>
      </w:r>
      <w:hyperlink r:id="rId7" w:anchor="colormatrixcolorfilter" w:history="1">
        <w:r w:rsidRPr="00852AE1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val="en-US" w:eastAsia="ru-RU"/>
          </w:rPr>
          <w:t>ColorMatrixColorFilter</w:t>
        </w:r>
      </w:hyperlink>
    </w:p>
    <w:p w:rsidR="00852AE1" w:rsidRPr="00852AE1" w:rsidRDefault="00852AE1" w:rsidP="00852AE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составе пакета </w:t>
      </w:r>
      <w:r w:rsidRPr="00852AE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android.graphics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входит несколько готовых цветовых фильтров, которые можно применить к графическим объектам. В отличие от фильтров для масок, которые преобразуют альфа-канал объекта Paint, цветовые фильтры затрагивают каждый из каналов RGB. Все потомки класса </w:t>
      </w:r>
      <w:r w:rsidRPr="00852AE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ColorFilter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игнорируют альфа-канал во время преобразований</w:t>
      </w:r>
    </w:p>
    <w:p w:rsidR="00852AE1" w:rsidRPr="00852AE1" w:rsidRDefault="00852AE1" w:rsidP="00852AE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 содержит три цветовых фильтра:</w:t>
      </w:r>
    </w:p>
    <w:p w:rsidR="00852AE1" w:rsidRPr="00852AE1" w:rsidRDefault="00852AE1" w:rsidP="00852A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52AE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ColorMatrixColorFilter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Позволяет задать для объекта </w:t>
      </w:r>
      <w:r w:rsidRPr="00852AE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Paint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матрицу </w:t>
      </w:r>
      <w:r w:rsidRPr="00852AE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ColorMatrix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размером 4x5. Объекты </w:t>
      </w:r>
      <w:r w:rsidRPr="00852AE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ColorMatrix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как правило, используются при программной обработке изображений, могут пригодиться также для последовательных преобразований с применением умножения матриц.</w:t>
      </w:r>
    </w:p>
    <w:p w:rsidR="00852AE1" w:rsidRPr="00852AE1" w:rsidRDefault="00852AE1" w:rsidP="00852A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52AE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LightingColorFilter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Умножает каналы RGB первого цвета, прежде чем добавить второй. Результат каждого преобразования варьируется от 0 до 255.</w:t>
      </w:r>
    </w:p>
    <w:p w:rsidR="00852AE1" w:rsidRPr="00852AE1" w:rsidRDefault="00852AE1" w:rsidP="00852A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52AE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PorterDuffColorFilter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Предлагает воспользоваться одним из шестнадцати режимов смешивания цифровых изображений Портера-Даффа, чтобы применить заданный цвет к объекту Paint.</w:t>
      </w:r>
    </w:p>
    <w:p w:rsidR="00852AE1" w:rsidRPr="00852AE1" w:rsidRDefault="00852AE1" w:rsidP="00852AE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Использовать цветовые фильтры можно, задействовав для этого метод </w:t>
      </w:r>
      <w:r w:rsidRPr="00852AE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setColorFilter()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myPaint.setColorFilter(new LightingColorFilter(Color.BLUE, Color.RED));</w:t>
      </w:r>
    </w:p>
    <w:p w:rsidR="00852AE1" w:rsidRPr="00852AE1" w:rsidRDefault="00852AE1" w:rsidP="00852AE1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r w:rsidRPr="00852AE1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PorterDuffColorFilter</w:t>
      </w:r>
    </w:p>
    <w:p w:rsidR="00852AE1" w:rsidRPr="00852AE1" w:rsidRDefault="00852AE1" w:rsidP="00852AE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gramStart"/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Однажды мы применяли этот фильтр (посмотрите урок </w:t>
      </w:r>
      <w:hyperlink r:id="rId8" w:history="1">
        <w:r w:rsidRPr="00852AE1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Обои главного экрана</w:t>
        </w:r>
      </w:hyperlink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Давайте ещё раз его рассмотрим фильтр отдельно.</w:t>
      </w:r>
      <w:proofErr w:type="gramEnd"/>
    </w:p>
    <w:p w:rsidR="00852AE1" w:rsidRPr="00852AE1" w:rsidRDefault="00852AE1" w:rsidP="00852AE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Имеется 18 различных констант </w:t>
      </w:r>
      <w:r w:rsidRPr="00852AE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PorterDuff.Mode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позволяющих добиться различных эффектов: SCREEN, OVERLAY, LIGHTEN, DARKEN, MULTIPLY, ADD и др.</w:t>
      </w:r>
    </w:p>
    <w:p w:rsidR="00852AE1" w:rsidRPr="00852AE1" w:rsidRDefault="00852AE1" w:rsidP="00852AE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Добавим на экран текстовую метку для отображения имени фильтра, кнопку для запуска эффекта и ImageView для картинки. В качестве изображения возьмём уже знакомую картинку спящего котёнка.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package ru.alexanderklimov.colofilters;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android.os.Bundle;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>import android.app.Activity;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android.graphics.Color;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android.graphics.PorterDuff;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android.graphics.PorterDuffColorFilter;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android.graphics.drawable.BitmapDrawable;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android.view.Menu;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android.view.View;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android.widget.ImageView;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android.widget.TextView;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android.widget.Toast;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class MainActivity extends Activity {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TextView tvFilterName;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ImageView ivCat;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final static private int[] mColors = { Color.BLUE, Color.GREEN, Color.RED,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Color.LTGRAY, Color.MAGENTA, Color.CYAN, Color.YELLOW, Color.WHITE };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onCreate(Bundle savedInstanceState) {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super.onCreate(savedInstanceState);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setContentView(R.layout.activity_main);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tvFilterName = (TextView) findViewById(R.id.tvFilterName);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ivCat = (ImageView) findViewById(R.id.ivCat);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onClick(View v) {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tvFilterName.setText("PorterDuffColorFilter");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BitmapDrawable mydrawable = (BitmapDrawable) ivCat.getDrawable();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mColor = (int) Math.floor(Math.random() * mColors.length);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PorterDuffColorFilter porterduffcolorfilter = new PorterDuffColorFilter(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mColors[mColor], PorterDuff.Mode.MULTIPLY);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mydrawable.setColorFilter(porterduffcolorfilter);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ivCat.setImageDrawable(mydrawable);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ivCat.invalidate();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852AE1" w:rsidRPr="00852AE1" w:rsidRDefault="00852AE1" w:rsidP="00852AE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 фильтра </w:t>
      </w:r>
      <w:r w:rsidRPr="00852AE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PorterDuffColorFilter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во втором параметре есть много вариантов. Для примера используется вариант </w:t>
      </w:r>
      <w:r w:rsidRPr="00852AE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PorterDuff.Mode.MULTIPLY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даёт интересные эффекты с выбранным цветом, который выбирается случайным образом из массива.</w:t>
      </w:r>
    </w:p>
    <w:p w:rsidR="00852AE1" w:rsidRPr="00852AE1" w:rsidRDefault="00852AE1" w:rsidP="00852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2AE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FF565C" wp14:editId="0AA0C7B7">
            <wp:extent cx="2286000" cy="3810000"/>
            <wp:effectExtent l="0" t="0" r="0" b="0"/>
            <wp:docPr id="1" name="Рисунок 1" descr="PorterDuffColor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PorterDuffColorFil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US" w:eastAsia="ru-RU"/>
        </w:rPr>
        <w:t> </w:t>
      </w:r>
      <w:r w:rsidRPr="00852AE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1A651C" wp14:editId="70A5D4C3">
            <wp:extent cx="2286000" cy="3810000"/>
            <wp:effectExtent l="0" t="0" r="0" b="0"/>
            <wp:docPr id="2" name="Рисунок 2" descr="PorterDuffColor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PorterDuffColorFil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AE1" w:rsidRPr="00852AE1" w:rsidRDefault="00852AE1" w:rsidP="00852AE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Формула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852AE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MULTIPLY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- </w:t>
      </w:r>
      <w:proofErr w:type="gramStart"/>
      <w:r w:rsidRPr="00852AE1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 w:eastAsia="ru-RU"/>
        </w:rPr>
        <w:t xml:space="preserve">[ </w:t>
      </w:r>
      <w:proofErr w:type="gramEnd"/>
      <w:r w:rsidRPr="00852AE1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 w:eastAsia="ru-RU"/>
        </w:rPr>
        <w:t>Sa*Da, Sc*Dc ]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, 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где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a - 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цвет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канала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, c - 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цвет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 S - Source, D - Destination.</w:t>
      </w:r>
    </w:p>
    <w:p w:rsidR="00852AE1" w:rsidRPr="00852AE1" w:rsidRDefault="00852AE1" w:rsidP="00852AE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использовать параметр </w:t>
      </w:r>
      <w:r w:rsidRPr="00852AE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PorterDuff.Mode.ADD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то получим эффект Saturate (насыщенность)</w:t>
      </w:r>
    </w:p>
    <w:p w:rsidR="00852AE1" w:rsidRPr="00852AE1" w:rsidRDefault="00852AE1" w:rsidP="00852AE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52AE1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5400ED02" wp14:editId="42914E54">
            <wp:extent cx="2286000" cy="3810000"/>
            <wp:effectExtent l="0" t="0" r="0" b="0"/>
            <wp:docPr id="3" name="Рисунок 3" descr="PorterDuff.Mode.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PorterDuff.Mode.AD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AE1" w:rsidRPr="00852AE1" w:rsidRDefault="00852AE1" w:rsidP="00852AE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Формула добавления насыщенности: Saturate(S+D).</w:t>
      </w:r>
    </w:p>
    <w:p w:rsidR="00852AE1" w:rsidRPr="00852AE1" w:rsidRDefault="00852AE1" w:rsidP="00852AE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Вариант </w:t>
      </w:r>
      <w:r w:rsidRPr="00852AE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PorterDuff.Mode.LIGHTEN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может дать следующий вариант:</w:t>
      </w:r>
    </w:p>
    <w:p w:rsidR="00852AE1" w:rsidRPr="00852AE1" w:rsidRDefault="00852AE1" w:rsidP="00852AE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52AE1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55E246D8" wp14:editId="64C4A6AE">
            <wp:extent cx="2286000" cy="3810000"/>
            <wp:effectExtent l="0" t="0" r="0" b="0"/>
            <wp:docPr id="4" name="Рисунок 4" descr="PorterDuff.Mode.LIGH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PorterDuff.Mode.LIGHT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AE1" w:rsidRPr="00852AE1" w:rsidRDefault="00852AE1" w:rsidP="00852AE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52AE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LIGHTEN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работает по формуле </w:t>
      </w:r>
      <w:proofErr w:type="gramStart"/>
      <w:r w:rsidRPr="00852AE1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[ </w:t>
      </w:r>
      <w:proofErr w:type="gramEnd"/>
      <w:r w:rsidRPr="00852AE1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Sa+Da - Sa*Da, Sc*(1-Da) + Dc*(1-Sa) + max(Sc, Dc) ]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852AE1" w:rsidRPr="00852AE1" w:rsidRDefault="00852AE1" w:rsidP="00852AE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Константа </w:t>
      </w:r>
      <w:r w:rsidRPr="00852AE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DARKEN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затемняет итоговую картинку по формуле </w:t>
      </w:r>
      <w:proofErr w:type="gramStart"/>
      <w:r w:rsidRPr="00852AE1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[ </w:t>
      </w:r>
      <w:proofErr w:type="gramEnd"/>
      <w:r w:rsidRPr="00852AE1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Sa+Da - Sa*Da, Sc*(1-Da) + Dc*(1-Sa) + min(Sc, Dc) ]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852AE1" w:rsidRPr="00852AE1" w:rsidRDefault="00852AE1" w:rsidP="00852AE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Константа </w:t>
      </w:r>
      <w:r w:rsidRPr="00852AE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SCREEN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работает по формуле </w:t>
      </w:r>
      <w:proofErr w:type="gramStart"/>
      <w:r w:rsidRPr="00852AE1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[ </w:t>
      </w:r>
      <w:proofErr w:type="gramEnd"/>
      <w:r w:rsidRPr="00852AE1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Sa+Da - Sa*Da, Sc+Dc - Sc*Dc ]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852AE1" w:rsidRPr="00852AE1" w:rsidRDefault="00852AE1" w:rsidP="00852AE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Остальные варианты попробуйте самостоятельно.</w:t>
      </w:r>
    </w:p>
    <w:p w:rsidR="00852AE1" w:rsidRPr="00852AE1" w:rsidRDefault="00852AE1" w:rsidP="00852AE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Посмотрите также пример </w:t>
      </w:r>
      <w:hyperlink r:id="rId13" w:anchor="1098" w:history="1">
        <w:r w:rsidRPr="00852AE1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Android-er: PorterDuffColorFilter demonstration</w:t>
        </w:r>
      </w:hyperlink>
    </w:p>
    <w:p w:rsidR="00852AE1" w:rsidRPr="00852AE1" w:rsidRDefault="00852AE1" w:rsidP="00852AE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Фильтр можно применить не только к изображению, но и кнопке и другим компонентам: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button1.getBackground().setColorFilter(filter1);</w:t>
      </w:r>
    </w:p>
    <w:p w:rsidR="00852AE1" w:rsidRPr="00852AE1" w:rsidRDefault="00852AE1" w:rsidP="00852AE1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r w:rsidRPr="00852AE1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LightingColorFilter</w:t>
      </w:r>
    </w:p>
    <w:p w:rsidR="00852AE1" w:rsidRPr="00852AE1" w:rsidRDefault="00852AE1" w:rsidP="00852AE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Рассмотрим другой фильтр </w:t>
      </w:r>
      <w:r w:rsidRPr="00852AE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LightingColorFilter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умножает RGB-каналы первого цвета, прежде чем добавить второй. Результат каждого преобразования варьируется от 0 до 255. Заменим код из предыдущего примера для обработчика щелчка кнопки: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void onClick(View v) {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tvFilterName.setText("LightingColorFilter");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BitmapDrawable mydrawable = (BitmapDrawable) ivCat.getDrawable();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gramEnd"/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mul = 0xFFFFFF00; // </w:t>
      </w: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умножаем</w:t>
      </w: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синий</w:t>
      </w: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цвет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gramEnd"/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add = 0x0000FF00; // </w:t>
      </w: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устанавливаем</w:t>
      </w: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зеленый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LightingColorFilter lightingColorFilter = new LightingColorFilter(mul,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add);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mydrawable.setColorFilter(lightingColorFilter);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ivCat.setImageDrawable(mydrawable);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ivCat.invalidate();</w:t>
      </w:r>
    </w:p>
    <w:p w:rsidR="00852AE1" w:rsidRPr="00852AE1" w:rsidRDefault="00852AE1" w:rsidP="00852A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52A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852AE1" w:rsidRPr="00852AE1" w:rsidRDefault="00852AE1" w:rsidP="00852AE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52AE1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2632D846" wp14:editId="079FC8AE">
            <wp:extent cx="2286000" cy="3810000"/>
            <wp:effectExtent l="0" t="0" r="0" b="0"/>
            <wp:docPr id="5" name="Рисунок 5" descr="LightingColor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LightingColorFil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AE1" w:rsidRPr="00852AE1" w:rsidRDefault="00852AE1" w:rsidP="00852AE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Также можете посмотреть пример </w:t>
      </w:r>
      <w:hyperlink r:id="rId15" w:history="1">
        <w:r w:rsidRPr="00852AE1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Adjust lightness and darkness of ImageView, using LightingColorFilter</w:t>
        </w:r>
      </w:hyperlink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 множеством настроек.</w:t>
      </w:r>
    </w:p>
    <w:p w:rsidR="00852AE1" w:rsidRPr="00852AE1" w:rsidRDefault="00852AE1" w:rsidP="00852AE1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r w:rsidRPr="00852AE1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ColorMatrixColorFilter</w:t>
      </w:r>
    </w:p>
    <w:p w:rsidR="00852AE1" w:rsidRPr="00852AE1" w:rsidRDefault="00852AE1" w:rsidP="00852AE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Примеры с </w:t>
      </w:r>
      <w:r w:rsidRPr="00852AE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ColorMatrixColorFilter</w:t>
      </w:r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представлены в статье </w:t>
      </w:r>
      <w:hyperlink r:id="rId16" w:history="1">
        <w:r w:rsidRPr="00852AE1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ColorMatrix</w:t>
        </w:r>
      </w:hyperlink>
      <w:r w:rsidRPr="00852AE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3873AA" w:rsidRDefault="003873AA">
      <w:bookmarkStart w:id="0" w:name="_GoBack"/>
      <w:bookmarkEnd w:id="0"/>
    </w:p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C70AA"/>
    <w:multiLevelType w:val="multilevel"/>
    <w:tmpl w:val="D7E8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AE1"/>
    <w:rsid w:val="003873AA"/>
    <w:rsid w:val="0085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2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2A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2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2A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wallpaper.php" TargetMode="External"/><Relationship Id="rId13" Type="http://schemas.openxmlformats.org/officeDocument/2006/relationships/hyperlink" Target="http://android-er.blogspot.ru/2012/09/porterduffcolorfilter-demonstration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developer.alexanderklimov.ru/android/catshop/colorfilters.php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eveloper.alexanderklimov.ru/android/catshop/colormatrix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catshop/colorfilters.php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android-er.blogspot.ru/2012/09/adjust-lightness-and-darkness-of.htm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858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2016-10-28T01:18:00Z</dcterms:created>
  <dcterms:modified xsi:type="dcterms:W3CDTF">2016-10-28T01:18:00Z</dcterms:modified>
</cp:coreProperties>
</file>