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11" w:rsidRPr="00D31F11" w:rsidRDefault="00D31F11" w:rsidP="00D31F11">
      <w:pPr>
        <w:spacing w:after="105" w:line="360" w:lineRule="atLeast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</w:pPr>
      <w:r w:rsidRPr="00D31F11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В каких случаях нужно использовать </w:t>
      </w:r>
      <w:proofErr w:type="spellStart"/>
      <w:r w:rsidRPr="00D31F11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>SurfaceView</w:t>
      </w:r>
      <w:proofErr w:type="spellEnd"/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 используется точно таким же образом, как любые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прои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водные от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классы. Вы можете применять анимацию и размещать  их внутри разметки  так же, как и другие Представления.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Объект  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который  лежит  в основе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 поддерживает рисование  с помощью  большинства стандартных  методов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 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оп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санных ранее, а также может использовать все возможности библиотеки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OpenGL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 ES.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Применяя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OpenGL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 вы можете рисовать  на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любые поддерж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ваемые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двумерные  или трехмерные  объекты, получая  при этом все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выго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-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ды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от аппаратного  ускорения (если  таковое имеется).  Таким  образом, вы значительно повышаете  производительность, если сравнивать  с теми же операциями, выполненными на 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двумерном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Объекты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особенно пригодятся для отображения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динамич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е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ских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трехмерных изображений, к примеру, в интерактивных играх, их можно назвать  лучшим  выбором  для отображения предварительного просмотра видеопотоков  с камеры в режиме реального времени.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 xml:space="preserve">Создание нового объекта </w:t>
      </w:r>
      <w:proofErr w:type="spellStart"/>
      <w:r w:rsidRPr="00D31F11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SurfaceView</w:t>
      </w:r>
      <w:proofErr w:type="spellEnd"/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Чтобы создать данный тип Представления, наследуйте класс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 реализуйте интерфейс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SurfaceHolder.Callback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описывающий функцию обратного вызова. Он уведомляет  Представление о том, что исходный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ъ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ект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был создан/уничтожен/модифицирован и передает в объект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ссылку, содержащую допустимый экземпляр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Типичный шаблон проектирования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предусматривает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кла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сы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производные от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которые принимают ссылку на текущий объект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 немедленно его обновляют.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листинге  15.23 показана реализация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рисование  с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пом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щью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объекта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Новые производные от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классы создаются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вн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три элемента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и все обновления пользовательского интерфейса происходят  в этом новом классе.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Листинг 15.23. 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Каркас для реализации класса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SurfaceView</w:t>
      </w:r>
      <w:proofErr w:type="spellEnd"/>
    </w:p>
    <w:p w:rsid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import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android.content.Context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; </w:t>
      </w:r>
    </w:p>
    <w:p w:rsid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import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android.graphics.Canvas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;</w:t>
      </w:r>
    </w:p>
    <w:p w:rsid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import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android.view.SurfaceHolder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; </w:t>
      </w:r>
    </w:p>
    <w:p w:rsid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import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android.view.SurfaceView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;</w:t>
      </w:r>
    </w:p>
    <w:p w:rsidR="001735E5" w:rsidRPr="00D31F11" w:rsidRDefault="001735E5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implements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SurfaceHolder.Callback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private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holder;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private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private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boolean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hasSurface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Context context)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super(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context);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init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();</w:t>
      </w:r>
    </w:p>
    <w:p w:rsid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1735E5" w:rsidRPr="001735E5" w:rsidRDefault="001735E5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private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void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init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 {</w:t>
      </w:r>
      <w:proofErr w:type="gramEnd"/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Создайте новый объект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 и определите данный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класс в качестве его функции обратного вызова.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=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getHolder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lastRenderedPageBreak/>
        <w:t>holder.addCallback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this);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hasSurface</w:t>
      </w:r>
      <w:proofErr w:type="spellEnd"/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false;</w:t>
      </w:r>
    </w:p>
    <w:p w:rsid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1735E5" w:rsidRPr="00D31F11" w:rsidRDefault="001735E5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resume()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//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Создайте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запустите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поток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обновления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UI. 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if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== null)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new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if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hasSurface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== true)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mySurfaceViewThread.start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1735E5" w:rsidRPr="00D31F11" w:rsidRDefault="001735E5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pause()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//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Уничтожьте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поток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обновления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UI. </w:t>
      </w: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if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!= null)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mySurfaceViewThread.requestExitAndWait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null;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1735E5" w:rsidRPr="00D31F11" w:rsidRDefault="001735E5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surfaceCreated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holder)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hasSurface</w:t>
      </w:r>
      <w:proofErr w:type="spellEnd"/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true;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if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!= null)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mySurfaceViewThread.start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);</w:t>
      </w:r>
    </w:p>
    <w:p w:rsid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1735E5" w:rsidRPr="00D31F11" w:rsidRDefault="001735E5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surfaceDestroyed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holder)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hasSurface</w:t>
      </w:r>
      <w:proofErr w:type="spellEnd"/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false;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pause(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surfaceChanged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holder,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format,</w:t>
      </w:r>
    </w:p>
    <w:p w:rsidR="00D31F11" w:rsidRP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bookmarkStart w:id="0" w:name="_GoBack"/>
      <w:bookmarkEnd w:id="0"/>
      <w:proofErr w:type="spellStart"/>
      <w:proofErr w:type="gramStart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int</w:t>
      </w:r>
      <w:proofErr w:type="spellEnd"/>
      <w:proofErr w:type="gramEnd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w, </w:t>
      </w:r>
      <w:proofErr w:type="spellStart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int</w:t>
      </w:r>
      <w:proofErr w:type="spellEnd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h)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if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!= null)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mySurfaceViewThread.onWindowResize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w, h);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class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extends Thread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private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boolean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done;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MySurfaceViewThread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super(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done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false;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@Override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run() {</w:t>
      </w:r>
    </w:p>
    <w:p w:rsidR="00D31F11" w:rsidRP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1735E5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= holder;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 xml:space="preserve">// Повторяйте цикл перерисовки, пока поток не будет остановлен.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while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(!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done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 {</w:t>
      </w:r>
      <w:proofErr w:type="gramEnd"/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Заблокируйте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 верните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на котором можно</w:t>
      </w:r>
    </w:p>
    <w:p w:rsidR="00D31F11" w:rsidRP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</w:t>
      </w: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рисовать</w:t>
      </w:r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D31F11" w:rsidRPr="001735E5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Canvas</w:t>
      </w:r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canvas</w:t>
      </w:r>
      <w:proofErr w:type="spellEnd"/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surfaceHolder</w:t>
      </w:r>
      <w:proofErr w:type="spellEnd"/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lockCanvas</w:t>
      </w:r>
      <w:proofErr w:type="spellEnd"/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</w:t>
      </w:r>
      <w:proofErr w:type="gramEnd"/>
      <w:r w:rsidRPr="001735E5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TODO: Процесс рисования на объекте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!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Разблокируйте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 отобразите текущее изображение.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surfaceHolder.unlockCanvasAndPost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canvas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public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void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requestExitAndWait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 {</w:t>
      </w:r>
      <w:proofErr w:type="gramEnd"/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// Пометьте этот поток как завершенный и соедините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// его с главным потоком приложения.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done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=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true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try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join(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);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 catch 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InterruptedException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ex) { 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public</w:t>
      </w:r>
      <w:proofErr w:type="gram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onWindowResize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w, </w:t>
      </w:r>
      <w:proofErr w:type="spellStart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int</w:t>
      </w:r>
      <w:proofErr w:type="spellEnd"/>
      <w:r w:rsidRPr="00D31F1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h) {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// Обработайте изменение доступных размеров поверхности.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D31F11" w:rsidRPr="00D31F11" w:rsidRDefault="00D31F11" w:rsidP="00D31F1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F1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AA29EE" w:rsidRDefault="00AA29EE"/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11"/>
    <w:rsid w:val="001735E5"/>
    <w:rsid w:val="002C47AC"/>
    <w:rsid w:val="00AA29EE"/>
    <w:rsid w:val="00D3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ADAD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2</cp:revision>
  <dcterms:created xsi:type="dcterms:W3CDTF">2016-10-28T04:54:00Z</dcterms:created>
  <dcterms:modified xsi:type="dcterms:W3CDTF">2018-12-11T06:47:00Z</dcterms:modified>
</cp:coreProperties>
</file>