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EB" w:rsidRDefault="00B13FEB" w:rsidP="00B13FE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B13FEB" w:rsidRPr="00B13FEB" w:rsidRDefault="00B13FEB" w:rsidP="00B13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13FE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пример программы с различной логикой вариантов рисования на экране. Смотрите комментарии и меняйте значение </w:t>
      </w:r>
      <w:proofErr w:type="spellStart"/>
      <w:r w:rsidRPr="00B13FE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mySurfaceView.JUST_CHANGE_DEFAULT_DRAWING_LOGIC_VARIANT</w:t>
      </w:r>
      <w:proofErr w:type="spellEnd"/>
      <w:r w:rsidRPr="00B13FE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B13FE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В комментариях отписал, что и как вызывается и что мне не очень нравится в том или ином варианте.</w:t>
      </w:r>
    </w:p>
    <w:p w:rsidR="00B13FEB" w:rsidRPr="00B13FEB" w:rsidRDefault="00B13FEB" w:rsidP="00B13FEB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B13FEB">
        <w:rPr>
          <w:rFonts w:ascii="Arial" w:eastAsia="Times New Roman" w:hAnsi="Arial" w:cs="Arial"/>
          <w:color w:val="6DA3BD"/>
          <w:sz w:val="21"/>
          <w:szCs w:val="21"/>
          <w:lang w:val="en-US" w:eastAsia="ru-RU"/>
        </w:rPr>
        <w:t>MainActivity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com.example.surfaceviewexample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android.app.Activity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android.graphics.Canvas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android.view.Gravity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android.view.Menu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android.view.MenuItem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android.view.SubMenu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android.widget.Toast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Activity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(Bundle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savedInstanceState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.onCreate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savedInstanceState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setContentView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); 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    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about only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call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this.parent.draw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//but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about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delegate draw to its "draw" metho</w:t>
      </w:r>
      <w:proofErr w:type="gram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</w:t>
      </w:r>
      <w:proofErr w:type="gram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number)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switch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mySurfaceView.JUST_CHANGE_DEFAULT_DRAWING_LOGIC_VARIANT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number);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number;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Thread(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Runnable(){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run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mySurfaceView.post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Runnable(){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run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}).</w:t>
      </w:r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start(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onStart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.onStart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backgroundThread.start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onStop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.onStop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!=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backgroundThread.stop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onDestroy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.onDestroy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);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!=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backgroundThread.destroy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     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B13FEB" w:rsidRPr="00B13FEB" w:rsidRDefault="00B13FEB" w:rsidP="00B13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13FEB" w:rsidRPr="00B13FEB" w:rsidRDefault="00B13FEB" w:rsidP="00B13FEB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B13FEB">
        <w:rPr>
          <w:rFonts w:ascii="Arial" w:eastAsia="Times New Roman" w:hAnsi="Arial" w:cs="Arial"/>
          <w:color w:val="6DA3BD"/>
          <w:sz w:val="21"/>
          <w:szCs w:val="21"/>
          <w:lang w:val="en-US" w:eastAsia="ru-RU"/>
        </w:rPr>
        <w:t>BackgroundThread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com.example.surfaceviewexample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Thread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//It knows about only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call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this.parent.draw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parent;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index = </w:t>
      </w:r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parent)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.parent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parent;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run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try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Thread.sleep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1000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InterruptedException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e1)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e1.printStackTrace(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while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.parent.draw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index++);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try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Thread.sleep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1000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InterruptedException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e)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e.printStackTrace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B13FEB" w:rsidRPr="00B13FEB" w:rsidRDefault="00B13FEB" w:rsidP="00B13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13FEB" w:rsidRPr="00B13FEB" w:rsidRDefault="00B13FEB" w:rsidP="00B13FEB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B13FEB">
        <w:rPr>
          <w:rFonts w:ascii="Arial" w:eastAsia="Times New Roman" w:hAnsi="Arial" w:cs="Arial"/>
          <w:color w:val="6DA3BD"/>
          <w:sz w:val="21"/>
          <w:szCs w:val="21"/>
          <w:lang w:val="en-US" w:eastAsia="ru-RU"/>
        </w:rPr>
        <w:t>MySurfaceView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com.example.surfaceviewexample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java.util.ArrayList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android.content.Context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android.graphics.Canvas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android.graphics.Color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android.graphics.Paint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implements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SurfaceHolder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</w:t>
      </w:r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Callback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ArrayList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&lt;Integer&gt; stack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ArrayList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&lt;Integer</w:t>
      </w:r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JUST_CHANGE_DEFAULT_DRAWING_LOGIC_VARIANT = </w:t>
      </w:r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///1,2,3,4,5,6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//1 - start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-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is only one - not work - canvas blinks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//1 -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запуск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лоб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-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один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-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экран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мерцает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четный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нечетный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//2 - start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in new Thread - it may be very difficult for comprehension -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is only one - not work - canvas blinks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//2 - запуск в новой нити исполнения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- это сложно для понимания, но кто-то так просто посоветовал попробовать -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один - экран мерцает четный/нечетный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//3 - create every time new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start </w:t>
      </w:r>
      <w:proofErr w:type="gram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him  -</w:t>
      </w:r>
      <w:proofErr w:type="gram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not declared and there are many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objects - not work - canvas blinks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//3 - каждый раз создается и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стартуется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новый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-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вообще не объявляется - экран мерцает четный/нечетный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//4 - using existing method "post" of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SurfaceView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of Runnable interface, see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case 4 -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экран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мерцает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четный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нечетный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//4 - используется существующий метод "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post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" суперкласса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SurfaceView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, см.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вариант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4 -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экран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мерцает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четный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нечетный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//5 - work well - there is one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object and it have to store stack of all drawing Objects - I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dont't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like existing stack and idling process, not call on demand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//5 - работает по интерфейсу пользователя как надо - и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только один, и есть стек отображаемых объектов - Мне не нравится, что для того чтоб дорисовать объект, нужно хранить и перерисовывать весь стек, есть холостой ход фонового потока рисования, а хочется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отрисовку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объекта по требованию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//6 - work well - but there are more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objects and it have to store stack of all drawing Objects - I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dont't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like existing stack. There is call on demand, although some people say that it is no good use multithread access to UI.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//6 - работает по интерфейсу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пользователякак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надо - каждый раз создается и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стартуется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новый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, и есть стек всех отображаемых объектов - Мне не нравится, что для того чтоб дорисовать объект, нужно хранить и перерисовывать весь стек. Но реализована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отрисовка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по требованию, хотя многие разработчики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предостеригают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от создания множества нитей, используемых для рисования на одной канве.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//7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шутки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ради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context);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addCallback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surfaceChanged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holder,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format,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width,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height) {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about only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call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this.parent.draw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//but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about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delegate draw to its "draw" method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//but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how to draw object well, but delegates draw to "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" method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index){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switch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.JUST_CHANGE_DEFAULT_DRAWING_LOGIC_VARIANT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index);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index;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Thread(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Runnable(){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run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}).</w:t>
      </w:r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start(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(</w:t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(),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,index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)).start();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stack.add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index);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stack.add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index);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(</w:t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(),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)).start();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(Canvas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number){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proofErr w:type="spellStart"/>
      <w:proofErr w:type="gram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super.onDraw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canvas);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switch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.JUST_CHANGE_DEFAULT_DRAWING_LOGIC_VARIANT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Paint p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Paint(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p.setTextSize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canvas.getHeight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()/</w:t>
      </w:r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p.setColor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Color.RED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canvas.drawText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""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+number,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p.getTextSize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(),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p.getTextSize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()*(number), p);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//in case 5 variable "number" is not using - this is stack 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Paint p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Paint(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p.setTextSize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canvas.getHeight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()/</w:t>
      </w:r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p.setColor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Color.RED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Integer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int_item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: stack){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canvas.drawText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""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+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int_item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p.getTextSize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(),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p.getTextSize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()*(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int_item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 p);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surfaceCreated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holder)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switch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.JUST_CHANGE_DEFAULT_DRAWING_LOGIC_VARIANT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(),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drawingThread.start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//Nothing else matter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surfaceDestroyed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holder) {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switch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.JUST_CHANGE_DEFAULT_DRAWING_LOGIC_VARIANT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drawingThread.destroy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//Nothing else matter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B13FEB" w:rsidRPr="00B13FEB" w:rsidRDefault="00B13FEB" w:rsidP="00B13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13FEB" w:rsidRPr="00B13FEB" w:rsidRDefault="00B13FEB" w:rsidP="00B13FEB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B13FEB">
        <w:rPr>
          <w:rFonts w:ascii="Arial" w:eastAsia="Times New Roman" w:hAnsi="Arial" w:cs="Arial"/>
          <w:color w:val="6DA3BD"/>
          <w:sz w:val="21"/>
          <w:szCs w:val="21"/>
          <w:lang w:val="en-US" w:eastAsia="ru-RU"/>
        </w:rPr>
        <w:t>DrawingThread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com.example.surfaceviewexample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android.graphics.Canvas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android.graphics.Color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android.graphics.Paint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Thread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number = </w:t>
      </w:r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surfaceHolder,MySurfaceView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surfaceHolder,MySurfaceView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mySurfaceView,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number){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.number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number;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BackgroundThread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about only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call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this.parent.draw</w:t>
      </w:r>
      <w:proofErr w:type="spell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//but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MainActivity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about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and delegate draw to its "draw" method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//but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knows how to draw object well, but delegates draw to "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" method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DrawingThread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dose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not know how to draw object well, it blocks canvas and call necessary </w:t>
      </w:r>
      <w:proofErr w:type="spellStart"/>
      <w:proofErr w:type="gram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MySurfaceView.draw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Canvas canvas, 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number)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number){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.number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number;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Canvas 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.surfaceHolder.lockCanvas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try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  <w:proofErr w:type="gramEnd"/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synchronized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//in case 5 or 6 variable "</w:t>
      </w:r>
      <w:proofErr w:type="spellStart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this.number</w:t>
      </w:r>
      <w:proofErr w:type="spellEnd"/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" is not using - this is stack 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canvas, 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.number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finally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canvas!=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surfaceHolder.unlockCanvasAndPost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canvas);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B13FEB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run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switch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mySurfaceView.JUST_CHANGE_DEFAULT_DRAWING_LOGIC_VARIANT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while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//Nothing else matter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break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//Nothing else matter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while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  <w:proofErr w:type="spell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case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):{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//Nothing else matter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.draw</w:t>
      </w:r>
      <w:proofErr w:type="spell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B13FEB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break</w:t>
      </w:r>
      <w:proofErr w:type="spellEnd"/>
      <w:proofErr w:type="gramEnd"/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B13FEB" w:rsidRPr="00B13FEB" w:rsidRDefault="00B13FEB" w:rsidP="00B13F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4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B13FEB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AA29EE" w:rsidRDefault="00B13FEB" w:rsidP="00B13FEB">
      <w:r w:rsidRPr="00B13FE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B13FE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B13FE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Если кто-то все же будет разгребать и у него не пойдет, пишите в </w:t>
      </w:r>
      <w:proofErr w:type="spellStart"/>
      <w:r w:rsidRPr="00B13FE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личку</w:t>
      </w:r>
      <w:proofErr w:type="spellEnd"/>
      <w:r w:rsidRPr="00B13FE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, скину исходник архивом. </w:t>
      </w:r>
    </w:p>
    <w:sectPr w:rsidR="00AA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EB"/>
    <w:rsid w:val="00AA29EE"/>
    <w:rsid w:val="00B1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94553-C4E0-4C8D-817D-003D74D8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082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400400356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2121298432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360251891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2016-10-28T04:47:00Z</dcterms:created>
  <dcterms:modified xsi:type="dcterms:W3CDTF">2016-10-28T04:50:00Z</dcterms:modified>
</cp:coreProperties>
</file>