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AB" w:rsidRPr="002464AB" w:rsidRDefault="002464AB" w:rsidP="002464AB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ru-RU"/>
        </w:rPr>
      </w:pPr>
      <w:r w:rsidRPr="002464A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ru-RU"/>
        </w:rPr>
        <w:t>Draw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ru-RU"/>
        </w:rPr>
        <w:t xml:space="preserve">ing an image using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ru-RU"/>
        </w:rPr>
        <w:t>SurfaceView</w:t>
      </w:r>
      <w:bookmarkStart w:id="0" w:name="_GoBack"/>
      <w:bookmarkEnd w:id="0"/>
      <w:proofErr w:type="spellEnd"/>
    </w:p>
    <w:p w:rsidR="002464AB" w:rsidRPr="002464AB" w:rsidRDefault="002464AB" w:rsidP="002464AB">
      <w:pPr>
        <w:shd w:val="clear" w:color="auto" w:fill="FFFFFF"/>
        <w:spacing w:after="100" w:afterAutospacing="1" w:line="273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In this little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tutorial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we are going to see how to print an image in the android screen directly.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First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we are going to extend a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and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then we are going to use a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SurfaceView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object that is a more direct (low level) way. We are going to use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SurfaceView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because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we want complete control over the screen.</w:t>
      </w:r>
    </w:p>
    <w:tbl>
      <w:tblPr>
        <w:tblW w:w="93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3610"/>
      </w:tblGrid>
      <w:tr w:rsidR="002464AB" w:rsidRPr="002464AB" w:rsidTr="002464AB">
        <w:trPr>
          <w:tblCellSpacing w:w="15" w:type="dxa"/>
        </w:trPr>
        <w:tc>
          <w:tcPr>
            <w:tcW w:w="5760" w:type="dxa"/>
            <w:shd w:val="clear" w:color="auto" w:fill="FFFFFF"/>
            <w:vAlign w:val="center"/>
            <w:hideMark/>
          </w:tcPr>
          <w:p w:rsidR="002464AB" w:rsidRPr="002464AB" w:rsidRDefault="002464AB" w:rsidP="002464A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:rsidR="002464AB" w:rsidRPr="002464AB" w:rsidRDefault="002464AB" w:rsidP="002464AB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Create a new android project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Project name: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killthemall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-training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Application name: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Kill Them All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Package name: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com.edu4java.android.killthemall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Activity: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Main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Step </w:t>
      </w:r>
      <w:proofErr w:type="gram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1</w:t>
      </w:r>
      <w:proofErr w:type="gram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priting</w:t>
      </w:r>
      <w:proofErr w:type="spell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with </w:t>
      </w:r>
      <w:proofErr w:type="spell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using View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com.edu4java.android.killthemall;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android.view.Window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class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Main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extends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Activity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464AB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/** </w:t>
      </w:r>
      <w:proofErr w:type="gramStart"/>
      <w:r w:rsidRPr="002464AB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Called</w:t>
      </w:r>
      <w:proofErr w:type="gramEnd"/>
      <w:r w:rsidRPr="002464AB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 when the activity is first created. */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464AB">
        <w:rPr>
          <w:rFonts w:ascii="Courier New" w:eastAsia="Times New Roman" w:hAnsi="Courier New" w:cs="Courier New"/>
          <w:color w:val="646464"/>
          <w:sz w:val="20"/>
          <w:szCs w:val="20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super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requestWindowFeature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</w:t>
      </w:r>
      <w:r w:rsidRPr="002464A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US" w:eastAsia="ru-RU"/>
        </w:rPr>
        <w:t>FEATURE_NO_TITLE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this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com.edu4java.android.killthemall;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android.graphics.Canvas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class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extends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View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private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Bitmap </w:t>
      </w:r>
      <w:r w:rsidRPr="002464A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bmp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super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2464A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bmp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= 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</w:t>
      </w:r>
      <w:r w:rsidRPr="002464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decodeResource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R.drawable.</w:t>
      </w:r>
      <w:r w:rsidRPr="002464A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US" w:eastAsia="ru-RU"/>
        </w:rPr>
        <w:t>icon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2464AB">
        <w:rPr>
          <w:rFonts w:ascii="Courier New" w:eastAsia="Times New Roman" w:hAnsi="Courier New" w:cs="Courier New"/>
          <w:color w:val="646464"/>
          <w:sz w:val="20"/>
          <w:szCs w:val="20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protected</w:t>
      </w:r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onDraw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(Canvas canvas)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canvas.drawColor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2464AB">
        <w:rPr>
          <w:rFonts w:ascii="Courier New" w:eastAsia="Times New Roman" w:hAnsi="Courier New" w:cs="Courier New"/>
          <w:i/>
          <w:iCs/>
          <w:color w:val="0000C0"/>
          <w:sz w:val="20"/>
          <w:szCs w:val="20"/>
          <w:lang w:val="en-US" w:eastAsia="ru-RU"/>
        </w:rPr>
        <w:t>BLACK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canvas.drawBitmap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bmp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10, 10,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null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4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464AB" w:rsidRDefault="002464AB" w:rsidP="002464AB">
      <w:pPr>
        <w:shd w:val="clear" w:color="auto" w:fill="FFFFFF"/>
        <w:spacing w:after="100" w:afterAutospacing="1" w:line="273" w:lineRule="atLeast"/>
        <w:jc w:val="both"/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</w:pPr>
    </w:p>
    <w:p w:rsidR="002464AB" w:rsidRPr="002464AB" w:rsidRDefault="002464AB" w:rsidP="002464AB">
      <w:pPr>
        <w:shd w:val="clear" w:color="auto" w:fill="FFFFFF"/>
        <w:spacing w:after="100" w:afterAutospacing="1" w:line="273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464AB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9F23427" wp14:editId="5525E2FA">
            <wp:extent cx="1790700" cy="2667000"/>
            <wp:effectExtent l="0" t="0" r="0" b="0"/>
            <wp:docPr id="1" name="Рисунок 1" descr="http://www.edu4java.com/_img/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du4java.com/_img/gam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06"/>
                    <a:stretch/>
                  </pic:blipFill>
                  <pic:spPr bwMode="auto">
                    <a:xfrm>
                      <a:off x="0" y="0"/>
                      <a:ext cx="1790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In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implementation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the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method is called directly by the holder in a code we </w:t>
      </w:r>
      <w:proofErr w:type="spell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can not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see when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is created. The holder is the object that contains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View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When we implement the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version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extending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SurfaceView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the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method is not called. Then we have to call it explicitly.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In order to call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we need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object to pass as a parameter. You can think in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as a blackboard where we can draw what we want. Another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problem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is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when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everything is ready to start painting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solution is to create a callback listener to the holder. In the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surfaceCreated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method (that is called when the view has been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created)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we get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from the holder and then call the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method.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To get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we use the method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lockCanvas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that locks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in order to avoid anyone else drawing when you </w:t>
      </w:r>
      <w:proofErr w:type="spell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are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drawing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. Once you finish </w:t>
      </w:r>
      <w:proofErr w:type="gramStart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drawing</w:t>
      </w:r>
      <w:proofErr w:type="gram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we have to unlock the </w:t>
      </w:r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Canvas</w:t>
      </w: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calling </w:t>
      </w:r>
      <w:proofErr w:type="spellStart"/>
      <w:r w:rsidRPr="002464A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unlockCanvasAndPost</w:t>
      </w:r>
      <w:proofErr w:type="spellEnd"/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method.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have to take into account that during the time we have a resource locked we are losing performance and it is important to minimize the locking time.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Step </w:t>
      </w:r>
      <w:proofErr w:type="gram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1</w:t>
      </w:r>
      <w:proofErr w:type="gram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priting</w:t>
      </w:r>
      <w:proofErr w:type="spell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with </w:t>
      </w:r>
      <w:proofErr w:type="spell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onDraw</w:t>
      </w:r>
      <w:proofErr w:type="spellEnd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 using </w:t>
      </w:r>
      <w:proofErr w:type="spellStart"/>
      <w:r w:rsidRPr="002464A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SurfaceView</w:t>
      </w:r>
      <w:proofErr w:type="spellEnd"/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class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extends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SurfaceView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private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Bitmap </w:t>
      </w:r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bmp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private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SurfaceHolder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holder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GameView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(Context context)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super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gramStart"/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holder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getHolder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holder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.addCallback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new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SurfaceHolder.Callback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</w:t>
      </w:r>
      <w:r w:rsidRPr="002464AB">
        <w:rPr>
          <w:rFonts w:ascii="Courier New" w:eastAsia="Times New Roman" w:hAnsi="Courier New" w:cs="Courier New"/>
          <w:color w:val="646464"/>
          <w:sz w:val="18"/>
          <w:szCs w:val="18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surfaceDestroyed(SurfaceHolder holder)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</w:t>
      </w:r>
      <w:r w:rsidRPr="002464AB">
        <w:rPr>
          <w:rFonts w:ascii="Courier New" w:eastAsia="Times New Roman" w:hAnsi="Courier New" w:cs="Courier New"/>
          <w:color w:val="646464"/>
          <w:sz w:val="18"/>
          <w:szCs w:val="18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surfaceCreated(SurfaceHolder holder)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Canvas c =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holder.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C0C0C0"/>
          <w:lang w:val="en-US" w:eastAsia="ru-RU"/>
        </w:rPr>
        <w:t>lockCanvas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null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onDraw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holder.unlockCanvasAndPost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        </w:t>
      </w:r>
      <w:r w:rsidRPr="002464AB">
        <w:rPr>
          <w:rFonts w:ascii="Courier New" w:eastAsia="Times New Roman" w:hAnsi="Courier New" w:cs="Courier New"/>
          <w:color w:val="646464"/>
          <w:sz w:val="18"/>
          <w:szCs w:val="18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public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surfaceChanged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SurfaceHolder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holder, </w:t>
      </w:r>
      <w:proofErr w:type="spell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int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format,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int</w:t>
      </w:r>
      <w:proofErr w:type="spellEnd"/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width, </w:t>
      </w:r>
      <w:proofErr w:type="spell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int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height)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});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gramStart"/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bmp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BitmapFactory.</w:t>
      </w:r>
      <w:r w:rsidRPr="002464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decodeResource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(getResources(), R.drawable.</w:t>
      </w:r>
      <w:r w:rsidRPr="002464AB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val="en-US" w:eastAsia="ru-RU"/>
        </w:rPr>
        <w:t>icon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r w:rsidRPr="002464AB">
        <w:rPr>
          <w:rFonts w:ascii="Courier New" w:eastAsia="Times New Roman" w:hAnsi="Courier New" w:cs="Courier New"/>
          <w:color w:val="646464"/>
          <w:sz w:val="18"/>
          <w:szCs w:val="18"/>
          <w:lang w:val="en-US" w:eastAsia="ru-RU"/>
        </w:rPr>
        <w:t>@Override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proofErr w:type="gramStart"/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protected</w:t>
      </w:r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void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onDraw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(Canvas canvas) {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canvas.drawColor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Color.</w:t>
      </w:r>
      <w:r w:rsidRPr="002464AB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val="en-US" w:eastAsia="ru-RU"/>
        </w:rPr>
        <w:t>BLACK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proofErr w:type="spellStart"/>
      <w:proofErr w:type="gramStart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canvas.drawBitmap</w:t>
      </w:r>
      <w:proofErr w:type="spellEnd"/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464AB">
        <w:rPr>
          <w:rFonts w:ascii="Courier New" w:eastAsia="Times New Roman" w:hAnsi="Courier New" w:cs="Courier New"/>
          <w:color w:val="0000C0"/>
          <w:sz w:val="18"/>
          <w:szCs w:val="18"/>
          <w:lang w:val="en-US" w:eastAsia="ru-RU"/>
        </w:rPr>
        <w:t>bmp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10, 10, </w:t>
      </w:r>
      <w:r w:rsidRPr="002464AB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val="en-US" w:eastAsia="ru-RU"/>
        </w:rPr>
        <w:t>null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</w:t>
      </w: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464AB" w:rsidRPr="002464AB" w:rsidRDefault="002464AB" w:rsidP="002464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64A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AA29EE" w:rsidRDefault="00AA29EE"/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AB"/>
    <w:rsid w:val="002464AB"/>
    <w:rsid w:val="00A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C9BF7-7240-41D9-A3A8-E54BCE8F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6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173773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2016-10-28T05:03:00Z</dcterms:created>
  <dcterms:modified xsi:type="dcterms:W3CDTF">2016-10-28T05:04:00Z</dcterms:modified>
</cp:coreProperties>
</file>