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14" w:rsidRPr="00EB0914" w:rsidRDefault="00EB0914" w:rsidP="00EB0914">
      <w:pPr>
        <w:shd w:val="clear" w:color="auto" w:fill="FFFFFF"/>
        <w:spacing w:before="360" w:after="360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</w:pPr>
      <w:r w:rsidRPr="00EB0914"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  <w:t>Класс ColorMatrix и фильтр ColorMatrixColorFilter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anchor="colormatrixcolorfilter" w:history="1">
        <w:r w:rsidRPr="00EB091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Фильтр ColorMatrixColorFilter</w:t>
        </w:r>
      </w:hyperlink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setscale" w:history="1">
        <w:r w:rsidRPr="00EB091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Метод setScale()</w:t>
        </w:r>
      </w:hyperlink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setsaturation" w:history="1">
        <w:r w:rsidRPr="00EB091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Метод setSaturation()</w:t>
        </w:r>
      </w:hyperlink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anchor="setrotate" w:history="1">
        <w:r w:rsidRPr="00EB091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Метод setRotate()</w:t>
        </w:r>
      </w:hyperlink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anchor="setconcat" w:history="1">
        <w:r w:rsidRPr="00EB091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Метод setConcat()</w:t>
        </w:r>
      </w:hyperlink>
    </w:p>
    <w:p w:rsidR="00EB0914" w:rsidRPr="00EB0914" w:rsidRDefault="00EB0914" w:rsidP="00EB0914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B0914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Фильтр ColorMatrixColorFilter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Фильтр для изменения цвета, использующий значения 4х5 матрицы.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Матрица может иметь следующий вид: 4 строки, в каждой строке по 5 значений: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rR, rG, rB, rA, rT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gR, gG, gB, gA, gT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bR, bG, bB, bA, bT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aR, aG, aB, aA, aT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Допустим, у нас есть некий цвет ARGB. Применим к нему фильтр. Фильтр возьмёт текущее значение цвета и, используя матрицу, вычислит новые значения. Например, новое значение красного (Rn) он посчитает так: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 Red Value = R * rR + G * rG + B * rB + A * rA + rT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Т.е. значения исходного цвета (R,G,B,A) перемножаем на первые 4 значения (rR, rG, rB, rA) из первой строки матрицы и прибавляем пятое значение (rT) из этой же строки.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Самостоятельно считать ничего не нужно, фильтр сам всё рассчитает. Вы должны только эту матрицу предоставить.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Новое значение зелёного получается аналогично, используя исходные значения RGBA и вторую строку матрицы.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Green Value = R * gR + G * gG + B * gB + A * gA + gT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Синий и прозрачность – третья и четвертая строки: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Blue Value = R * bR + G * bG + B * bB + A * bA + bT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Alpha Value = R * aR + G * aG + B * aB + A * aA + aT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объект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ColorMatrix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можно, используя конструктор без аргументов или перегруженные версии с аргументами.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ColorMatrix colorMatrix = new ColorMatrix(); 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Созданный объект применяется к объекту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Paint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через фильтр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ColorMatrixColorFilter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paint.setColorFilter(new ColorMatrixColorFilter(colorMatrix));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Конструктору без аргументов соответствует матрица: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1 0 0 0 0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0 1 0 0 0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0 0 1 0 0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0 0 0 1 0 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применить данную матрицу к цвету, то все цвета останутся без изменений.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наглядности нарисуем несколько разноцветных квадратиков и один значок, и будем применять к ним фильтры (идея взята с сайта, ссылка на которую приведена в конце статьи).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 android.graphics.Bitmap;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android.graphics.BitmapFactory;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android.graphics.Canvas;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android.graphics.ColorFilter;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android.graphics.ColorMatrixColorFilter;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android.graphics.Paint;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android.graphics.Rect;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android.os.Bundle;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MainActivity extends Activity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/** Called when the activity is first created. */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onCreate(Bundle savedInstanceState)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super.onCreate(savedInstanceState);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setContentView(new DrawView(this));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class DrawView extends View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Paint mPaint;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Rect mRect;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mIcon;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ColorMatrix mColorMatrix;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ColorFilter mFilter;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Матрица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float[] cmData = new float[] {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1, 0, 0, 0, 0,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0, 1, 0, 0, 0,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0, 0, 1, 0, 0,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0, 0, 0, 1, 0 };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DrawView(Context context)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super(context);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mRect = new Rect(0, 0, 150, 150);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mPaint = new Paint(Paint.ANTI_ALIAS_FLAG);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mPaint.setStyle(Paint.Style.FILL_AND_STROKE);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mIcon = BitmapFactory.decodeResource(context.getResources(),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R.drawable.ic_android_cat);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mColorMatrix = new ColorMatrix(cmData);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mFilter = new ColorMatrixColorFilter(mColorMatrix);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protected void onDraw(Canvas canvas)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canvas.drawARGB(80, 102, 204, 255);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canvas.translate(100, 100);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Выводим объекты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drawObjects(canvas);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Применяем фильтр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mPaint.setColorFilter(mFilter);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Выводим эти же объекты чуть ниже с применённым фильтром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canvas.translate(0, 300);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drawObjects(canvas);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void drawObjects(Canvas canvas)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canvas.save();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Рисуем красный квадрат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mPaint.setColor(Color.RED);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canvas.drawRect(mRect, mPaint);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Рисуем зелёный квадрат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mPaint.setColor(Color.GREEN);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canvas.translate(220, 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canvas.drawRect(mRect, mPaint);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Рисуем синий квадрат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mPaint.setColor(Color.BLUE);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canvas.translate(220, 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canvas.drawRect(mRect, mPaint);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Рисуем белый квадрат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mPaint.setColor(Color.WHITE);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canvas.translate(220, 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canvas.drawRect(mRect, mPaint);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Выводим значок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canvas.translate(220, 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canvas.drawBitmap(mIcon, null, mRect, mPaint);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canvas.restore();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Массив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cmData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содержит значения для матрицы, который мы передаём экземпляру класса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ColorMatrix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переменной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mColorMatrix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Далее подготовленную матрицу передаём фильтру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ColorMatrixColorFilter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применения фильтра используется метод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setColorFilter()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нашем примере фильтр применяется к кисти и мы можем наблюдать за изменениями цветов выводимых фигур.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Сейчас матрица выглядит следующим образом: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1, 0, 0, 0, 0,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0, 1, 0, 0, 0,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0, 0, 1, 0, 0,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0, 0, 0, 1, 0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мы возьмем RGBA и применим матрицу, получим следующие результаты: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Rn = R * 1 + G * 0 + B * 0 + A * 0 + 0 = R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Gn = R * 0 + G * 1 + B * 0 + A * 0 + 0 = G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Bn = R *0 + G * 0 + B * 1 + A * 0 + 0 = B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 = R * 0 + G * 0 + B * 0 + A * 1 + 0 = A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видите, новые значения равны исходным. Матрица составлена таким образом, что RGBA-значения любого цвета не изменяются. Запустив пример, вы увидите, что первый и второй ряд фигур идентичны.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813175" cy="2139315"/>
            <wp:effectExtent l="0" t="0" r="0" b="0"/>
            <wp:docPr id="11" name="Рисунок 11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Поменяем матрицу: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1, 0, 0, 0, 0,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1, 0};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Новый результат.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3813175" cy="2139315"/>
            <wp:effectExtent l="0" t="0" r="0" b="0"/>
            <wp:docPr id="10" name="Рисунок 10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Изучим, как происходят изменения цвета.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Был красный цвет c RGBA = (255,0,0,255). Применим фильтр: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Rn = 255 * 1 + 0 * 0 + 0 * 0 + 255 * 0 + 0 = 255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Gn =  255 * 0 + 0 * 0 + 0 * 0 + 255 * 0 + 0 = 0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Bn =  255 * 0 + 0 * 0 + 0 * 0 + 255 * 0 + 0 = 0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 =  255 * 0 + 0 * 0 + 0 * 0 + 255 * 1 + 0 = 255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Новые RGBA-значения получились такими (255,0,0,255) и они совпадают с исходным красным цветом. Поэтому красный квадрат остался без изменений.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Возьмём зелёный цвет. Его значение равно (0,255,0,255). Применяем фильтр: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Rn = 0 * 1 + 255 * 0 + 0 * 0 + 255 * 0 + 0 = 0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Gn =  0 * 0 + 255 * 0 + 0 * 0 + 255 * 0 + 0 = 0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Bn =  0 * 0 + 255 * 0 + 0 * 0 + 255 * 0 + 0 = 0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 =  0 * 0 + 255 * 0 + 0 * 0 + 255 * 1 + 0 = 255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Новые RGBA-значения зеленого = (0,0,0,255), а это чёрный цвет. Вот почему зелёный квадрат стал чёрным.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Такой же результат получается с синим цветом.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А белый цвет (255,255,255,255) после преобразования получит следующие значения: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Rn = 255 * 1 + 255 * 0 + 255 * 0 + 255 * 0 + 0 = 255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Gn =  255 * 0 + 255 * 0 + 255 * 0 + 255 * 0 + 0 = 0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Bn =  255 * 0 + 255 * 0 + 255 * 0 + 255 * 0 + 0 = 0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 =  255 * 0 + 255 * 0 + 255 * 0 + 255 * 1 + 0 = 255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Таким образом, белый цвет (255,255,255,255) трансформируется в красный цвет (255,0,0,255).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Применив данный фильтр, мы для всех цветов «обнулили» значения синего (B) и зеленого (G) составляющих и оставили только красную (R) составляющую. Это видно на значке.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 тут важно понимать одну вещь. Мы не выкрасили всё в красный цвет. Мы полностью убрали зеленый и синий, а красный оставили в том значении, в каком он был. В красном квадрате значение красного было 255. Таким и осталось. В синем и зелёном квадратах значение красного было 0. Таким и осталось.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рассматривать значок, видно, что красный неоднородный, где-то светлее, где-то темнее. Т.е. изначально значок была нарисован разными оттенками, в которых были использованы различные RGB-комбинации. Мы в этих комбинациях убрали G и B, оставили только R. Где R был, например 50, остался 50. Где был 150 – остался 150. А G и B теперь везде равен 0.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Давайте настроим матрицу так, чтобы красный везде стал максимальным, независимо от первоначального значения. А синий и зеленый снова обнулим.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0, 0, 0, 0, 255,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1, 0};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убрали коэффициент 1 из первого числа первой строки. Теперь новое значение R уже не будет равно старому значение R, умноженному на 1. Теперь оно будет умножаться на 0, но последнее число первой строки равно 255. Оно будет прибавлено к нулю и мы получим полный красный цвет на замену первоначальным оттенкам красного.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Синий и зеленый также станут красными, так как G и B значения мы в них обнулим, а R будет равен 255, т.е. (255,0,0,255).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Результат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813175" cy="2139315"/>
            <wp:effectExtent l="0" t="0" r="0" b="0"/>
            <wp:docPr id="9" name="Рисунок 9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изменим матрицу так, чтобы обнулялся только синий компонент. Красный и зелёный компоненты останутся неизменными.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1, 0, 0, 0, 0,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0, 1, 0, 0, 0,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1, 0};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Получим следующий результат.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813175" cy="2139315"/>
            <wp:effectExtent l="0" t="0" r="0" b="0"/>
            <wp:docPr id="8" name="Рисунок 8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Убрав из синего цвета (0,0,255,255) синий компонент, мы получили чёрный цвет (0,0,0,255).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убрав из белого цвета (255,255,255,255) синий компонент, мы получили жёлтый цвет (255,255,0,255).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Мы меняли компоненты цветов (RGB), теперь давайте попробуем поменять прозрачность (A). Напомню, что если A = 255, то цвет абсолютно непрозрачен. Если A = 0, то цвет совсем не виден.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1, 0, 0, 0, 0,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0, 1, 0, 0, 0,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0, 0, 1, 0, 0,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0.3f, 0};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поставили коэффициент 0.3 для вычисления нового значения прозрачности (An = A * 0.3). Теперь все цвета станут прозрачными на 30% от текущего уровня.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813175" cy="2139315"/>
            <wp:effectExtent l="0" t="0" r="0" b="0"/>
            <wp:docPr id="7" name="Рисунок 7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самостоятельно придумывать собственные комбинации для матрицы. Существуют уже готовые решения. Например, преобразование в чёрно-белый цвет.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0.3f, 0.59f, 0.11f,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0.3f, 0.59f, 0.11f,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0.3f, 0.59f, 0.11f,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1, 0,};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3813175" cy="2139315"/>
            <wp:effectExtent l="0" t="0" r="0" b="0"/>
            <wp:docPr id="6" name="Рисунок 6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Вот ещё одна комбинация, дающая серый цвет.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0.213f, 0.715f, 0.072f, 0.0f, 0.0f,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0.213f, 0.715f, 0.072f, 0.0f, 0.0f,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0.213f, 0.715f, 0.072f, 0.0f, 0.0f,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0.0f, 0.0f, 0.0f, 1.0f, 0.0f, 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видите, можно играться настройками и добиваться нужных результатов.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Инвертирование цветов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-1, 0, 0, 0, 255,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-1, 0, 0, 255,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-1, 0, 255,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1, 0,};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813175" cy="2139315"/>
            <wp:effectExtent l="0" t="0" r="0" b="0"/>
            <wp:docPr id="5" name="Рисунок 5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4" w:rsidRPr="00EB0914" w:rsidRDefault="00EB0914" w:rsidP="00EB0914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B0914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lastRenderedPageBreak/>
        <w:t>Метод setScale()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ColorMatrix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специальный метод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setScale()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позволяет указать на какие значения необходимо умножать RGBA значения цвета. В этом случае вам не нужно составлять свою матрицу, а просто указать в параметрах метода коэффициенты для R, G, B и A компонентов. Сама матрица будет иметь вид из первого примера, когда после её применения ничего не изменилось.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Перепишем конструктор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DrawView(Context context)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super(context);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mRect = new Rect(0, 0, 150, 150);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mPaint = new Paint(Paint.ANTI_ALIAS_FLAG);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mPaint.setStyle(Paint.Style.FILL_AND_STROKE);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mIcon = BitmapFactory.decodeResource(context.getResources(),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R.drawable.ic_android_cat);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mColorMatrix = new ColorMatrix();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mColorMatrix.setScale(1, 0, 0, 1);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mFilter = new ColorMatrixColorFilter(mColorMatrix);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Вместо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new ColorMatrix(cmData)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используем пустой конструктор без указания матрицы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new ColorMatrix()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А далее вызываем метод, в котором указываем нужные коэффициенты. Параметры (1, 0, 0, 1) соответствуют матрице из второго примера: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1, 0, 0, 0, 0,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1, 0};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мы видим тот же результат.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3813175" cy="2139315"/>
            <wp:effectExtent l="0" t="0" r="0" b="0"/>
            <wp:docPr id="4" name="Рисунок 4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нужно сделать цвета полупрозрачными для нашего примера, то код был бы: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mColorMatrix.setScale(1, 0, 0, 0.5f);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Проверьте самостоятельно.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Напишем отдельный пример для загрузки изображения из Галереи и применим к нему метод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setScale()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 xmlns:android="http://schemas.android.com/apk/res/android"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xmlns:tools="http://schemas.android.com/tools"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android:layout_height="match_parent"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android:orientation="vertical"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android:paddingBottom="@dimen/activity_vertical_margin"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android:paddingLeft="@dimen/activity_horizontal_margin"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android:paddingRight="@dimen/activity_horizontal_margin"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android:paddingTop="@dimen/activity_vertical_margin"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tools:context=".MainActivity" 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&lt;Button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android:id="@+id/buttonLoadimage"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android:text="Load Image"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&lt;ScrollView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android:layout_height="match_parent" 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&lt;LinearLayout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android:layout_width="wrap_content"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android:orientation="vertical" 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&lt;ImageView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android:id="@+id/imageView"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android:adjustViewBounds="true"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android:background="@drawable/ic_android_cat"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android:scaleType="centerInside"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&lt;TextView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android:id="@+id/textViewCMScale"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android:text="ColorMatrix Scale"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&lt;SeekBar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android:id="@+id/seekBarRedScale"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android:max="200"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android:progress="100"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&lt;SeekBar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android:id="@+id/seekBarGreenScale"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android:max="200"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android:progress="100"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    &lt;SeekBar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android:id="@+id/seekBarBlueScale"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android:max="200"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android:progress="100"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&lt;SeekBar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android:id="@+id/seekBarAlphaScale"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android:max="200"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android:progress="100"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&lt;/LinearLayout&gt;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&lt;/ScrollView&gt;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компонента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задан в качестве фона один из рисунков. При загрузке из Галереи новая картинка закроет фоновый рисунок. Но поменяв прозрачность, вы сможете увидеть фон снова.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 для активности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ru.alexanderklimov.test;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java.io.FileNotFoundException;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android.app.Activity;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android.content.Intent;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android.graphics.Bitmap;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android.graphics.BitmapFactory;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android.graphics.Canvas;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android.graphics.ColorMatrixColorFilter;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android.graphics.Paint;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android.net.Uri;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android.os.Bundle;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import android.view.View;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android.view.View.OnClickListener;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android.widget.Button;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android.widget.ImageView;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android.widget.SeekBar;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android.widget.SeekBar.OnSeekBarChangeListener;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android.widget.TextView;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MainActivity extends Activity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final int RQS_IMAGE = 1;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Button mLoadImageButton;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ImageView mGaleryImageView;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SeekBar mRedSeekbar, mGreenSeekbar, mBlueSeekbar, mAlphaSeekbar;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TextView mScaleTextView;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Uri mSource;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mBitmap;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/** Called when the activity is first created. */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onCreate(Bundle savedInstanceState)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super.onCreate(savedInstanceState);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setContentView(R.layout.activity_main);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mLoadImageButton = (Button) findViewById(R.id.buttonLoadimage);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 = (ImageView) findViewById(R.id.imageView);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mLoadImageButton.setOnClickListener(new OnClickListener()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onClick(View v)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Intent intent = new Intent(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Intent.ACTION_PICK,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android.provider.MediaStore.Images.Media.EXTERNAL_CONTENT_URI);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startActivityForResult(intent, RQS_IMAGE);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mScaleTextView = (TextView) findViewById(R.id.textViewCMScale);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mRedSeekbar = (SeekBar) findViewById(R.id.seekBarRedScale);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mGreenSeekbar = (SeekBar) findViewById(R.id.seekBarGreenScale);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mBlueSeekbar = (SeekBar) findViewById(R.id.seekBarBlueScale);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mAlphaSeekbar = (SeekBar) findViewById(R.id.seekBarAlphaScale);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mRedSeekbar.setOnSeekBarChangeListener(seekBarChangeListener);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mGreenSeekbar.setOnSeekBarChangeListener(seekBarChangeListener);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mBlueSeekbar.setOnSeekBarChangeListener(seekBarChangeListener);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mAlphaSeekbar.setOnSeekBarChangeListener(seekBarChangeListener);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protected void onActivityResult(int requestCode, int resultCode, Intent data)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super.onActivityResult(requestCode, resultCode, data);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(resultCode == RESULT_OK)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switch (requestCode)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case RQS_IMAGE: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mSource = data.getData();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try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mBitmap = BitmapFactory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.decodeStream(getContentResolver().openInputStream(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mSource));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mRedSeekbar.setProgress(100);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mGreenSeekbar.setProgress(100);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mBlueSeekbar.setProgress(100);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mAlphaSeekbar.setProgress(100);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loadBitmapScaleColor();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 catch (FileNotFoundException e)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catch block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e.printStackTrace();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OnSeekBarChangeListener seekBarChangeListener = new OnSeekBarChangeListener()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onProgressChanged(SeekBar seekBar, int progress,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boolean fromUser)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onStartTrackingTouch(SeekBar seekBar)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onStopTrackingTouch(SeekBar seekBar)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loadBitmapScaleColor();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void loadBitmapScaleColor()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(mBitmap != null)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progressScaleRed = mRedSeekbar.getProgress();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progressScaleGreen = mGreenSeekbar.getProgress();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progressScaleBlue = mBlueSeekbar.getProgress();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progressScaleAlpha = mAlphaSeekbar.getProgress();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scaleRed = (float) progressScaleRed / 100;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scaleGreen = (float) progressScaleGreen / 100;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scaleBlue = (float) progressScaleBlue / 100;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scaleAlpha = (float) progressScaleAlpha / 100;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mScaleTextView.setText("setScale: " + String.valueOf(scaleRed) + ", 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String.valueOf(scaleGreen) + ", 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String.valueOf(scaleBlue) + ", 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String.valueOf(scaleAlpha));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 bitmapColorScaled = updateScale(mBitmap, scaleRed,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scaleGreen, scaleBlue, scaleAlpha);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mGaleryImageView.setImageBitmap(bitmapColorScaled);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updateScale(Bitmap src, float rScale, float gScale,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bScale, float aScale)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width = src.getWidth();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height = src.getHeight();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 bitmapResult = Bitmap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.createBitmap(width, height, Bitmap.Config.ARGB_8888);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 canvasResult = new Canvas(bitmapResult);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 paint = new Paint();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 colorMatrix = new ColorMatrix();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colorMatrix.setScale(rScale, gScale, bScale, aScale);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ColorMatrixColorFilter filter = new ColorMatrixColorFilter(colorMatrix);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paint.setColorFilter(filter);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canvasResult.drawBitmap(src, 0, 0, paint);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return bitmapResult;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}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139315" cy="3813175"/>
            <wp:effectExtent l="0" t="0" r="0" b="0"/>
            <wp:docPr id="3" name="Рисунок 3" descr="Color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orMatri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4" w:rsidRPr="00EB0914" w:rsidRDefault="00EB0914" w:rsidP="00EB0914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B0914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 setSaturation()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setSaturation()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управлять насыщенностью цвета. Принимает на вход значения от 0 до 1. Если задать 0, то получим чёрно-белую картинку.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 xmlns:android="http://schemas.android.com/apk/res/android"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xmlns:tools="http://schemas.android.com/tools"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android:layout_height="match_parent"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android:orientation="vertical"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android:paddingBottom="@dimen/activity_vertical_margin"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android:paddingLeft="@dimen/activity_horizontal_margin"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android:paddingRight="@dimen/activity_horizontal_margin"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android:paddingTop="@dimen/activity_vertical_margin"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tools:context=".MainActivity" 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&lt;Button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android:id="@+id/buttonLoadimage"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android:text="Load Image"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&lt;ImageView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android:id="@+id/imageView"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android:adjustViewBounds="true"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android:background="@android:color/background_dark"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android:scaleType="centerInside"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&lt;TextView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android:id="@+id/textViewSaturation"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android:text="Saturation"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&lt;SeekBar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android:id="@+id/seekBarSaturation"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android:max="512"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android:progress="256"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Загружаем из галереи рыжего бандита по кличке Рыжик и превращаем его в серого гангстера по кличке Васька.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ru.alexanderklimov.test;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java.io.FileNotFoundException;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android.app.Activity;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import android.content.Intent;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android.graphics.Bitmap;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android.graphics.BitmapFactory;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android.graphics.Canvas;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android.graphics.ColorMatrixColorFilter;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android.graphics.Paint;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android.net.Uri;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android.os.Bundle;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android.view.View.OnClickListener;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android.widget.Button;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android.widget.ImageView;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android.widget.SeekBar;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android.widget.SeekBar.OnSeekBarChangeListener;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android.widget.TextView;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MainActivity extends Activity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final int RQS_IMAGE = 1;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Button mLoadImageButton;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ImageView mGaleryImageView;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SeekBar mSaturationSeekbar;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TextView mSaturationTextView;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Uri mSource;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mBitmap;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/** Called when the activity is first created. */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onCreate(Bundle savedInstanceState)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super.onCreate(savedInstanceState);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setContentView(R.layout.activity_main);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mLoadImageButton = (Button) findViewById(R.id.buttonLoadimage);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mSaturationTextView = (TextView) findViewById(R.id.textViewSaturation);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 = (ImageView) findViewById(R.id.imageView);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mLoadImageButton.setOnClickListener(new OnClickListener()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onClick(View v)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Intent intent = new Intent(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Intent.ACTION_PICK,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android.provider.MediaStore.Images.Media.EXTERNAL_CONTENT_URI);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startActivityForResult(intent, RQS_IMAGE);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mSaturationSeekbar = (SeekBar) findViewById(R.id.seekBarSaturation);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mSaturationSeekbar.setOnSeekBarChangeListener(seekBarChangeListener);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protected void onActivityResult(int requestCode, int resultCode, Intent data)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super.onActivityResult(requestCode, resultCode, data);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(resultCode == RESULT_OK)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switch (requestCode)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case RQS_IMAGE: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mSource = data.getData();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try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mBitmap = BitmapFactory.decodeStream(getContentResolver()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.openInputStream(mSource));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mSaturationSeekbar.setProgress(256);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loadSaturationBitmap();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 catch (FileNotFoundException e)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catch block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e.printStackTrace();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OnSeekBarChangeListener seekBarChangeListener = new OnSeekBarChangeListener()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onProgressChanged(SeekBar seekBar, int progress,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boolean fromUser)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onStartTrackingTouch(SeekBar seekBar)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onStopTrackingTouch(SeekBar seekBar)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loadSaturationBitmap();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void loadSaturationBitmap()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(mBitmap != null)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progressSat = mSaturationSeekbar.getProgress();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Saturation, 0=gray-scale. 1=identity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saturation = (float) progressSat / 256;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mSaturationTextView.setText("Saturation: 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String.valueOf(saturation));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mGaleryImageView.setImageBitmap(updateSaturation(mBitmap,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saturation));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updateSaturation(Bitmap src, float settingSat)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width = src.getWidth();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height = src.getHeight();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 bitmapResult = Bitmap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.createBitmap(width, height, Bitmap.Config.ARGB_8888);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 canvasResult = new Canvas(bitmapResult);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 paint = new Paint();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 colorMatrix = new ColorMatrix();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colorMatrix.setSaturation(settingSat);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ColorMatrixColorFilter filter = new ColorMatrixColorFilter(colorMatrix);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paint.setColorFilter(filter);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canvasResult.drawBitmap(src, 0, 0, paint);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return bitmapResult;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2139315" cy="3813175"/>
            <wp:effectExtent l="0" t="0" r="0" b="0"/>
            <wp:docPr id="2" name="Рисунок 2" descr="setSaturation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Saturation(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4" w:rsidRPr="00EB0914" w:rsidRDefault="00EB0914" w:rsidP="00EB0914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B0914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 setRotate()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 применения метода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setRotate()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 xmlns:android="http://schemas.android.com/apk/res/android"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xmlns:tools="http://schemas.android.com/tools"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android:layout_height="match_parent"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android:orientation="vertical"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android:paddingBottom="@dimen/activity_vertical_margin"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android:paddingLeft="@dimen/activity_horizontal_margin"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android:paddingRight="@dimen/activity_horizontal_margin"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android:paddingTop="@dimen/activity_vertical_margin"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tools:context=".MainActivity" 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&lt;Button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android:id="@+id/buttonLoadimage"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android:text="Load Image"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&lt;ScrollView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android:layout_height="match_parent" 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&lt;LinearLayout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android:layout_width="wrap_content"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android:orientation="vertical" 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&lt;ImageView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android:id="@+id/imageView"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android:adjustViewBounds="true"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android:background="@drawable/ic_android_cat"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android:scaleType="centerInside"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&lt;TextView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android:id="@+id/textViewRotate"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android:text="Rotate Axis"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&lt;RadioGroup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android:id="@+id/axisgroup"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android:orientation="horizontal" 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&lt;RadioButton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android:id="@+id/radioAxisRed"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android:layout_width="0dp"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android:layout_weight="1"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            android:checked="true"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android:text="Red"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&lt;RadioButton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android:id="@+id/radioAxisGreen"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android:layout_width="0dp"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android:layout_weight="1"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android:text="Green"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&lt;RadioButton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android:id="@+id/radioAxisBlue"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android:layout_width="0dp"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android:layout_weight="1"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android:text="Blue"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&lt;/RadioGroup&gt;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&lt;SeekBar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android:id="@+id/seekBarRotate"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android:max="360"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android:progress="0" /&gt;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&lt;/LinearLayout&gt;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&lt;/ScrollView&gt;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ru.alexanderklimov.test;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java.io.FileNotFoundException;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android.app.Activity;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android.content.Intent;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import android.graphics.Bitmap;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android.graphics.BitmapFactory;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android.graphics.Canvas;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android.graphics.ColorMatrixColorFilter;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android.graphics.Paint;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android.net.Uri;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android.os.Bundle;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android.view.View.OnClickListener;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android.widget.Button;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android.widget.ImageView;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android.widget.RadioButton;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android.widget.RadioGroup;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android.widget.RadioGroup.OnCheckedChangeListener;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android.widget.SeekBar;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android.widget.SeekBar.OnSeekBarChangeListener;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android.widget.TextView;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MainActivity extends Activity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final int RQS_IMAGE = 1;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Button mLoadImageButton;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ImageView mGaleryImageView;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SeekBar mRotateSeekbar;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TextView mRotateTextView;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RadioGroup mAxisRadioGroup;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RadioButton mAxisRedRadioButton, mAxisGreenRadioButton,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mAxisBlueRadioButton;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Uri mSource;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mBitmap;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final int RQS_IMAGE1 = 1;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/** Called when the activity is first created. */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onCreate(Bundle savedInstanceState)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super.onCreate(savedInstanceState);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setContentView(R.layout.activity_main);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setTitle("ColorMatrixColorFilter");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mLoadImageButton = (Button) findViewById(R.id.buttonLoadimage);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 = (ImageView) findViewById(R.id.imageView);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mLoadImageButton.setOnClickListener(new OnClickListener()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onClick(View v)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Intent intent = new Intent(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Intent.ACTION_PICK,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android.provider.MediaStore.Images.Media.EXTERNAL_CONTENT_URI);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startActivityForResult(intent, RQS_IMAGE);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mRotateTextView = (TextView) findViewById(R.id.textViewRotate);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mRotateSeekbar = (SeekBar) findViewById(R.id.seekBarRotate);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mRotateSeekbar.setOnSeekBarChangeListener(seekBarChangeListener);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mAxisRadioGroup = (RadioGroup) findViewById(R.id.axisgroup);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mAxisRedRadioButton = (RadioButton) findViewById(R.id.radioAxisRed);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mAxisGreenRadioButton = (RadioButton) findViewById(R.id.radioAxisGreen);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mAxisBlueRadioButton = (RadioButton) findViewById(R.id.radioAxisBlue);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mAxisRadioGroup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.setOnCheckedChangeListener(groupOnCheckedChangeListener);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  <w:t>protected void onActivityResult(int requestCode, int resultCode, Intent data)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super.onActivityResult(requestCode, resultCode, data);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(resultCode == RESULT_OK)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switch (requestCode)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case RQS_IMAGE: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mSource = data.getData();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try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mBitmap = BitmapFactory.decodeStream(getContentResolver()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.openInputStream(mSource));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mAxisRedRadioButton.setChecked(true);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mRotateSeekbar.setProgress(0);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loadRotatedBitmap();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 catch (FileNotFoundException e)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catch block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e.printStackTrace();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OnSeekBarChangeListener seekBarChangeListener = new OnSeekBarChangeListener()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onProgressChanged(SeekBar seekBar, int progress,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boolean fromUser)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onStartTrackingTouch(SeekBar seekBar)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onStopTrackingTouch(SeekBar seekBar)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loadRotatedBitmap();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OnCheckedChangeListener groupOnCheckedChangeListener = new OnCheckedChangeListener()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onCheckedChanged(RadioGroup group, int checkedId)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loadRotatedBitmap();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void loadRotatedBitmap()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(mBitmap != null)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progressRotation = mRotateSeekbar.getProgress();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rotationDegree = (float) progressRotation;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(mAxisRedRadioButton.isChecked())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mRotateTextView.setText("setRotate: " + "Red: 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String.valueOf(rotationDegree));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mGaleryImageView.setImageBitmap(updateRotation(mBitmap, 0,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rotationDegree));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 else if (mAxisGreenRadioButton.isChecked())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mRotateTextView.setText("setRotate: " + "Green: 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String.valueOf(rotationDegree));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mGaleryImageView.setImageBitmap(updateRotation(mBitmap, 1,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rotationDegree));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 else if (mAxisBlueRadioButton.isChecked())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mRotateTextView.setText("setRotate: " + "Blue: "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String.valueOf(rotationDegree));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mGaleryImageView.setImageBitmap(updateRotation(mBitmap, 2,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rotationDegree));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updateRotation(Bitmap src, int axis, float degrees) {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width = src.getWidth();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height = src.getHeight();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 bitmapResult = Bitmap.createBitmap(width, height,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Bitmap.Config.ARGB_8888);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 canvasResult = new Canvas(bitmapResult);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 paint = new Paint();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 colorMatrix = new ColorMatrix();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colorMatrix.setRotate(axis, degrees);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ColorMatrixColorFilter filter = new ColorMatrixColorFilter(colorMatrix);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paint.setColorFilter(filter);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canvasResult.drawBitmap(src, 0, 0, paint);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return bitmapResult;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B0914" w:rsidRPr="00EB0914" w:rsidRDefault="00EB0914" w:rsidP="00EB09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B091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2139315" cy="3813175"/>
            <wp:effectExtent l="0" t="0" r="0" b="0"/>
            <wp:docPr id="1" name="Рисунок 1" descr="setRotat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tRotate(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4" w:rsidRPr="00EB0914" w:rsidRDefault="00EB0914" w:rsidP="00EB0914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B0914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Метод setConcat()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r w:rsidRPr="00EB09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setConcat()</w:t>
      </w:r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использует две матрицы. Пример можно найти </w:t>
      </w:r>
      <w:hyperlink r:id="rId21" w:history="1">
        <w:r w:rsidRPr="00EB091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здесь</w:t>
        </w:r>
      </w:hyperlink>
      <w:r w:rsidRPr="00EB09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B0914" w:rsidRPr="00EB0914" w:rsidRDefault="00EB0914" w:rsidP="00EB0914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B0914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Дополнительные материалы</w:t>
      </w:r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22" w:history="1">
        <w:r w:rsidRPr="00EB091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>Android-er: Create Sepia bitmap using ColorMatrix</w:t>
        </w:r>
      </w:hyperlink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23" w:history="1">
        <w:r w:rsidRPr="00EB091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>Android-er: Android example code using ColorFilter</w:t>
        </w:r>
      </w:hyperlink>
    </w:p>
    <w:p w:rsidR="00EB0914" w:rsidRPr="00EB0914" w:rsidRDefault="00EB0914" w:rsidP="00EB091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24" w:history="1">
        <w:r w:rsidRPr="00EB091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>Android-er: Convert ImageView to black and white, and set brightness, using ColorFilter</w:t>
        </w:r>
      </w:hyperlink>
    </w:p>
    <w:p w:rsidR="008D3CD9" w:rsidRPr="00EB0914" w:rsidRDefault="008D3CD9">
      <w:pPr>
        <w:rPr>
          <w:lang w:val="en-US"/>
        </w:rPr>
      </w:pPr>
      <w:bookmarkStart w:id="0" w:name="_GoBack"/>
      <w:bookmarkEnd w:id="0"/>
    </w:p>
    <w:sectPr w:rsidR="008D3CD9" w:rsidRPr="00EB0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3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4C9"/>
    <w:multiLevelType w:val="multilevel"/>
    <w:tmpl w:val="0EF8A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625846"/>
    <w:multiLevelType w:val="multilevel"/>
    <w:tmpl w:val="D04EC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EA70FF"/>
    <w:multiLevelType w:val="multilevel"/>
    <w:tmpl w:val="F8BA9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682F66"/>
    <w:multiLevelType w:val="multilevel"/>
    <w:tmpl w:val="53E876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14"/>
    <w:rsid w:val="002E5E7F"/>
    <w:rsid w:val="008D3CD9"/>
    <w:rsid w:val="00C22B50"/>
    <w:rsid w:val="00EB0914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Normal (Web)"/>
    <w:basedOn w:val="a"/>
    <w:uiPriority w:val="99"/>
    <w:semiHidden/>
    <w:unhideWhenUsed/>
    <w:rsid w:val="00EB09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EB09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0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B09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EB09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rsid w:val="00EB0914"/>
  </w:style>
  <w:style w:type="paragraph" w:styleId="a6">
    <w:name w:val="Balloon Text"/>
    <w:basedOn w:val="a"/>
    <w:link w:val="a7"/>
    <w:uiPriority w:val="99"/>
    <w:semiHidden/>
    <w:unhideWhenUsed/>
    <w:rsid w:val="00EB091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B0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Normal (Web)"/>
    <w:basedOn w:val="a"/>
    <w:uiPriority w:val="99"/>
    <w:semiHidden/>
    <w:unhideWhenUsed/>
    <w:rsid w:val="00EB09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EB09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0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B09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EB09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rsid w:val="00EB0914"/>
  </w:style>
  <w:style w:type="paragraph" w:styleId="a6">
    <w:name w:val="Balloon Text"/>
    <w:basedOn w:val="a"/>
    <w:link w:val="a7"/>
    <w:uiPriority w:val="99"/>
    <w:semiHidden/>
    <w:unhideWhenUsed/>
    <w:rsid w:val="00EB091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B0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colormatrix.ph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android-er.blogspot.ru/2013/09/colormatrixsetconcat-to-combine.html" TargetMode="External"/><Relationship Id="rId7" Type="http://schemas.openxmlformats.org/officeDocument/2006/relationships/hyperlink" Target="http://developer.alexanderklimov.ru/android/catshop/colormatrix.ph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catshop/colormatrix.php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android-er.blogspot.ru/2015/10/convert-imageview-to-black-and-whit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android-er.blogspot.ru/2015/10/android-example-code-using-colorfilter.html" TargetMode="External"/><Relationship Id="rId10" Type="http://schemas.openxmlformats.org/officeDocument/2006/relationships/hyperlink" Target="http://developer.alexanderklimov.ru/android/catshop/colormatrix.php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catshop/colormatrix.php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android-er.blogspot.ru/2015/02/create-sepia-bitmap-using-colormatri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5005</Words>
  <Characters>28532</Characters>
  <Application>Microsoft Office Word</Application>
  <DocSecurity>0</DocSecurity>
  <Lines>237</Lines>
  <Paragraphs>66</Paragraphs>
  <ScaleCrop>false</ScaleCrop>
  <Company>knastu</Company>
  <LinksUpToDate>false</LinksUpToDate>
  <CharactersWithSpaces>33471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Тихомиров Владимир Александрович</cp:lastModifiedBy>
  <cp:revision>1</cp:revision>
  <dcterms:created xsi:type="dcterms:W3CDTF">2016-06-15T04:55:00Z</dcterms:created>
  <dcterms:modified xsi:type="dcterms:W3CDTF">2016-06-15T04:56:00Z</dcterms:modified>
</cp:coreProperties>
</file>