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3CE2" w14:textId="77777777" w:rsidR="000561A0" w:rsidRPr="000561A0" w:rsidRDefault="000561A0" w:rsidP="007466B0">
      <w:pPr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B508669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3B4161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657B87D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7E4D6DF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81C0A0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C7B70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C57FF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CA898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A205B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E88450E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CCE2FFB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C814D2">
        <w:rPr>
          <w:rFonts w:ascii="Times New Roman" w:hAnsi="Times New Roman"/>
          <w:sz w:val="40"/>
          <w:szCs w:val="40"/>
        </w:rPr>
        <w:t>6</w:t>
      </w:r>
    </w:p>
    <w:p w14:paraId="1D13A0CE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150CB28A" w14:textId="77777777" w:rsidR="000561A0" w:rsidRPr="007446C6" w:rsidRDefault="00C814D2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Базы данных</w:t>
      </w:r>
    </w:p>
    <w:p w14:paraId="232A185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0F4DB5C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9027C5" w14:textId="1E86B530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382500">
        <w:rPr>
          <w:rFonts w:ascii="Times New Roman" w:hAnsi="Times New Roman"/>
          <w:sz w:val="28"/>
          <w:szCs w:val="28"/>
        </w:rPr>
        <w:t>О</w:t>
      </w:r>
      <w:r w:rsidR="00491EE0">
        <w:rPr>
          <w:rFonts w:ascii="Times New Roman" w:hAnsi="Times New Roman"/>
          <w:sz w:val="28"/>
          <w:szCs w:val="28"/>
        </w:rPr>
        <w:t>.</w:t>
      </w:r>
      <w:r w:rsidR="00382500">
        <w:rPr>
          <w:rFonts w:ascii="Times New Roman" w:hAnsi="Times New Roman"/>
          <w:sz w:val="28"/>
          <w:szCs w:val="28"/>
        </w:rPr>
        <w:t>Б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r w:rsidR="00382500">
        <w:rPr>
          <w:rFonts w:ascii="Times New Roman" w:hAnsi="Times New Roman"/>
          <w:sz w:val="28"/>
          <w:szCs w:val="28"/>
        </w:rPr>
        <w:t>Хусейнов</w:t>
      </w:r>
    </w:p>
    <w:p w14:paraId="7152981D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08A291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C57256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C0386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D40246D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30C24A1B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8A1C5DA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300014" w14:textId="5ECDEB37" w:rsidR="005F342C" w:rsidRPr="00984EE7" w:rsidRDefault="008041D6" w:rsidP="005B665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хранится информация в двух таблицах: данные о водителе, данные о автомобиле. Приложение должно выводить на экран информацию об автомобиле и владельце по заданному номеру</w:t>
      </w:r>
      <w:r w:rsidR="00C2448C" w:rsidRPr="00C2448C">
        <w:rPr>
          <w:rFonts w:ascii="Times New Roman" w:hAnsi="Times New Roman" w:cs="Times New Roman"/>
          <w:sz w:val="28"/>
          <w:szCs w:val="28"/>
        </w:rPr>
        <w:t xml:space="preserve"> (</w:t>
      </w:r>
      <w:r w:rsidR="00C2448C">
        <w:rPr>
          <w:rFonts w:ascii="Times New Roman" w:hAnsi="Times New Roman" w:cs="Times New Roman"/>
          <w:sz w:val="28"/>
          <w:szCs w:val="28"/>
        </w:rPr>
        <w:t>или его части</w:t>
      </w:r>
      <w:r w:rsidR="00C2448C" w:rsidRPr="00C244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автомобиля. 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097FEED6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0BFA4CFB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7E65E" w14:textId="77777777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F5445">
        <w:rPr>
          <w:rFonts w:ascii="Times New Roman" w:hAnsi="Times New Roman" w:cs="Times New Roman"/>
          <w:sz w:val="28"/>
          <w:szCs w:val="28"/>
        </w:rPr>
        <w:t>2 файла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8FD6BEE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2263C1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547101B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0E5B84F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14:paraId="680926D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223CC8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6A9A1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_margin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="30dp"</w:t>
      </w:r>
    </w:p>
    <w:p w14:paraId="7EA5EA3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="vertical"&gt;</w:t>
      </w:r>
    </w:p>
    <w:p w14:paraId="3E1686F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445C8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369E02E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6E3292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3AF519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_marginBottom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="10dp"</w:t>
      </w:r>
    </w:p>
    <w:p w14:paraId="67D9776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1CC58B3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android</w:t>
      </w:r>
      <w:r w:rsidRPr="00D42999">
        <w:rPr>
          <w:rFonts w:ascii="Courier New" w:hAnsi="Courier New" w:cs="Courier New"/>
          <w:sz w:val="20"/>
          <w:szCs w:val="20"/>
        </w:rPr>
        <w:t>:</w:t>
      </w:r>
      <w:r w:rsidRPr="00D42999">
        <w:rPr>
          <w:rFonts w:ascii="Courier New" w:hAnsi="Courier New" w:cs="Courier New"/>
          <w:sz w:val="20"/>
          <w:szCs w:val="20"/>
          <w:lang w:val="en-US"/>
        </w:rPr>
        <w:t>text</w:t>
      </w:r>
      <w:r w:rsidRPr="00D42999">
        <w:rPr>
          <w:rFonts w:ascii="Courier New" w:hAnsi="Courier New" w:cs="Courier New"/>
          <w:sz w:val="20"/>
          <w:szCs w:val="20"/>
        </w:rPr>
        <w:t>="Введите марку автомобиля"</w:t>
      </w:r>
    </w:p>
    <w:p w14:paraId="6179D78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="18sp"&gt;&lt;/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4E322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E5FEE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14:paraId="4670680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542118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86914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C80186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android:ems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="10"</w:t>
      </w:r>
    </w:p>
    <w:p w14:paraId="2935D9F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android:inputType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textPersonName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11F71CA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127F7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70B1DC49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="@+id/textView2"</w:t>
      </w:r>
    </w:p>
    <w:p w14:paraId="725CE2B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726C9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BD665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_marginTop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="10dp"</w:t>
      </w:r>
    </w:p>
    <w:p w14:paraId="2D0B6D4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2A6BD84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Найденная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информация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655822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="18sp"&gt;&lt;/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6DC70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99411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14:paraId="0A3203F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multilineText_times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CE6ED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7E5D8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D806A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android:ems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="10"</w:t>
      </w:r>
    </w:p>
    <w:p w14:paraId="1D84D88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="center|start|center_horizontal|top|center_vertical"</w:t>
      </w:r>
    </w:p>
    <w:p w14:paraId="0C73065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</w:t>
      </w:r>
      <w:r w:rsidRPr="00D42999">
        <w:rPr>
          <w:rFonts w:ascii="Courier New" w:hAnsi="Courier New" w:cs="Courier New"/>
          <w:sz w:val="20"/>
          <w:szCs w:val="20"/>
        </w:rPr>
        <w:t>:</w:t>
      </w:r>
      <w:r w:rsidRPr="00D42999">
        <w:rPr>
          <w:rFonts w:ascii="Courier New" w:hAnsi="Courier New" w:cs="Courier New"/>
          <w:sz w:val="20"/>
          <w:szCs w:val="20"/>
          <w:lang w:val="en-US"/>
        </w:rPr>
        <w:t>hint</w:t>
      </w:r>
      <w:proofErr w:type="gramEnd"/>
      <w:r w:rsidRPr="00D42999">
        <w:rPr>
          <w:rFonts w:ascii="Courier New" w:hAnsi="Courier New" w:cs="Courier New"/>
          <w:sz w:val="20"/>
          <w:szCs w:val="20"/>
        </w:rPr>
        <w:t>="Информация будет найдена сразу после ввода марки автомобиля"</w:t>
      </w:r>
    </w:p>
    <w:p w14:paraId="33C5F40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android:inputType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textMultiLine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31BA17" w14:textId="31BCF19A" w:rsid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="center" /&gt;</w:t>
      </w:r>
    </w:p>
    <w:p w14:paraId="388D747E" w14:textId="77777777" w:rsid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A86072" w14:textId="116C34C9" w:rsidR="005B665F" w:rsidRPr="00C814D2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88B1E2" w14:textId="77777777" w:rsidR="0040318F" w:rsidRPr="007466B0" w:rsidRDefault="0040318F" w:rsidP="00BF5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CF4FA" w14:textId="77777777" w:rsidR="0040318F" w:rsidRPr="007466B0" w:rsidRDefault="0040318F" w:rsidP="0040318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7466B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EF1EC4" w14:textId="77777777" w:rsidR="0040318F" w:rsidRPr="007466B0" w:rsidRDefault="0040318F" w:rsidP="00403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C4075" w14:textId="77777777" w:rsidR="0040318F" w:rsidRPr="0040318F" w:rsidRDefault="0040318F" w:rsidP="0040318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BF54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F54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3E01FE9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.lab6;</w:t>
      </w:r>
    </w:p>
    <w:p w14:paraId="28352CB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01917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358CE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6AF5C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.Cursor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646D5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C2D74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.sqlite.SQLiteOpenHelper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CA903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0AA53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text.Editable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71A4D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text.TextWatcher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CCE4B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6EB41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00BDF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836E4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29E48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30968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java.io.InputStream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0BE5E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java.io.OutputStream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7FAA7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BC092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</w:p>
    <w:p w14:paraId="49B8CAA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444C0D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final String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"myDB.db3";</w:t>
      </w:r>
    </w:p>
    <w:p w14:paraId="44267C91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5AB7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0F66B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E56C8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number_editText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823BC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3C4A5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9FCA79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B76B8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A61CE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AF763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5669C8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id.multilineText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_times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4DCA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number_editText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id.editText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32831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DC8DB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42999">
        <w:rPr>
          <w:rFonts w:ascii="Courier New" w:hAnsi="Courier New" w:cs="Courier New"/>
          <w:sz w:val="20"/>
          <w:szCs w:val="20"/>
        </w:rPr>
        <w:t>// создаем объект для создания и управления версиями БД</w:t>
      </w:r>
    </w:p>
    <w:p w14:paraId="4736207D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02894849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подключаемся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к БД</w:t>
      </w:r>
    </w:p>
    <w:p w14:paraId="67A6C91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dbHelper.getWritableDatabase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7CAC5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ECF05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number_editText.addTextChangedListener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TextWatcher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CDAFF8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E49FE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afterTextChanged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Editable s) {</w:t>
      </w:r>
    </w:p>
    <w:p w14:paraId="23D810F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10248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73E58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beforeTextChanged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CharSequence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s, int start,</w:t>
      </w:r>
    </w:p>
    <w:p w14:paraId="66FF78E1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int count, int after) {</w:t>
      </w:r>
    </w:p>
    <w:p w14:paraId="71CD3171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EEB6D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E9E4A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onTextChanged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CharSequence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number, int start,</w:t>
      </w:r>
    </w:p>
    <w:p w14:paraId="66F670A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int before, int count) {</w:t>
      </w:r>
    </w:p>
    <w:p w14:paraId="174C8C2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info_editText.setText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6EA9E46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BFF4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42999">
        <w:rPr>
          <w:rFonts w:ascii="Courier New" w:hAnsi="Courier New" w:cs="Courier New"/>
          <w:sz w:val="20"/>
          <w:szCs w:val="20"/>
        </w:rPr>
        <w:t xml:space="preserve">// делаем запрос всех данных, получаем </w:t>
      </w:r>
      <w:r w:rsidRPr="00D42999">
        <w:rPr>
          <w:rFonts w:ascii="Courier New" w:hAnsi="Courier New" w:cs="Courier New"/>
          <w:sz w:val="20"/>
          <w:szCs w:val="20"/>
          <w:lang w:val="en-US"/>
        </w:rPr>
        <w:t>Cursor</w:t>
      </w:r>
    </w:p>
    <w:p w14:paraId="0F6D727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selectionArgs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new String[] {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number.toString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().trim() + "%" };</w:t>
      </w:r>
    </w:p>
    <w:p w14:paraId="74CCAB4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Cursor c =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("select drivers.name,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cars.model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from cars join drivers on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cars.driver_id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drivers.id where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cars.number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LIKE ?",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selectionArgs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D476A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42999">
        <w:rPr>
          <w:rFonts w:ascii="Courier New" w:hAnsi="Courier New" w:cs="Courier New"/>
          <w:sz w:val="20"/>
          <w:szCs w:val="20"/>
        </w:rPr>
        <w:t xml:space="preserve">// ставим позицию курсора на первую строку </w:t>
      </w:r>
      <w:proofErr w:type="spellStart"/>
      <w:r w:rsidRPr="00D42999">
        <w:rPr>
          <w:rFonts w:ascii="Courier New" w:hAnsi="Courier New" w:cs="Courier New"/>
          <w:sz w:val="20"/>
          <w:szCs w:val="20"/>
        </w:rPr>
        <w:t>выборк</w:t>
      </w:r>
      <w:proofErr w:type="spellEnd"/>
      <w:r w:rsidRPr="00D42999">
        <w:rPr>
          <w:rFonts w:ascii="Courier New" w:hAnsi="Courier New" w:cs="Courier New"/>
          <w:sz w:val="20"/>
          <w:szCs w:val="20"/>
        </w:rPr>
        <w:t xml:space="preserve"> если в выборке нет строк, вернется </w:t>
      </w:r>
      <w:r w:rsidRPr="00D42999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73D98C4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D42999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c.moveToFirst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BE6AFD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int name =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c.getColumnIndex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("name");</w:t>
      </w:r>
    </w:p>
    <w:p w14:paraId="5BF4D2A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int model =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c.getColumnIndex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("model");</w:t>
      </w:r>
    </w:p>
    <w:p w14:paraId="5A421AC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  <w:r w:rsidRPr="00D42999">
        <w:rPr>
          <w:rFonts w:ascii="Courier New" w:hAnsi="Courier New" w:cs="Courier New"/>
          <w:sz w:val="20"/>
          <w:szCs w:val="20"/>
        </w:rPr>
        <w:t xml:space="preserve"> {</w:t>
      </w:r>
    </w:p>
    <w:p w14:paraId="3509EA0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                // получаем значения по номерам столбцов и пишем все в лог</w:t>
      </w:r>
    </w:p>
    <w:p w14:paraId="586509E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info_editText.setText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info_editText.getText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() + 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владельца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c.getString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(name) + "\n");</w:t>
      </w:r>
    </w:p>
    <w:p w14:paraId="3739D58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info_editText.setText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info_editText.getText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() + "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Машина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c.getString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(model) + "\n\n");</w:t>
      </w:r>
    </w:p>
    <w:p w14:paraId="40C2A558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D42999">
        <w:rPr>
          <w:rFonts w:ascii="Courier New" w:hAnsi="Courier New" w:cs="Courier New"/>
          <w:sz w:val="20"/>
          <w:szCs w:val="20"/>
        </w:rPr>
        <w:t xml:space="preserve">// переход на следующую </w:t>
      </w:r>
      <w:proofErr w:type="gramStart"/>
      <w:r w:rsidRPr="00D42999">
        <w:rPr>
          <w:rFonts w:ascii="Courier New" w:hAnsi="Courier New" w:cs="Courier New"/>
          <w:sz w:val="20"/>
          <w:szCs w:val="20"/>
        </w:rPr>
        <w:t>строку</w:t>
      </w:r>
      <w:proofErr w:type="gramEnd"/>
      <w:r w:rsidRPr="00D42999">
        <w:rPr>
          <w:rFonts w:ascii="Courier New" w:hAnsi="Courier New" w:cs="Courier New"/>
          <w:sz w:val="20"/>
          <w:szCs w:val="20"/>
        </w:rPr>
        <w:t xml:space="preserve"> а если следующей нет (текущая - последняя), то </w:t>
      </w:r>
      <w:r w:rsidRPr="00D42999">
        <w:rPr>
          <w:rFonts w:ascii="Courier New" w:hAnsi="Courier New" w:cs="Courier New"/>
          <w:sz w:val="20"/>
          <w:szCs w:val="20"/>
          <w:lang w:val="en-US"/>
        </w:rPr>
        <w:t>false</w:t>
      </w:r>
      <w:r w:rsidRPr="00D42999">
        <w:rPr>
          <w:rFonts w:ascii="Courier New" w:hAnsi="Courier New" w:cs="Courier New"/>
          <w:sz w:val="20"/>
          <w:szCs w:val="20"/>
        </w:rPr>
        <w:t xml:space="preserve"> - выходим из цикла</w:t>
      </w:r>
    </w:p>
    <w:p w14:paraId="064DE50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2999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c.moveToNext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5572E81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9FEE38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close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82AEC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784A0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FBDF0A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C5E9E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ABBF81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SQLiteOpenHelper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2DE774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91C5B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Context context) {</w:t>
      </w:r>
    </w:p>
    <w:p w14:paraId="625AD3C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суперкласса</w:t>
      </w:r>
      <w:proofErr w:type="spellEnd"/>
    </w:p>
    <w:p w14:paraId="517C1C8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context,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, null, 1);</w:t>
      </w:r>
    </w:p>
    <w:p w14:paraId="215FB566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EC6A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dbFile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context.getDatabasePath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D88C4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8B3B5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dbFile.exists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26F67F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dbFile.getParentFile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mkdirs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F565B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is = null;</w:t>
      </w:r>
    </w:p>
    <w:p w14:paraId="3F4D458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127015B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is =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context.getAssets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().open(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FEF67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OutputStream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dbFile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42D26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FA8A5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] buffer = new byte[1024];</w:t>
      </w:r>
    </w:p>
    <w:p w14:paraId="08457DE4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is.read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(buffer) &gt; 0) {</w:t>
      </w:r>
    </w:p>
    <w:p w14:paraId="6CFB3B5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os.write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7D1F61B2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7F3F0C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82F8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os.flush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F2FFFD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os.close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53797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is.close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68451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82F624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DA900B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7D4C3B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646B5E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77B79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CBB9EF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08A8CCA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BF2F47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859B20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9CD66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4ADA9EC3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D42999">
        <w:rPr>
          <w:rFonts w:ascii="Courier New" w:hAnsi="Courier New" w:cs="Courier New"/>
          <w:sz w:val="20"/>
          <w:szCs w:val="20"/>
          <w:lang w:val="en-US"/>
        </w:rPr>
        <w:t>onUpgrade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29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oldVersion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D42999">
        <w:rPr>
          <w:rFonts w:ascii="Courier New" w:hAnsi="Courier New" w:cs="Courier New"/>
          <w:sz w:val="20"/>
          <w:szCs w:val="20"/>
          <w:lang w:val="en-US"/>
        </w:rPr>
        <w:t>newVersion</w:t>
      </w:r>
      <w:proofErr w:type="spellEnd"/>
      <w:r w:rsidRPr="00D4299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097B3A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42999">
        <w:rPr>
          <w:rFonts w:ascii="Courier New" w:hAnsi="Courier New" w:cs="Courier New"/>
          <w:sz w:val="20"/>
          <w:szCs w:val="20"/>
        </w:rPr>
        <w:t>}</w:t>
      </w:r>
    </w:p>
    <w:p w14:paraId="46C9387C" w14:textId="77777777" w:rsidR="00D42999" w:rsidRPr="00D42999" w:rsidRDefault="00D42999" w:rsidP="00D4299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</w:rPr>
        <w:t xml:space="preserve">    }</w:t>
      </w:r>
    </w:p>
    <w:p w14:paraId="26224D7D" w14:textId="3088D3C6" w:rsidR="0040318F" w:rsidRPr="00BF5445" w:rsidRDefault="00D42999" w:rsidP="00D42999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D42999">
        <w:rPr>
          <w:rFonts w:ascii="Courier New" w:hAnsi="Courier New" w:cs="Courier New"/>
          <w:sz w:val="20"/>
          <w:szCs w:val="20"/>
        </w:rPr>
        <w:t>}</w:t>
      </w:r>
    </w:p>
    <w:p w14:paraId="0D038363" w14:textId="77777777" w:rsidR="0040318F" w:rsidRDefault="0040318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431AC" w14:textId="49A73851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6B227D">
        <w:rPr>
          <w:rFonts w:ascii="Times New Roman" w:hAnsi="Times New Roman" w:cs="Times New Roman"/>
          <w:sz w:val="28"/>
          <w:szCs w:val="28"/>
        </w:rPr>
        <w:t>-</w:t>
      </w:r>
      <w:r w:rsidR="00D429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28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79573" w14:textId="027AD0CD" w:rsidR="00B712A7" w:rsidRDefault="00D42999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9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A8EE2A" wp14:editId="37C582C0">
            <wp:extent cx="2172003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3471" w14:textId="42CEC641" w:rsidR="00B712A7" w:rsidRPr="00D42999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42999">
        <w:rPr>
          <w:rFonts w:ascii="Times New Roman" w:hAnsi="Times New Roman" w:cs="Times New Roman"/>
          <w:sz w:val="28"/>
          <w:szCs w:val="28"/>
        </w:rPr>
        <w:t>База данных находиться в ресурсах программы</w:t>
      </w:r>
    </w:p>
    <w:p w14:paraId="73B1C0D1" w14:textId="77777777"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F161A" w14:textId="6462EC88" w:rsidR="00BF5445" w:rsidRDefault="00D42999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9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906FB" wp14:editId="552DA266">
            <wp:extent cx="3915321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A6CE" w14:textId="27006D4E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42999">
        <w:rPr>
          <w:rFonts w:ascii="Times New Roman" w:hAnsi="Times New Roman" w:cs="Times New Roman"/>
          <w:sz w:val="28"/>
          <w:szCs w:val="28"/>
        </w:rPr>
        <w:t>Расположение б</w:t>
      </w:r>
      <w:r>
        <w:rPr>
          <w:rFonts w:ascii="Times New Roman" w:hAnsi="Times New Roman" w:cs="Times New Roman"/>
          <w:sz w:val="28"/>
          <w:szCs w:val="28"/>
        </w:rPr>
        <w:t>азы данных</w:t>
      </w:r>
      <w:r w:rsidR="00D42999">
        <w:rPr>
          <w:rFonts w:ascii="Times New Roman" w:hAnsi="Times New Roman" w:cs="Times New Roman"/>
          <w:sz w:val="28"/>
          <w:szCs w:val="28"/>
        </w:rPr>
        <w:t xml:space="preserve"> на виртуальном устройстве</w:t>
      </w:r>
    </w:p>
    <w:p w14:paraId="5417A635" w14:textId="77777777" w:rsidR="00D42999" w:rsidRDefault="00D42999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05C73" w14:textId="57C8990A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7DABF" wp14:editId="3A75E46A">
            <wp:extent cx="23812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8CB4" w14:textId="2E56C3CB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 базы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51A207AE" w14:textId="247C08FF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DF00" w14:textId="77777777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75F6C" wp14:editId="66F47BE3">
            <wp:extent cx="238125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F85C" w14:textId="7D9A8492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0288D" wp14:editId="3770CDF8">
            <wp:extent cx="19907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C4B6" w14:textId="6B17FDD1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</w:p>
    <w:p w14:paraId="12713091" w14:textId="77777777" w:rsidR="00D42999" w:rsidRP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8E3AC" w14:textId="1853A06C" w:rsidR="00D42999" w:rsidRDefault="00D42999" w:rsidP="00D42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99844" wp14:editId="487A5675">
            <wp:extent cx="153352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11FE" w14:textId="6BBAC732" w:rsidR="00BF5445" w:rsidRDefault="00D42999" w:rsidP="00F460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</w:p>
    <w:p w14:paraId="7778C94A" w14:textId="77777777" w:rsidR="00F46041" w:rsidRDefault="00F46041" w:rsidP="00F460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1F8FD" w14:textId="44BE7FE9" w:rsidR="00BF5445" w:rsidRDefault="00F46041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0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DD7F9" wp14:editId="1ADFB738">
            <wp:extent cx="1946223" cy="345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37" cy="34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933" w14:textId="2F35926B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29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2999">
        <w:rPr>
          <w:rFonts w:ascii="Times New Roman" w:hAnsi="Times New Roman" w:cs="Times New Roman"/>
          <w:sz w:val="28"/>
          <w:szCs w:val="28"/>
        </w:rPr>
        <w:t>Программа при запуске</w:t>
      </w:r>
    </w:p>
    <w:p w14:paraId="3AA9D399" w14:textId="6F34D182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653E6" w14:textId="0CE0521E" w:rsidR="00F46041" w:rsidRDefault="00F46041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E794A" wp14:editId="65A41C5A">
            <wp:extent cx="2014889" cy="35242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93" cy="3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65A8" w14:textId="53333994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299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2999">
        <w:rPr>
          <w:rFonts w:ascii="Times New Roman" w:hAnsi="Times New Roman" w:cs="Times New Roman"/>
          <w:sz w:val="28"/>
          <w:szCs w:val="28"/>
        </w:rPr>
        <w:t>Начало набора номера автомобиля</w:t>
      </w:r>
      <w:r w:rsidR="00F46041">
        <w:rPr>
          <w:rFonts w:ascii="Times New Roman" w:hAnsi="Times New Roman" w:cs="Times New Roman"/>
          <w:sz w:val="28"/>
          <w:szCs w:val="28"/>
        </w:rPr>
        <w:t xml:space="preserve"> (подбор машин с похожим номером)</w:t>
      </w:r>
    </w:p>
    <w:p w14:paraId="2273A60A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59676" w14:textId="77357AB6" w:rsidR="00BF5445" w:rsidRDefault="00F46041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98AB5" wp14:editId="023367FA">
            <wp:extent cx="1906788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31" cy="34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1BFC" w14:textId="1B391E59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604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041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bookmarkStart w:id="0" w:name="_GoBack"/>
      <w:bookmarkEnd w:id="0"/>
    </w:p>
    <w:p w14:paraId="0CC75DDB" w14:textId="71EC3309" w:rsidR="00F46041" w:rsidRDefault="00F46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685F0B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A131A94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EF7868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62EB030C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5265" w14:textId="77777777" w:rsidR="00554187" w:rsidRDefault="00554187" w:rsidP="00E73160">
      <w:pPr>
        <w:spacing w:after="0" w:line="240" w:lineRule="auto"/>
      </w:pPr>
      <w:r>
        <w:separator/>
      </w:r>
    </w:p>
  </w:endnote>
  <w:endnote w:type="continuationSeparator" w:id="0">
    <w:p w14:paraId="728419B8" w14:textId="77777777" w:rsidR="00554187" w:rsidRDefault="00554187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23583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544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8FB723F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6E374" w14:textId="77777777" w:rsidR="00554187" w:rsidRDefault="00554187" w:rsidP="00E73160">
      <w:pPr>
        <w:spacing w:after="0" w:line="240" w:lineRule="auto"/>
      </w:pPr>
      <w:r>
        <w:separator/>
      </w:r>
    </w:p>
  </w:footnote>
  <w:footnote w:type="continuationSeparator" w:id="0">
    <w:p w14:paraId="245C9628" w14:textId="77777777" w:rsidR="00554187" w:rsidRDefault="00554187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010AD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82500"/>
    <w:rsid w:val="003B41A6"/>
    <w:rsid w:val="0040318F"/>
    <w:rsid w:val="00403515"/>
    <w:rsid w:val="00417925"/>
    <w:rsid w:val="004403C4"/>
    <w:rsid w:val="00454A4D"/>
    <w:rsid w:val="00455D07"/>
    <w:rsid w:val="004561E8"/>
    <w:rsid w:val="00491EE0"/>
    <w:rsid w:val="00496C8A"/>
    <w:rsid w:val="004C23BB"/>
    <w:rsid w:val="00500CF9"/>
    <w:rsid w:val="00502322"/>
    <w:rsid w:val="0051722F"/>
    <w:rsid w:val="0053525A"/>
    <w:rsid w:val="00554187"/>
    <w:rsid w:val="0056527C"/>
    <w:rsid w:val="0059236B"/>
    <w:rsid w:val="005B0E6A"/>
    <w:rsid w:val="005B665F"/>
    <w:rsid w:val="005E6CE5"/>
    <w:rsid w:val="005F342C"/>
    <w:rsid w:val="00604925"/>
    <w:rsid w:val="00607A29"/>
    <w:rsid w:val="006557E4"/>
    <w:rsid w:val="00660DB9"/>
    <w:rsid w:val="006B227D"/>
    <w:rsid w:val="006B47D9"/>
    <w:rsid w:val="00727CBF"/>
    <w:rsid w:val="007446C6"/>
    <w:rsid w:val="007466B0"/>
    <w:rsid w:val="0075337A"/>
    <w:rsid w:val="00757C4D"/>
    <w:rsid w:val="0077493F"/>
    <w:rsid w:val="00784438"/>
    <w:rsid w:val="007C1508"/>
    <w:rsid w:val="007D57F3"/>
    <w:rsid w:val="007E0E00"/>
    <w:rsid w:val="007E1887"/>
    <w:rsid w:val="007E4A4D"/>
    <w:rsid w:val="008041D6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2448C"/>
    <w:rsid w:val="00C349F0"/>
    <w:rsid w:val="00C55E75"/>
    <w:rsid w:val="00C70E5E"/>
    <w:rsid w:val="00C762C4"/>
    <w:rsid w:val="00C77D5D"/>
    <w:rsid w:val="00C814D2"/>
    <w:rsid w:val="00C92636"/>
    <w:rsid w:val="00CF3935"/>
    <w:rsid w:val="00D008DA"/>
    <w:rsid w:val="00D04C28"/>
    <w:rsid w:val="00D06C09"/>
    <w:rsid w:val="00D12A1A"/>
    <w:rsid w:val="00D42999"/>
    <w:rsid w:val="00D527D7"/>
    <w:rsid w:val="00D6499D"/>
    <w:rsid w:val="00D6708C"/>
    <w:rsid w:val="00DA1996"/>
    <w:rsid w:val="00DD400B"/>
    <w:rsid w:val="00DD42FF"/>
    <w:rsid w:val="00DF03DF"/>
    <w:rsid w:val="00DF1B5D"/>
    <w:rsid w:val="00E00891"/>
    <w:rsid w:val="00E066DB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35BC3"/>
    <w:rsid w:val="00F46041"/>
    <w:rsid w:val="00F678A3"/>
    <w:rsid w:val="00F74F2A"/>
    <w:rsid w:val="00F75CFF"/>
    <w:rsid w:val="00F81115"/>
    <w:rsid w:val="00F90A6D"/>
    <w:rsid w:val="00F96336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7E26"/>
  <w15:docId w15:val="{0868564E-72CE-480B-B429-EB5BE3D3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C57A-CE48-490F-AC54-08D1FF4E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1043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8</cp:revision>
  <dcterms:created xsi:type="dcterms:W3CDTF">2020-03-12T06:16:00Z</dcterms:created>
  <dcterms:modified xsi:type="dcterms:W3CDTF">2020-03-22T13:33:00Z</dcterms:modified>
</cp:coreProperties>
</file>