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43CE2" w14:textId="77777777" w:rsidR="000561A0" w:rsidRPr="000561A0" w:rsidRDefault="000561A0" w:rsidP="007466B0">
      <w:pPr>
        <w:spacing w:before="240" w:after="240" w:line="240" w:lineRule="auto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5B508669" w14:textId="77777777"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3B4161F5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5657B87D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7E4D6DF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81C0A0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C7B708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7C57FF3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CA8982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0A205B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7E88450E" w14:textId="77777777"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14:paraId="4CCE2FFB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C814D2">
        <w:rPr>
          <w:rFonts w:ascii="Times New Roman" w:hAnsi="Times New Roman"/>
          <w:sz w:val="40"/>
          <w:szCs w:val="40"/>
        </w:rPr>
        <w:t>6</w:t>
      </w:r>
    </w:p>
    <w:p w14:paraId="1D13A0CE" w14:textId="77777777"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14:paraId="150CB28A" w14:textId="77777777" w:rsidR="000561A0" w:rsidRPr="007446C6" w:rsidRDefault="00C814D2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Базы данных</w:t>
      </w:r>
    </w:p>
    <w:p w14:paraId="232A1859" w14:textId="77777777"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20F4DB5C" w14:textId="77777777"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9027C5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 6ИСб-1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491EE0">
        <w:rPr>
          <w:rFonts w:ascii="Times New Roman" w:hAnsi="Times New Roman"/>
          <w:sz w:val="28"/>
          <w:szCs w:val="28"/>
        </w:rPr>
        <w:t>А.М</w:t>
      </w:r>
      <w:r w:rsidR="005B665F">
        <w:rPr>
          <w:rFonts w:ascii="Times New Roman" w:hAnsi="Times New Roman"/>
          <w:sz w:val="28"/>
          <w:szCs w:val="28"/>
        </w:rPr>
        <w:t xml:space="preserve">. </w:t>
      </w:r>
      <w:r w:rsidR="00491EE0">
        <w:rPr>
          <w:rFonts w:ascii="Times New Roman" w:hAnsi="Times New Roman"/>
          <w:sz w:val="28"/>
          <w:szCs w:val="28"/>
        </w:rPr>
        <w:t>Закусило</w:t>
      </w:r>
    </w:p>
    <w:p w14:paraId="7152981D" w14:textId="77777777"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14:paraId="08A291F1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FC57256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4C03864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D40246D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20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14:paraId="30C24A1B" w14:textId="77777777"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28A1C5DA" w14:textId="77777777"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300014" w14:textId="77777777" w:rsidR="005F342C" w:rsidRPr="00984EE7" w:rsidRDefault="00BF5445" w:rsidP="005B665F">
      <w:pPr>
        <w:spacing w:after="0" w:line="360" w:lineRule="auto"/>
        <w:ind w:firstLine="709"/>
        <w:jc w:val="both"/>
        <w:rPr>
          <w:sz w:val="28"/>
          <w:szCs w:val="28"/>
        </w:rPr>
      </w:pPr>
      <w:r w:rsidRPr="00BF5445">
        <w:rPr>
          <w:rFonts w:ascii="Times New Roman" w:hAnsi="Times New Roman" w:cs="Times New Roman"/>
          <w:sz w:val="28"/>
          <w:szCs w:val="28"/>
        </w:rPr>
        <w:t xml:space="preserve">Из базы данных dbdemos.db3 через таблицы </w:t>
      </w:r>
      <w:proofErr w:type="spellStart"/>
      <w:r w:rsidRPr="00BF5445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BF54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5445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BF544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5445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BF5445">
        <w:rPr>
          <w:rFonts w:ascii="Times New Roman" w:hAnsi="Times New Roman" w:cs="Times New Roman"/>
          <w:sz w:val="28"/>
          <w:szCs w:val="28"/>
        </w:rPr>
        <w:t xml:space="preserve"> вывести время прихода корабля для заданного груза.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14:paraId="097FEED6" w14:textId="77777777"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14:paraId="0BFA4CFB" w14:textId="77777777"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67E65E" w14:textId="77777777"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BF5445">
        <w:rPr>
          <w:rFonts w:ascii="Times New Roman" w:hAnsi="Times New Roman" w:cs="Times New Roman"/>
          <w:sz w:val="28"/>
          <w:szCs w:val="28"/>
        </w:rPr>
        <w:t>2 файла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14:paraId="58FD6BEE" w14:textId="77777777" w:rsidR="00232F02" w:rsidRPr="00C55E75" w:rsidRDefault="00232F02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D2263C1" w14:textId="77777777" w:rsidR="00232F02" w:rsidRPr="00E70378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7B5991DE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14:paraId="363DD8AD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/res/android"</w:t>
      </w:r>
    </w:p>
    <w:p w14:paraId="7DAE3564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fill_parent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F4347A6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fill_parent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3206AC4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_margin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="30dp"</w:t>
      </w:r>
    </w:p>
    <w:p w14:paraId="3DACDBA3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android:orientation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="vertical"&gt;</w:t>
      </w:r>
    </w:p>
    <w:p w14:paraId="2B72CE90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6E6B35B0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14:paraId="21F796CD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26105AC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F237119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_marginBottom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="10dp"</w:t>
      </w:r>
    </w:p>
    <w:p w14:paraId="1DB6AF37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android:gravity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="center"</w:t>
      </w:r>
    </w:p>
    <w:p w14:paraId="046C9060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Выберите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груз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3EB599D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="18sp"&gt;&lt;/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6D9B25B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689C0A1F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</w:p>
    <w:p w14:paraId="453D48E3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listView_items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B220F72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4B7603B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="191dp"</w:t>
      </w:r>
    </w:p>
    <w:p w14:paraId="49F38CC7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_marginBottom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="20dp"</w:t>
      </w:r>
    </w:p>
    <w:p w14:paraId="1F6C83DD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android:scrollbarSize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="19dp"</w:t>
      </w:r>
    </w:p>
    <w:p w14:paraId="210B7966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android:textAlignment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="center" /&gt;</w:t>
      </w:r>
    </w:p>
    <w:p w14:paraId="503CF5CD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4DAE98B5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14:paraId="3E252C6C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="@+id/textView2"</w:t>
      </w:r>
    </w:p>
    <w:p w14:paraId="33260ED1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6132AC3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85C5594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android:gravity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="center"</w:t>
      </w:r>
    </w:p>
    <w:p w14:paraId="494BE755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прихода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судна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c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товаром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FF6762D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="18sp"&gt;&lt;/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D20956F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56118B2E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</w:p>
    <w:p w14:paraId="7A1544F7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multilineText_times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D03AF18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160ECD5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E6A7B4C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android:ems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="10"</w:t>
      </w:r>
    </w:p>
    <w:p w14:paraId="0608FD3C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android:gravity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="center|start|center_horizontal|top|center_vertical"</w:t>
      </w:r>
    </w:p>
    <w:p w14:paraId="21E7AC8F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android:inputType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textMultiLine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FD3A18C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android:textAlignment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="center" /&gt;</w:t>
      </w:r>
    </w:p>
    <w:p w14:paraId="04E94929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04A86072" w14:textId="77777777" w:rsidR="005B665F" w:rsidRPr="00C814D2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A88B1E2" w14:textId="77777777" w:rsidR="0040318F" w:rsidRPr="007466B0" w:rsidRDefault="0040318F" w:rsidP="00BF54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1CF4FA" w14:textId="77777777" w:rsidR="0040318F" w:rsidRPr="007466B0" w:rsidRDefault="0040318F" w:rsidP="0040318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18F">
        <w:rPr>
          <w:rFonts w:ascii="Times New Roman" w:hAnsi="Times New Roman" w:cs="Times New Roman"/>
          <w:sz w:val="28"/>
          <w:szCs w:val="28"/>
        </w:rPr>
        <w:t>Содержимое</w:t>
      </w:r>
      <w:r w:rsidRPr="00746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746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7466B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46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746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746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7466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445" w:rsidRPr="007466B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466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EF1EC4" w14:textId="77777777" w:rsidR="0040318F" w:rsidRPr="007466B0" w:rsidRDefault="0040318F" w:rsidP="004031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7C4075" w14:textId="77777777" w:rsidR="0040318F" w:rsidRPr="0040318F" w:rsidRDefault="0040318F" w:rsidP="0040318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445" w:rsidRPr="00BF544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BF544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7FC1C0FC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com.knastu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.lab6;</w:t>
      </w:r>
    </w:p>
    <w:p w14:paraId="471586BF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1FDF2953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android.app.Activity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412A1F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.ContentValues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F9C05B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android.content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.Context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551569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android.database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.Cursor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233962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android.database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.sqlite.SQLiteDatabase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5D2F15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android.database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.sqlite.SQLiteOpenHelper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E4013C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os.Bundle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103502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android.util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.Log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CE823E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.View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674962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.AdapterView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770BAB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.ArrayAdapter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077B82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.Button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1A02A5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.EditText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E4344F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.ListView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B76F4C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3435A415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E47B92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java.io.FileOutputStream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653D85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F5FAFA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java.io.InputStream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A9EC43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java.io.OutputStream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D99CF6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.ArrayList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673BF1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20737DB2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extends Activity {</w:t>
      </w:r>
    </w:p>
    <w:p w14:paraId="09A9EADC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56A3C18D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final String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dbName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= "dbdemos.db3";</w:t>
      </w:r>
    </w:p>
    <w:p w14:paraId="634530F0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SQLiteDatabase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73448C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DBHelper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dbHelper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199524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1D7B374F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times_editText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059224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items_listView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C42AA5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&lt;String&gt; items = new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&lt;String</w:t>
      </w:r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A4E54A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ArrayAdapter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&lt;String&gt; adapter;</w:t>
      </w:r>
    </w:p>
    <w:p w14:paraId="47FD308F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573CAE45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4DF6827A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Bundle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F8745D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94D8CB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R.layout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.activity_main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4DC8C0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021B41E6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times_editText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id.multilineText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_times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BBC75B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items_listView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id.listView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_items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DBCDBF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4B70E124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adapter = new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ArrayAdapter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&lt;String</w:t>
      </w:r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this, android.R.layout.simple_list_item_1, items);</w:t>
      </w:r>
    </w:p>
    <w:p w14:paraId="447A0A3A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items_listView.setAdapter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(adapter);</w:t>
      </w:r>
    </w:p>
    <w:p w14:paraId="18E73F58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items_listView.setOnItemClickListener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AdapterView.OnItemClickListener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A75D880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15FF95EC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onItemClick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AdapterView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&lt;?&gt; parent, View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view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, int position, long id) {</w:t>
      </w:r>
    </w:p>
    <w:p w14:paraId="0927361C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String item =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items.get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(position);</w:t>
      </w:r>
    </w:p>
    <w:p w14:paraId="40538C90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F5445">
        <w:rPr>
          <w:rFonts w:ascii="Courier New" w:hAnsi="Courier New" w:cs="Courier New"/>
          <w:sz w:val="20"/>
          <w:szCs w:val="20"/>
        </w:rPr>
        <w:t xml:space="preserve">// делаем запрос всех данных из таблицы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dbdemon</w:t>
      </w:r>
      <w:proofErr w:type="spellEnd"/>
      <w:r w:rsidRPr="00BF5445">
        <w:rPr>
          <w:rFonts w:ascii="Courier New" w:hAnsi="Courier New" w:cs="Courier New"/>
          <w:sz w:val="20"/>
          <w:szCs w:val="20"/>
        </w:rPr>
        <w:t xml:space="preserve">, получаем </w:t>
      </w:r>
      <w:r w:rsidRPr="00BF5445">
        <w:rPr>
          <w:rFonts w:ascii="Courier New" w:hAnsi="Courier New" w:cs="Courier New"/>
          <w:sz w:val="20"/>
          <w:szCs w:val="20"/>
          <w:lang w:val="en-US"/>
        </w:rPr>
        <w:t>Cursor</w:t>
      </w:r>
    </w:p>
    <w:p w14:paraId="60445996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</w:rPr>
        <w:t xml:space="preserve">                </w:t>
      </w: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Cursor c =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db.rawQuery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("select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ShipDate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FROM orders join items ON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orders.OrderNo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items.OrderNo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join parts ON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items.PartNo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parts.PartNo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parts.Description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= ?", new String[]{item});</w:t>
      </w:r>
    </w:p>
    <w:p w14:paraId="392DB133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F5445">
        <w:rPr>
          <w:rFonts w:ascii="Courier New" w:hAnsi="Courier New" w:cs="Courier New"/>
          <w:sz w:val="20"/>
          <w:szCs w:val="20"/>
        </w:rPr>
        <w:t xml:space="preserve">// ставим позицию курсора на первую строку </w:t>
      </w:r>
      <w:proofErr w:type="spellStart"/>
      <w:r w:rsidRPr="00BF5445">
        <w:rPr>
          <w:rFonts w:ascii="Courier New" w:hAnsi="Courier New" w:cs="Courier New"/>
          <w:sz w:val="20"/>
          <w:szCs w:val="20"/>
        </w:rPr>
        <w:t>выборк</w:t>
      </w:r>
      <w:proofErr w:type="spellEnd"/>
      <w:r w:rsidRPr="00BF5445">
        <w:rPr>
          <w:rFonts w:ascii="Courier New" w:hAnsi="Courier New" w:cs="Courier New"/>
          <w:sz w:val="20"/>
          <w:szCs w:val="20"/>
        </w:rPr>
        <w:t xml:space="preserve"> если в выборке нет строк, вернется </w:t>
      </w:r>
      <w:r w:rsidRPr="00BF5445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28F3C5F9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</w:rPr>
        <w:t xml:space="preserve">                </w:t>
      </w:r>
      <w:r w:rsidRPr="00BF5445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c.moveToFirst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AFEB022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times_editText.setText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("");</w:t>
      </w:r>
    </w:p>
    <w:p w14:paraId="07B7D78E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    int description =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c.getColumnIndex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ShipDate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2D515D7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    do</w:t>
      </w:r>
      <w:r w:rsidRPr="00BF5445">
        <w:rPr>
          <w:rFonts w:ascii="Courier New" w:hAnsi="Courier New" w:cs="Courier New"/>
          <w:sz w:val="20"/>
          <w:szCs w:val="20"/>
        </w:rPr>
        <w:t xml:space="preserve"> {</w:t>
      </w:r>
    </w:p>
    <w:p w14:paraId="33B395E0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F5445">
        <w:rPr>
          <w:rFonts w:ascii="Courier New" w:hAnsi="Courier New" w:cs="Courier New"/>
          <w:sz w:val="20"/>
          <w:szCs w:val="20"/>
        </w:rPr>
        <w:t xml:space="preserve">                        // получаем значения по номерам столбцов и пишем все в лог</w:t>
      </w:r>
    </w:p>
    <w:p w14:paraId="0B8971C5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</w:rPr>
        <w:lastRenderedPageBreak/>
        <w:t xml:space="preserve">                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times_editText.setText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times_editText.getText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c.getString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(description) + "\n");</w:t>
      </w:r>
    </w:p>
    <w:p w14:paraId="32DE394E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BF5445">
        <w:rPr>
          <w:rFonts w:ascii="Courier New" w:hAnsi="Courier New" w:cs="Courier New"/>
          <w:sz w:val="20"/>
          <w:szCs w:val="20"/>
        </w:rPr>
        <w:t xml:space="preserve">// переход на следующую </w:t>
      </w:r>
      <w:proofErr w:type="gramStart"/>
      <w:r w:rsidRPr="00BF5445">
        <w:rPr>
          <w:rFonts w:ascii="Courier New" w:hAnsi="Courier New" w:cs="Courier New"/>
          <w:sz w:val="20"/>
          <w:szCs w:val="20"/>
        </w:rPr>
        <w:t>строку</w:t>
      </w:r>
      <w:proofErr w:type="gramEnd"/>
      <w:r w:rsidRPr="00BF5445">
        <w:rPr>
          <w:rFonts w:ascii="Courier New" w:hAnsi="Courier New" w:cs="Courier New"/>
          <w:sz w:val="20"/>
          <w:szCs w:val="20"/>
        </w:rPr>
        <w:t xml:space="preserve"> а если следующей нет (текущая - последняя), то </w:t>
      </w:r>
      <w:r w:rsidRPr="00BF5445">
        <w:rPr>
          <w:rFonts w:ascii="Courier New" w:hAnsi="Courier New" w:cs="Courier New"/>
          <w:sz w:val="20"/>
          <w:szCs w:val="20"/>
          <w:lang w:val="en-US"/>
        </w:rPr>
        <w:t>false</w:t>
      </w:r>
      <w:r w:rsidRPr="00BF5445">
        <w:rPr>
          <w:rFonts w:ascii="Courier New" w:hAnsi="Courier New" w:cs="Courier New"/>
          <w:sz w:val="20"/>
          <w:szCs w:val="20"/>
        </w:rPr>
        <w:t xml:space="preserve"> - выходим из цикла</w:t>
      </w:r>
    </w:p>
    <w:p w14:paraId="12493BA8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F5445">
        <w:rPr>
          <w:rFonts w:ascii="Courier New" w:hAnsi="Courier New" w:cs="Courier New"/>
          <w:sz w:val="20"/>
          <w:szCs w:val="20"/>
          <w:lang w:val="en-US"/>
        </w:rPr>
        <w:t>} while (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c.moveToNext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E82591A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9A0EF59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c.</w:t>
      </w:r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close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0AE5F2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F5445">
        <w:rPr>
          <w:rFonts w:ascii="Courier New" w:hAnsi="Courier New" w:cs="Courier New"/>
          <w:sz w:val="20"/>
          <w:szCs w:val="20"/>
        </w:rPr>
        <w:t>}</w:t>
      </w:r>
    </w:p>
    <w:p w14:paraId="03247319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F5445">
        <w:rPr>
          <w:rFonts w:ascii="Courier New" w:hAnsi="Courier New" w:cs="Courier New"/>
          <w:sz w:val="20"/>
          <w:szCs w:val="20"/>
        </w:rPr>
        <w:t xml:space="preserve">        });</w:t>
      </w:r>
    </w:p>
    <w:p w14:paraId="28603510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</w:p>
    <w:p w14:paraId="0DE07C63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F5445">
        <w:rPr>
          <w:rFonts w:ascii="Courier New" w:hAnsi="Courier New" w:cs="Courier New"/>
          <w:sz w:val="20"/>
          <w:szCs w:val="20"/>
        </w:rPr>
        <w:t xml:space="preserve">        // создаем объект для создания и управления версиями БД</w:t>
      </w:r>
    </w:p>
    <w:p w14:paraId="781096B6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dbHelper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DBHelper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2F72BF87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602A57D0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подключаемся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к БД</w:t>
      </w:r>
    </w:p>
    <w:p w14:paraId="5377A220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dbHelper.getWritableDatabase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937E1E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485A0C3B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делаем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запрос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всех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таблицы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dbdemon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получаем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Cursor</w:t>
      </w:r>
    </w:p>
    <w:p w14:paraId="41940A47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Cursor c =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db.rawQuery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("SELECT DISTINCT Description FROM parts", null);</w:t>
      </w:r>
    </w:p>
    <w:p w14:paraId="675B0D46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2B191B36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F5445">
        <w:rPr>
          <w:rFonts w:ascii="Courier New" w:hAnsi="Courier New" w:cs="Courier New"/>
          <w:sz w:val="20"/>
          <w:szCs w:val="20"/>
        </w:rPr>
        <w:t xml:space="preserve">// ставим позицию курсора на первую строку </w:t>
      </w:r>
      <w:proofErr w:type="spellStart"/>
      <w:r w:rsidRPr="00BF5445">
        <w:rPr>
          <w:rFonts w:ascii="Courier New" w:hAnsi="Courier New" w:cs="Courier New"/>
          <w:sz w:val="20"/>
          <w:szCs w:val="20"/>
        </w:rPr>
        <w:t>выборк</w:t>
      </w:r>
      <w:proofErr w:type="spellEnd"/>
      <w:r w:rsidRPr="00BF5445">
        <w:rPr>
          <w:rFonts w:ascii="Courier New" w:hAnsi="Courier New" w:cs="Courier New"/>
          <w:sz w:val="20"/>
          <w:szCs w:val="20"/>
        </w:rPr>
        <w:t xml:space="preserve"> если в выборке нет строк, вернется </w:t>
      </w:r>
      <w:r w:rsidRPr="00BF5445">
        <w:rPr>
          <w:rFonts w:ascii="Courier New" w:hAnsi="Courier New" w:cs="Courier New"/>
          <w:sz w:val="20"/>
          <w:szCs w:val="20"/>
          <w:lang w:val="en-US"/>
        </w:rPr>
        <w:t>false</w:t>
      </w:r>
    </w:p>
    <w:p w14:paraId="7D35A5DA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F5445">
        <w:rPr>
          <w:rFonts w:ascii="Courier New" w:hAnsi="Courier New" w:cs="Courier New"/>
          <w:sz w:val="20"/>
          <w:szCs w:val="20"/>
        </w:rPr>
        <w:t xml:space="preserve">        </w:t>
      </w:r>
      <w:r w:rsidRPr="00BF5445">
        <w:rPr>
          <w:rFonts w:ascii="Courier New" w:hAnsi="Courier New" w:cs="Courier New"/>
          <w:sz w:val="20"/>
          <w:szCs w:val="20"/>
          <w:lang w:val="en-US"/>
        </w:rPr>
        <w:t>if</w:t>
      </w:r>
      <w:r w:rsidRPr="00BF5445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c</w:t>
      </w:r>
      <w:r w:rsidRPr="00BF5445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moveToFirst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</w:rPr>
        <w:t>()) {</w:t>
      </w:r>
    </w:p>
    <w:p w14:paraId="0E28A817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F5445">
        <w:rPr>
          <w:rFonts w:ascii="Courier New" w:hAnsi="Courier New" w:cs="Courier New"/>
          <w:sz w:val="20"/>
          <w:szCs w:val="20"/>
        </w:rPr>
        <w:t xml:space="preserve">            // определяем номера столбцов по имени в выборке</w:t>
      </w:r>
    </w:p>
    <w:p w14:paraId="48C532A0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</w:rPr>
        <w:t xml:space="preserve">            </w:t>
      </w: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int description =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c.getColumnIndex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("Description");</w:t>
      </w:r>
    </w:p>
    <w:p w14:paraId="50340DC6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do</w:t>
      </w:r>
      <w:r w:rsidRPr="00BF5445">
        <w:rPr>
          <w:rFonts w:ascii="Courier New" w:hAnsi="Courier New" w:cs="Courier New"/>
          <w:sz w:val="20"/>
          <w:szCs w:val="20"/>
        </w:rPr>
        <w:t xml:space="preserve"> {</w:t>
      </w:r>
    </w:p>
    <w:p w14:paraId="7801431D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F5445">
        <w:rPr>
          <w:rFonts w:ascii="Courier New" w:hAnsi="Courier New" w:cs="Courier New"/>
          <w:sz w:val="20"/>
          <w:szCs w:val="20"/>
        </w:rPr>
        <w:t xml:space="preserve">                // получаем значения по номерам столбцов и пишем все в лог</w:t>
      </w:r>
    </w:p>
    <w:p w14:paraId="637895BC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items.add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c.getString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(description));</w:t>
      </w:r>
    </w:p>
    <w:p w14:paraId="24154436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BF5445">
        <w:rPr>
          <w:rFonts w:ascii="Courier New" w:hAnsi="Courier New" w:cs="Courier New"/>
          <w:sz w:val="20"/>
          <w:szCs w:val="20"/>
        </w:rPr>
        <w:t xml:space="preserve">// переход на следующую </w:t>
      </w:r>
      <w:proofErr w:type="gramStart"/>
      <w:r w:rsidRPr="00BF5445">
        <w:rPr>
          <w:rFonts w:ascii="Courier New" w:hAnsi="Courier New" w:cs="Courier New"/>
          <w:sz w:val="20"/>
          <w:szCs w:val="20"/>
        </w:rPr>
        <w:t>строку</w:t>
      </w:r>
      <w:proofErr w:type="gramEnd"/>
      <w:r w:rsidRPr="00BF5445">
        <w:rPr>
          <w:rFonts w:ascii="Courier New" w:hAnsi="Courier New" w:cs="Courier New"/>
          <w:sz w:val="20"/>
          <w:szCs w:val="20"/>
        </w:rPr>
        <w:t xml:space="preserve"> а если следующей нет (текущая - последняя), то </w:t>
      </w:r>
      <w:r w:rsidRPr="00BF5445">
        <w:rPr>
          <w:rFonts w:ascii="Courier New" w:hAnsi="Courier New" w:cs="Courier New"/>
          <w:sz w:val="20"/>
          <w:szCs w:val="20"/>
          <w:lang w:val="en-US"/>
        </w:rPr>
        <w:t>false</w:t>
      </w:r>
      <w:r w:rsidRPr="00BF5445">
        <w:rPr>
          <w:rFonts w:ascii="Courier New" w:hAnsi="Courier New" w:cs="Courier New"/>
          <w:sz w:val="20"/>
          <w:szCs w:val="20"/>
        </w:rPr>
        <w:t xml:space="preserve"> - выходим из цикла</w:t>
      </w:r>
    </w:p>
    <w:p w14:paraId="5EE68935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</w:rPr>
        <w:t xml:space="preserve">            </w:t>
      </w:r>
      <w:r w:rsidRPr="00BF5445">
        <w:rPr>
          <w:rFonts w:ascii="Courier New" w:hAnsi="Courier New" w:cs="Courier New"/>
          <w:sz w:val="20"/>
          <w:szCs w:val="20"/>
          <w:lang w:val="en-US"/>
        </w:rPr>
        <w:t>} while (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c.moveToNext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D2A9BEE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ACE5F4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c.</w:t>
      </w:r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close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FEC271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764C2F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26556677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class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DBHelper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SQLiteOpenHelper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548B055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40A18332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DBHelper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Context context) {</w:t>
      </w:r>
    </w:p>
    <w:p w14:paraId="0F32F899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суперкласса</w:t>
      </w:r>
      <w:proofErr w:type="spellEnd"/>
    </w:p>
    <w:p w14:paraId="3177BA7C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super(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context,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dbName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, null, 1);</w:t>
      </w:r>
    </w:p>
    <w:p w14:paraId="5939E3AA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1CDFC894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File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dbFile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context.getDatabasePath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dbName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1E84BF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3DD768F5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dbFile.exists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BE2431E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dbFile.getParentFile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mkdirs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2358DA6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InputStream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is = null;</w:t>
      </w:r>
    </w:p>
    <w:p w14:paraId="5B87D22D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14:paraId="0496DD06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    is =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context.getAssets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().open(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dbName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A9DD0A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OutputStream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dbFile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918267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564484FB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] buffer = new byte[1024];</w:t>
      </w:r>
    </w:p>
    <w:p w14:paraId="1DAE69AD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    while (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is.read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(buffer) &gt; 0) {</w:t>
      </w:r>
    </w:p>
    <w:p w14:paraId="4718D92E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os.write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(buffer);</w:t>
      </w:r>
    </w:p>
    <w:p w14:paraId="1F50908E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0C65F11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0539F3F5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os.flush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B50BD52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os.close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37BB8ED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is.close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C72102C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7EE34B09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0C29D6A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51DE32A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6A0C59C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C9B52F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453898CD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@Override</w:t>
      </w:r>
    </w:p>
    <w:p w14:paraId="274ACA50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SQLiteDatabase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B4030BB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89A75AF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</w:p>
    <w:p w14:paraId="08A1AF3E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@Override</w:t>
      </w:r>
    </w:p>
    <w:p w14:paraId="3DCC89E2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  <w:lang w:val="en-US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F5445">
        <w:rPr>
          <w:rFonts w:ascii="Courier New" w:hAnsi="Courier New" w:cs="Courier New"/>
          <w:sz w:val="20"/>
          <w:szCs w:val="20"/>
          <w:lang w:val="en-US"/>
        </w:rPr>
        <w:t>onUpgrade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F5445">
        <w:rPr>
          <w:rFonts w:ascii="Courier New" w:hAnsi="Courier New" w:cs="Courier New"/>
          <w:sz w:val="20"/>
          <w:szCs w:val="20"/>
          <w:lang w:val="en-US"/>
        </w:rPr>
        <w:t>SQLiteDatabase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oldVersion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BF5445">
        <w:rPr>
          <w:rFonts w:ascii="Courier New" w:hAnsi="Courier New" w:cs="Courier New"/>
          <w:sz w:val="20"/>
          <w:szCs w:val="20"/>
          <w:lang w:val="en-US"/>
        </w:rPr>
        <w:t>newVersion</w:t>
      </w:r>
      <w:proofErr w:type="spellEnd"/>
      <w:r w:rsidRPr="00BF544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AD26AF5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F544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F5445">
        <w:rPr>
          <w:rFonts w:ascii="Courier New" w:hAnsi="Courier New" w:cs="Courier New"/>
          <w:sz w:val="20"/>
          <w:szCs w:val="20"/>
        </w:rPr>
        <w:t>}</w:t>
      </w:r>
    </w:p>
    <w:p w14:paraId="255E1A43" w14:textId="77777777" w:rsidR="00BF5445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F5445">
        <w:rPr>
          <w:rFonts w:ascii="Courier New" w:hAnsi="Courier New" w:cs="Courier New"/>
          <w:sz w:val="20"/>
          <w:szCs w:val="20"/>
        </w:rPr>
        <w:t xml:space="preserve">    }</w:t>
      </w:r>
    </w:p>
    <w:p w14:paraId="26224D7D" w14:textId="77777777" w:rsidR="0040318F" w:rsidRPr="00BF5445" w:rsidRDefault="00BF5445" w:rsidP="00BF5445">
      <w:pPr>
        <w:pStyle w:val="ListParagraph"/>
        <w:spacing w:after="0" w:line="240" w:lineRule="auto"/>
        <w:ind w:left="0"/>
        <w:contextualSpacing w:val="0"/>
        <w:rPr>
          <w:rFonts w:ascii="Courier New" w:hAnsi="Courier New" w:cs="Courier New"/>
          <w:sz w:val="20"/>
          <w:szCs w:val="20"/>
        </w:rPr>
      </w:pPr>
      <w:r w:rsidRPr="00BF5445">
        <w:rPr>
          <w:rFonts w:ascii="Courier New" w:hAnsi="Courier New" w:cs="Courier New"/>
          <w:sz w:val="20"/>
          <w:szCs w:val="20"/>
        </w:rPr>
        <w:t>}</w:t>
      </w:r>
    </w:p>
    <w:p w14:paraId="0D038363" w14:textId="77777777" w:rsidR="0040318F" w:rsidRDefault="0040318F" w:rsidP="00403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D431AC" w14:textId="77777777" w:rsidR="00B712A7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</w:t>
      </w:r>
      <w:r w:rsidR="006B227D">
        <w:rPr>
          <w:rFonts w:ascii="Times New Roman" w:hAnsi="Times New Roman" w:cs="Times New Roman"/>
          <w:sz w:val="28"/>
          <w:szCs w:val="28"/>
        </w:rPr>
        <w:t>-</w:t>
      </w:r>
      <w:r w:rsidR="00BF544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8282FB" w14:textId="77777777"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E79573" w14:textId="77777777" w:rsidR="00B712A7" w:rsidRDefault="007466B0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6CE0D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108.75pt">
            <v:imagedata r:id="rId8" o:title="Annotation 2020-03-11 195634"/>
          </v:shape>
        </w:pict>
      </w:r>
    </w:p>
    <w:p w14:paraId="555D3471" w14:textId="77777777" w:rsidR="00B712A7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0318F">
        <w:rPr>
          <w:rFonts w:ascii="Times New Roman" w:hAnsi="Times New Roman" w:cs="Times New Roman"/>
          <w:sz w:val="28"/>
          <w:szCs w:val="28"/>
        </w:rPr>
        <w:t>Ресурсы для работающей программы</w:t>
      </w:r>
    </w:p>
    <w:p w14:paraId="73B1C0D1" w14:textId="77777777" w:rsidR="00BF5445" w:rsidRDefault="00BF5445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3F161A" w14:textId="77777777" w:rsidR="00BF5445" w:rsidRDefault="007466B0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8D7B063">
          <v:shape id="_x0000_i1026" type="#_x0000_t75" style="width:291pt;height:78.75pt">
            <v:imagedata r:id="rId9" o:title="Annotation 2020-03-11 195809"/>
          </v:shape>
        </w:pict>
      </w:r>
    </w:p>
    <w:p w14:paraId="603FA6CE" w14:textId="77777777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Базы данных</w:t>
      </w:r>
    </w:p>
    <w:p w14:paraId="04EF11FE" w14:textId="77777777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91F8FD" w14:textId="77777777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967D56" wp14:editId="09532F00">
            <wp:extent cx="3883186" cy="2362200"/>
            <wp:effectExtent l="0" t="0" r="3175" b="0"/>
            <wp:docPr id="3" name="Рисунок 3" descr="C:\Users\tempfct\AppData\Local\Microsoft\Windows\INetCache\Content.Word\Annotation 2020-03-11 195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tempfct\AppData\Local\Microsoft\Windows\INetCache\Content.Word\Annotation 2020-03-11 1959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35" cy="236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F933" w14:textId="77777777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Список грузов (горизонтальная ориентация)</w:t>
      </w:r>
    </w:p>
    <w:p w14:paraId="3AA9D399" w14:textId="77777777" w:rsidR="00BF5445" w:rsidRDefault="007466B0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73ED5E9">
          <v:shape id="_x0000_i1027" type="#_x0000_t75" style="width:185.25pt;height:308.25pt">
            <v:imagedata r:id="rId11" o:title="Annotation 2020-03-11 195831"/>
          </v:shape>
        </w:pict>
      </w:r>
    </w:p>
    <w:p w14:paraId="202765A8" w14:textId="77777777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Список грузов (вертикальная ориентация)</w:t>
      </w:r>
    </w:p>
    <w:p w14:paraId="2273A60A" w14:textId="77777777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B59676" w14:textId="77777777" w:rsidR="00BF5445" w:rsidRDefault="007466B0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0A12D5A">
          <v:shape id="_x0000_i1028" type="#_x0000_t75" style="width:188.25pt;height:309.75pt">
            <v:imagedata r:id="rId12" o:title="Annotation 2020-03-11 195942"/>
          </v:shape>
        </w:pict>
      </w:r>
    </w:p>
    <w:p w14:paraId="565A1BFC" w14:textId="59333BD0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Выбран гр</w:t>
      </w:r>
      <w:r w:rsidR="007466B0">
        <w:rPr>
          <w:rFonts w:ascii="Times New Roman" w:hAnsi="Times New Roman" w:cs="Times New Roman"/>
          <w:sz w:val="28"/>
          <w:szCs w:val="28"/>
        </w:rPr>
        <w:t>уз</w:t>
      </w:r>
    </w:p>
    <w:p w14:paraId="59F07AB2" w14:textId="77777777" w:rsidR="00BF5445" w:rsidRDefault="00D6708C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255AA23">
          <v:shape id="_x0000_i1029" type="#_x0000_t75" style="width:193.5pt;height:309pt">
            <v:imagedata r:id="rId13" o:title="Annotation 2020-03-11 200023"/>
          </v:shape>
        </w:pict>
      </w:r>
    </w:p>
    <w:p w14:paraId="799FEAEF" w14:textId="1CBD6C62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Выбран груз</w:t>
      </w:r>
      <w:bookmarkStart w:id="0" w:name="_GoBack"/>
      <w:bookmarkEnd w:id="0"/>
    </w:p>
    <w:p w14:paraId="0704BEBA" w14:textId="77777777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158843" w14:textId="77777777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195000" w14:textId="77777777" w:rsidR="00BF5445" w:rsidRDefault="00BF5445" w:rsidP="00BF5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EEBCB" w14:textId="77777777" w:rsidR="00BF5445" w:rsidRDefault="00BF5445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486B6A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DA2D7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6D0113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CF1032" w14:textId="77777777" w:rsidR="0059236B" w:rsidRP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ACFCEC" w14:textId="77777777" w:rsidR="0059236B" w:rsidRP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FAA66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8DB88" w14:textId="77777777" w:rsidR="0059236B" w:rsidRDefault="0059236B" w:rsidP="005923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AA708" w14:textId="77777777" w:rsidR="0059236B" w:rsidRDefault="0059236B" w:rsidP="004031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26A157" w14:textId="77777777" w:rsidR="0040318F" w:rsidRPr="00BE36E6" w:rsidRDefault="0040318F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0872B9" w14:textId="77777777" w:rsidR="00B712A7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262789" w14:textId="77777777" w:rsidR="00276DB2" w:rsidRDefault="00276DB2" w:rsidP="00E43742">
      <w:pPr>
        <w:rPr>
          <w:rFonts w:ascii="Times New Roman" w:hAnsi="Times New Roman" w:cs="Times New Roman"/>
          <w:sz w:val="28"/>
          <w:szCs w:val="28"/>
        </w:rPr>
      </w:pPr>
    </w:p>
    <w:p w14:paraId="0CC75DDB" w14:textId="77777777" w:rsidR="006B227D" w:rsidRDefault="006B227D" w:rsidP="00E43742">
      <w:pPr>
        <w:rPr>
          <w:rFonts w:ascii="Times New Roman" w:hAnsi="Times New Roman" w:cs="Times New Roman"/>
          <w:sz w:val="28"/>
          <w:szCs w:val="28"/>
        </w:rPr>
      </w:pPr>
    </w:p>
    <w:p w14:paraId="57685F0B" w14:textId="77777777"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5A131A94" w14:textId="77777777"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EF7868" w14:textId="77777777"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14:paraId="62EB030C" w14:textId="77777777"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1ACA1" w14:textId="77777777" w:rsidR="00D6708C" w:rsidRDefault="00D6708C" w:rsidP="00E73160">
      <w:pPr>
        <w:spacing w:after="0" w:line="240" w:lineRule="auto"/>
      </w:pPr>
      <w:r>
        <w:separator/>
      </w:r>
    </w:p>
  </w:endnote>
  <w:endnote w:type="continuationSeparator" w:id="0">
    <w:p w14:paraId="7FD45AE0" w14:textId="77777777" w:rsidR="00D6708C" w:rsidRDefault="00D6708C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235833" w14:textId="77777777"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F5445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8FB723F" w14:textId="77777777"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7BFC5" w14:textId="77777777" w:rsidR="00D6708C" w:rsidRDefault="00D6708C" w:rsidP="00E73160">
      <w:pPr>
        <w:spacing w:after="0" w:line="240" w:lineRule="auto"/>
      </w:pPr>
      <w:r>
        <w:separator/>
      </w:r>
    </w:p>
  </w:footnote>
  <w:footnote w:type="continuationSeparator" w:id="0">
    <w:p w14:paraId="2BF22AEA" w14:textId="77777777" w:rsidR="00D6708C" w:rsidRDefault="00D6708C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D3A44"/>
    <w:rsid w:val="000F3AC1"/>
    <w:rsid w:val="001246FC"/>
    <w:rsid w:val="00145EEB"/>
    <w:rsid w:val="001B7B5B"/>
    <w:rsid w:val="001C47E0"/>
    <w:rsid w:val="001F4C8F"/>
    <w:rsid w:val="00232DC4"/>
    <w:rsid w:val="00232F02"/>
    <w:rsid w:val="00246547"/>
    <w:rsid w:val="0025224E"/>
    <w:rsid w:val="00276DB2"/>
    <w:rsid w:val="00282EAF"/>
    <w:rsid w:val="002D40F5"/>
    <w:rsid w:val="002D4717"/>
    <w:rsid w:val="002D5CA0"/>
    <w:rsid w:val="002D796D"/>
    <w:rsid w:val="00341F11"/>
    <w:rsid w:val="00345FEE"/>
    <w:rsid w:val="0036765A"/>
    <w:rsid w:val="003B41A6"/>
    <w:rsid w:val="0040318F"/>
    <w:rsid w:val="00403515"/>
    <w:rsid w:val="00417925"/>
    <w:rsid w:val="004403C4"/>
    <w:rsid w:val="00454A4D"/>
    <w:rsid w:val="00455D07"/>
    <w:rsid w:val="004561E8"/>
    <w:rsid w:val="00491EE0"/>
    <w:rsid w:val="00496C8A"/>
    <w:rsid w:val="004C23BB"/>
    <w:rsid w:val="00500CF9"/>
    <w:rsid w:val="00502322"/>
    <w:rsid w:val="0051722F"/>
    <w:rsid w:val="0053525A"/>
    <w:rsid w:val="0056527C"/>
    <w:rsid w:val="0059236B"/>
    <w:rsid w:val="005B0E6A"/>
    <w:rsid w:val="005B665F"/>
    <w:rsid w:val="005E6CE5"/>
    <w:rsid w:val="005F342C"/>
    <w:rsid w:val="00604925"/>
    <w:rsid w:val="00607A29"/>
    <w:rsid w:val="006557E4"/>
    <w:rsid w:val="00660DB9"/>
    <w:rsid w:val="006B227D"/>
    <w:rsid w:val="006B47D9"/>
    <w:rsid w:val="00727CBF"/>
    <w:rsid w:val="007446C6"/>
    <w:rsid w:val="007466B0"/>
    <w:rsid w:val="0075337A"/>
    <w:rsid w:val="00757C4D"/>
    <w:rsid w:val="0077493F"/>
    <w:rsid w:val="00784438"/>
    <w:rsid w:val="007C1508"/>
    <w:rsid w:val="007D57F3"/>
    <w:rsid w:val="007E0E00"/>
    <w:rsid w:val="007E1887"/>
    <w:rsid w:val="007E4A4D"/>
    <w:rsid w:val="008105CE"/>
    <w:rsid w:val="00817667"/>
    <w:rsid w:val="008472E9"/>
    <w:rsid w:val="0086461E"/>
    <w:rsid w:val="00881FB4"/>
    <w:rsid w:val="00886F35"/>
    <w:rsid w:val="008B428A"/>
    <w:rsid w:val="00903C9C"/>
    <w:rsid w:val="00922F41"/>
    <w:rsid w:val="00942BBA"/>
    <w:rsid w:val="00943A60"/>
    <w:rsid w:val="00970BEE"/>
    <w:rsid w:val="00971546"/>
    <w:rsid w:val="00984EE7"/>
    <w:rsid w:val="00987525"/>
    <w:rsid w:val="009B1AFC"/>
    <w:rsid w:val="009B7697"/>
    <w:rsid w:val="00A104D6"/>
    <w:rsid w:val="00A26A2A"/>
    <w:rsid w:val="00A27FC6"/>
    <w:rsid w:val="00A3490F"/>
    <w:rsid w:val="00A621CC"/>
    <w:rsid w:val="00A77E21"/>
    <w:rsid w:val="00A84E4B"/>
    <w:rsid w:val="00A93D48"/>
    <w:rsid w:val="00AC07FB"/>
    <w:rsid w:val="00AD30A2"/>
    <w:rsid w:val="00B039E9"/>
    <w:rsid w:val="00B27194"/>
    <w:rsid w:val="00B54C89"/>
    <w:rsid w:val="00B60FDC"/>
    <w:rsid w:val="00B712A7"/>
    <w:rsid w:val="00B768DD"/>
    <w:rsid w:val="00B910D0"/>
    <w:rsid w:val="00BC55A2"/>
    <w:rsid w:val="00BD3B8A"/>
    <w:rsid w:val="00BD6FF5"/>
    <w:rsid w:val="00BE36E6"/>
    <w:rsid w:val="00BE7F19"/>
    <w:rsid w:val="00BF5445"/>
    <w:rsid w:val="00C349F0"/>
    <w:rsid w:val="00C55E75"/>
    <w:rsid w:val="00C70E5E"/>
    <w:rsid w:val="00C762C4"/>
    <w:rsid w:val="00C77D5D"/>
    <w:rsid w:val="00C814D2"/>
    <w:rsid w:val="00C92636"/>
    <w:rsid w:val="00CF3935"/>
    <w:rsid w:val="00D008DA"/>
    <w:rsid w:val="00D04C28"/>
    <w:rsid w:val="00D06C09"/>
    <w:rsid w:val="00D12A1A"/>
    <w:rsid w:val="00D527D7"/>
    <w:rsid w:val="00D6499D"/>
    <w:rsid w:val="00D6708C"/>
    <w:rsid w:val="00DA1996"/>
    <w:rsid w:val="00DD400B"/>
    <w:rsid w:val="00DD42FF"/>
    <w:rsid w:val="00DF03DF"/>
    <w:rsid w:val="00DF1B5D"/>
    <w:rsid w:val="00E00891"/>
    <w:rsid w:val="00E066DB"/>
    <w:rsid w:val="00E43742"/>
    <w:rsid w:val="00E70378"/>
    <w:rsid w:val="00E73160"/>
    <w:rsid w:val="00E93FBD"/>
    <w:rsid w:val="00E948D8"/>
    <w:rsid w:val="00E978D4"/>
    <w:rsid w:val="00EC0E2C"/>
    <w:rsid w:val="00EC1038"/>
    <w:rsid w:val="00EC13FC"/>
    <w:rsid w:val="00EC32D9"/>
    <w:rsid w:val="00EC5549"/>
    <w:rsid w:val="00EE0FA8"/>
    <w:rsid w:val="00F35BC3"/>
    <w:rsid w:val="00F678A3"/>
    <w:rsid w:val="00F74F2A"/>
    <w:rsid w:val="00F75CFF"/>
    <w:rsid w:val="00F81115"/>
    <w:rsid w:val="00F90A6D"/>
    <w:rsid w:val="00FC335F"/>
    <w:rsid w:val="00FD6416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7E26"/>
  <w15:docId w15:val="{0868564E-72CE-480B-B429-EB5BE3D3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BalloonText">
    <w:name w:val="Balloon Text"/>
    <w:basedOn w:val="Normal"/>
    <w:link w:val="BalloonTextChar"/>
    <w:uiPriority w:val="99"/>
    <w:semiHidden/>
    <w:unhideWhenUsed/>
    <w:rsid w:val="00C81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9833B-50C2-4082-BEF0-7033E096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ФКТ</dc:creator>
  <cp:lastModifiedBy>Mr. Robot</cp:lastModifiedBy>
  <cp:revision>3</cp:revision>
  <dcterms:created xsi:type="dcterms:W3CDTF">2020-03-12T06:16:00Z</dcterms:created>
  <dcterms:modified xsi:type="dcterms:W3CDTF">2020-03-13T04:37:00Z</dcterms:modified>
</cp:coreProperties>
</file>