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0EFF9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442EBFC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46641C28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0998FCE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4D2A0F1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192C16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12352E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8EF85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DAA24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919614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70374DF6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4B6C84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56527C">
        <w:rPr>
          <w:rFonts w:ascii="Times New Roman" w:hAnsi="Times New Roman"/>
          <w:sz w:val="40"/>
          <w:szCs w:val="40"/>
        </w:rPr>
        <w:t>3</w:t>
      </w:r>
    </w:p>
    <w:p w14:paraId="432D696A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4031CE64" w14:textId="77777777" w:rsidR="000561A0" w:rsidRPr="007446C6" w:rsidRDefault="0056527C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ActionBar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proofErr w:type="spellStart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Menu</w:t>
      </w:r>
      <w:proofErr w:type="spellEnd"/>
      <w:r w:rsidRPr="0056527C">
        <w:rPr>
          <w:rFonts w:ascii="Times New Roman" w:eastAsia="Times New Roman" w:hAnsi="Times New Roman" w:cs="Times New Roman"/>
          <w:sz w:val="36"/>
          <w:szCs w:val="36"/>
          <w:lang w:eastAsia="ru-RU"/>
        </w:rPr>
        <w:t>, Отладка</w:t>
      </w:r>
    </w:p>
    <w:p w14:paraId="51C7A5B9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732D8A6A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23E70A" w14:textId="1CF8B7FB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</w:p>
    <w:p w14:paraId="3D633F14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2377B0F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CBDCC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44E08B5D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54F51EA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7F0663C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332DFD18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533FB0" w14:textId="710940F9" w:rsidR="005F342C" w:rsidRPr="005F342C" w:rsidRDefault="00865F3A" w:rsidP="00DF0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F3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65F3A">
        <w:rPr>
          <w:rFonts w:ascii="Times New Roman" w:hAnsi="Times New Roman" w:cs="Times New Roman"/>
          <w:sz w:val="28"/>
          <w:szCs w:val="28"/>
        </w:rPr>
        <w:t>ActionBar</w:t>
      </w:r>
      <w:proofErr w:type="spellEnd"/>
      <w:r w:rsidRPr="00865F3A">
        <w:rPr>
          <w:rFonts w:ascii="Times New Roman" w:hAnsi="Times New Roman" w:cs="Times New Roman"/>
          <w:sz w:val="28"/>
          <w:szCs w:val="28"/>
        </w:rPr>
        <w:t xml:space="preserve"> должны располагаться исполнительные иконки. Должно быть одно всплывающее меню, привязанное к какому-либо </w:t>
      </w:r>
      <w:proofErr w:type="spellStart"/>
      <w:r w:rsidRPr="00865F3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865F3A">
        <w:rPr>
          <w:rFonts w:ascii="Times New Roman" w:hAnsi="Times New Roman" w:cs="Times New Roman"/>
          <w:sz w:val="28"/>
          <w:szCs w:val="28"/>
        </w:rPr>
        <w:t xml:space="preserve"> компоненту (например – к кнопке). Строки меню должны быть объединены в группы с флажками и радиокнопками. При выводе сообщений должно выводиться состояние флажка или радиокнопки.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42BEFEBB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343F23D3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4E31F6" w14:textId="77777777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652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5652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53DFA22D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55D8345" w14:textId="77777777"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1A702603" w14:textId="77777777" w:rsidR="00370ABF" w:rsidRDefault="00370ABF" w:rsidP="00370AB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="28dp"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="Button"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onClick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:layout_constraintHorizontal_bias</w:t>
      </w:r>
      <w:proofErr w:type="spellEnd"/>
      <w:r>
        <w:rPr>
          <w:rFonts w:ascii="Consolas" w:hAnsi="Consolas"/>
          <w:b/>
          <w:bCs/>
          <w:color w:val="008000"/>
        </w:rPr>
        <w:t>="0.0"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android.support.constraint.ConstraintLayout</w:t>
      </w:r>
      <w:proofErr w:type="spellEnd"/>
      <w:r>
        <w:rPr>
          <w:rFonts w:ascii="Consolas" w:hAnsi="Consolas"/>
          <w:color w:val="000000"/>
        </w:rPr>
        <w:t>&gt;</w:t>
      </w:r>
    </w:p>
    <w:p w14:paraId="13E6DF3E" w14:textId="7A012EDF" w:rsidR="00232F02" w:rsidRPr="00E70378" w:rsidRDefault="00232F02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0F1635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D3AA13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70378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</w:p>
    <w:p w14:paraId="4F3064EE" w14:textId="77777777"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CE9FD" w14:textId="77777777"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A6BF133" w14:textId="77777777" w:rsidR="00304903" w:rsidRDefault="00304903" w:rsidP="0030490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com.example.lab3;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android.widget.PopupMenu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showPopup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PopupMenu</w:t>
      </w:r>
      <w:proofErr w:type="spellEnd"/>
      <w:r>
        <w:rPr>
          <w:rFonts w:ascii="Consolas" w:hAnsi="Consolas"/>
          <w:color w:val="000000"/>
        </w:rPr>
        <w:t xml:space="preserve"> popup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PopupMenu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v);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popup.getMenuInflater</w:t>
      </w:r>
      <w:proofErr w:type="spellEnd"/>
      <w:r>
        <w:rPr>
          <w:rFonts w:ascii="Consolas" w:hAnsi="Consolas"/>
          <w:color w:val="000000"/>
        </w:rPr>
        <w:t>().inflate(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main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popup.getMenu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popup.setOnMenuItemClickListener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PopupMenu.OnMenuItemClickListener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onMenuItemClick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радиокнопок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радиокнопки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флажков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флажка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всех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остальных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popup.show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Button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= (Button)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showPopup</w:t>
      </w:r>
      <w:proofErr w:type="spellEnd"/>
      <w:r>
        <w:rPr>
          <w:rFonts w:ascii="Consolas" w:hAnsi="Consolas"/>
          <w:color w:val="000000"/>
        </w:rPr>
        <w:t>(v);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Перезагрузка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метода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создания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onCreateOptionsMenu</w:t>
      </w:r>
      <w:proofErr w:type="spellEnd"/>
      <w:r>
        <w:rPr>
          <w:rFonts w:ascii="Consolas" w:hAnsi="Consolas"/>
          <w:color w:val="000000"/>
        </w:rPr>
        <w:t>(Menu menu)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Добавление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пользовательского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getMenuInflater</w:t>
      </w:r>
      <w:proofErr w:type="spellEnd"/>
      <w:r>
        <w:rPr>
          <w:rFonts w:ascii="Consolas" w:hAnsi="Consolas"/>
          <w:color w:val="000000"/>
        </w:rPr>
        <w:t>().inflate(</w:t>
      </w:r>
      <w:proofErr w:type="spellStart"/>
      <w:r>
        <w:rPr>
          <w:rFonts w:ascii="Consolas" w:hAnsi="Consolas"/>
          <w:color w:val="000000"/>
        </w:rPr>
        <w:t>R.menu.</w:t>
      </w:r>
      <w:r>
        <w:rPr>
          <w:rFonts w:ascii="Consolas" w:hAnsi="Consolas"/>
          <w:b/>
          <w:bCs/>
          <w:i/>
          <w:iCs/>
          <w:color w:val="660E7A"/>
        </w:rPr>
        <w:t>main</w:t>
      </w:r>
      <w:proofErr w:type="spellEnd"/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Перезагрузка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метода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выбора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пунка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onOptionsItemSelected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switch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item.getItemId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радиокнопок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item4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item5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(!</w:t>
      </w:r>
      <w:proofErr w:type="spellStart"/>
      <w:r>
        <w:rPr>
          <w:rFonts w:ascii="Consolas" w:hAnsi="Consolas"/>
          <w:color w:val="000000"/>
        </w:rPr>
        <w:t>item.isChecked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радиокнопки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флажков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item6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case </w:t>
      </w:r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item7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item.setChecked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 xml:space="preserve">". </w:t>
      </w:r>
      <w:proofErr w:type="spellStart"/>
      <w:r>
        <w:rPr>
          <w:rFonts w:ascii="Consolas" w:hAnsi="Consolas"/>
          <w:b/>
          <w:bCs/>
          <w:color w:val="008000"/>
        </w:rPr>
        <w:t>Текущее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состояние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флажка</w:t>
      </w:r>
      <w:proofErr w:type="spellEnd"/>
      <w:r>
        <w:rPr>
          <w:rFonts w:ascii="Consolas" w:hAnsi="Consolas"/>
          <w:b/>
          <w:bCs/>
          <w:color w:val="008000"/>
        </w:rPr>
        <w:t xml:space="preserve">: " </w:t>
      </w:r>
      <w:r>
        <w:rPr>
          <w:rFonts w:ascii="Consolas" w:hAnsi="Consolas"/>
          <w:color w:val="000000"/>
        </w:rPr>
        <w:t xml:space="preserve">+ </w:t>
      </w:r>
      <w:proofErr w:type="spellStart"/>
      <w:proofErr w:type="gramStart"/>
      <w:r>
        <w:rPr>
          <w:rFonts w:ascii="Consolas" w:hAnsi="Consolas"/>
          <w:color w:val="000000"/>
        </w:rPr>
        <w:t>item.isChecked</w:t>
      </w:r>
      <w:proofErr w:type="spellEnd"/>
      <w:proofErr w:type="gram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break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Логика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всех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остальных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default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 xml:space="preserve">(), </w:t>
      </w:r>
      <w:proofErr w:type="spellStart"/>
      <w:r>
        <w:rPr>
          <w:rFonts w:ascii="Consolas" w:hAnsi="Consolas"/>
          <w:color w:val="000000"/>
        </w:rPr>
        <w:t>item.getTitle</w:t>
      </w:r>
      <w:proofErr w:type="spellEnd"/>
      <w:r>
        <w:rPr>
          <w:rFonts w:ascii="Consolas" w:hAnsi="Consolas"/>
          <w:color w:val="000000"/>
        </w:rPr>
        <w:t>(),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false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669B556" w14:textId="3EA2E65A" w:rsidR="00232F02" w:rsidRPr="00304903" w:rsidRDefault="00232F02" w:rsidP="0056527C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5E6C9F" w14:textId="77777777" w:rsidR="002D5CA0" w:rsidRPr="00304903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79FB6E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2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6527C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FAFABE9" w14:textId="77777777" w:rsidR="00C55E75" w:rsidRPr="0056527C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4162FAB6" w14:textId="77777777"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6527C"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69EFDA31" w14:textId="77777777" w:rsidR="00370ABF" w:rsidRDefault="00370ABF" w:rsidP="00370AB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menu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ic_menu_search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="@+id/item9"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ic_menu_share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="@+id/item10"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ic_menu_send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>="always"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</w:t>
      </w:r>
      <w:proofErr w:type="spellStart"/>
      <w:r>
        <w:rPr>
          <w:rFonts w:ascii="Consolas" w:hAnsi="Consolas"/>
          <w:i/>
          <w:iCs/>
          <w:color w:val="808080"/>
        </w:rPr>
        <w:t>Выпадющее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меню</w:t>
      </w:r>
      <w:proofErr w:type="spellEnd"/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ic_media_play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ic_dialog_email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="@string/item_2"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ic_menu_preferences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>="@string/item_3"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:showAsAction</w:t>
      </w:r>
      <w:proofErr w:type="spellEnd"/>
      <w:r>
        <w:rPr>
          <w:rFonts w:ascii="Consolas" w:hAnsi="Consolas"/>
          <w:b/>
          <w:bCs/>
          <w:color w:val="008000"/>
        </w:rPr>
        <w:t xml:space="preserve">="never"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group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:checkableBehavior</w:t>
      </w:r>
      <w:proofErr w:type="spellEnd"/>
      <w:r>
        <w:rPr>
          <w:rFonts w:ascii="Consolas" w:hAnsi="Consolas"/>
          <w:b/>
          <w:bCs/>
          <w:color w:val="008000"/>
        </w:rPr>
        <w:t>="single"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="@+id/item4"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ic_menu_edit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="@string/item_4"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sym_contact_card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="@string/item_5"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group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="@+id/item6"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ic_lock_lock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="@string/item_6"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="@+id/item7"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:checkable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android:drawable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star_big_on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:title</w:t>
      </w:r>
      <w:proofErr w:type="spellEnd"/>
      <w:r>
        <w:rPr>
          <w:rFonts w:ascii="Consolas" w:hAnsi="Consolas"/>
          <w:b/>
          <w:bCs/>
          <w:color w:val="008000"/>
        </w:rPr>
        <w:t xml:space="preserve">="@string/item_7"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menu</w:t>
      </w:r>
      <w:r>
        <w:rPr>
          <w:rFonts w:ascii="Consolas" w:hAnsi="Consolas"/>
          <w:color w:val="000000"/>
        </w:rPr>
        <w:t>&gt;</w:t>
      </w:r>
    </w:p>
    <w:p w14:paraId="1771AC6F" w14:textId="31356EFE" w:rsidR="00C55E75" w:rsidRPr="0056527C" w:rsidRDefault="00C55E75" w:rsidP="0056527C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F0EB6C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848AE9" w14:textId="77777777" w:rsidR="00C55E75" w:rsidRPr="00B74EF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 w:rsidRPr="00B74EF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74E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D21671" w14:textId="77777777" w:rsidR="00C55E75" w:rsidRPr="00B74EFF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B3A206" w14:textId="77777777"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strings</w:t>
      </w:r>
      <w:r w:rsidRPr="0056527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2D70A02E" w14:textId="77777777" w:rsidR="00B83715" w:rsidRPr="00B83715" w:rsidRDefault="00B83715" w:rsidP="00B83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&gt;Lab3&lt;/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="item_1"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&gt;Playlist&lt;/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="item_2"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&gt;Messaging&lt;/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="item_3"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&gt;Settings&lt;/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="item_4"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&gt;Notebook&lt;/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="item_5"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&gt;Files&lt;/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="item_6"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&gt;Lock&lt;/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="item_7"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&gt;Games&lt;/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string </w:t>
      </w:r>
      <w:r w:rsidRPr="00B83715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name</w:t>
      </w:r>
      <w:r w:rsidRPr="00B83715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="item_8"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&gt;Videos&lt;/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string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B8371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resources</w:t>
      </w:r>
      <w:r w:rsidRPr="00B83715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14:paraId="0CDB3B55" w14:textId="45FA4688" w:rsidR="00C55E75" w:rsidRPr="00B83715" w:rsidRDefault="00C55E75" w:rsidP="005652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FF635" w14:textId="77777777" w:rsidR="0036765A" w:rsidRPr="00B83715" w:rsidRDefault="0036765A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153049" w14:textId="5E2F6884"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E532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A42FB" w14:textId="77777777"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183E39" w14:textId="2DDAF972" w:rsidR="00B712A7" w:rsidRDefault="00E532B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0477B" wp14:editId="5D699F5C">
            <wp:extent cx="2515511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532" cy="47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DC89" w14:textId="390F0A54" w:rsidR="00B712A7" w:rsidRPr="0056527C" w:rsidRDefault="00B712A7" w:rsidP="005652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6765A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657446B7" w14:textId="77777777"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C9B73E" w14:textId="7AAB4BCC" w:rsidR="00B712A7" w:rsidRDefault="00E532B9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87B96A" wp14:editId="66524041">
            <wp:extent cx="2566359" cy="49530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418" cy="497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9A6B" w14:textId="18E90A94" w:rsidR="00B712A7" w:rsidRDefault="00B712A7" w:rsidP="00A621C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21CC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14:paraId="463BCCFE" w14:textId="1D75E0CA" w:rsidR="00B712A7" w:rsidRDefault="0036765A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E532B9" w:rsidRPr="00E53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3D5A22" wp14:editId="22B79F66">
            <wp:extent cx="3419952" cy="65541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091B" w14:textId="30209738" w:rsidR="00A621CC" w:rsidRDefault="00A621CC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приложения</w:t>
      </w:r>
    </w:p>
    <w:p w14:paraId="4F8F68AB" w14:textId="77777777" w:rsidR="00B74EFF" w:rsidRDefault="00B74EFF" w:rsidP="00A621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BD275E" w14:textId="6B482F15" w:rsidR="00B74EFF" w:rsidRDefault="00E532B9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32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433A54" wp14:editId="6D219289">
            <wp:extent cx="3410426" cy="6554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321" w14:textId="053F7696" w:rsidR="00B74EFF" w:rsidRDefault="00B74EFF" w:rsidP="00B74E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Работа приложения</w:t>
      </w:r>
    </w:p>
    <w:p w14:paraId="60D14A04" w14:textId="77777777" w:rsidR="00A621CC" w:rsidRDefault="00A621CC" w:rsidP="00A62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17210" w14:textId="77777777"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3051BE42" w14:textId="77777777"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FCB9C6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5C6FCBED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1798D" w14:textId="77777777" w:rsidR="00FB4128" w:rsidRDefault="00FB4128" w:rsidP="00E73160">
      <w:pPr>
        <w:spacing w:after="0" w:line="240" w:lineRule="auto"/>
      </w:pPr>
      <w:r>
        <w:separator/>
      </w:r>
    </w:p>
  </w:endnote>
  <w:endnote w:type="continuationSeparator" w:id="0">
    <w:p w14:paraId="6BE6CD28" w14:textId="77777777" w:rsidR="00FB4128" w:rsidRDefault="00FB4128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BCADD32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94A965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44C94" w14:textId="77777777" w:rsidR="00FB4128" w:rsidRDefault="00FB4128" w:rsidP="00E73160">
      <w:pPr>
        <w:spacing w:after="0" w:line="240" w:lineRule="auto"/>
      </w:pPr>
      <w:r>
        <w:separator/>
      </w:r>
    </w:p>
  </w:footnote>
  <w:footnote w:type="continuationSeparator" w:id="0">
    <w:p w14:paraId="115637A9" w14:textId="77777777" w:rsidR="00FB4128" w:rsidRDefault="00FB4128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E13E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4717"/>
    <w:rsid w:val="002D5CA0"/>
    <w:rsid w:val="00304903"/>
    <w:rsid w:val="00341F11"/>
    <w:rsid w:val="00345FEE"/>
    <w:rsid w:val="0036765A"/>
    <w:rsid w:val="00370ABF"/>
    <w:rsid w:val="003B41A6"/>
    <w:rsid w:val="00403515"/>
    <w:rsid w:val="00417925"/>
    <w:rsid w:val="004403C4"/>
    <w:rsid w:val="00454A4D"/>
    <w:rsid w:val="00455D07"/>
    <w:rsid w:val="004561E8"/>
    <w:rsid w:val="00496C8A"/>
    <w:rsid w:val="004C23BB"/>
    <w:rsid w:val="00500CF9"/>
    <w:rsid w:val="00502322"/>
    <w:rsid w:val="0053525A"/>
    <w:rsid w:val="0056527C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12B0"/>
    <w:rsid w:val="007446C6"/>
    <w:rsid w:val="0075337A"/>
    <w:rsid w:val="0077493F"/>
    <w:rsid w:val="00784438"/>
    <w:rsid w:val="007D57F3"/>
    <w:rsid w:val="007E1887"/>
    <w:rsid w:val="007E4A4D"/>
    <w:rsid w:val="008105CE"/>
    <w:rsid w:val="00817667"/>
    <w:rsid w:val="0086461E"/>
    <w:rsid w:val="00865F3A"/>
    <w:rsid w:val="00881FB4"/>
    <w:rsid w:val="00922F41"/>
    <w:rsid w:val="00942BBA"/>
    <w:rsid w:val="00943A60"/>
    <w:rsid w:val="00970BEE"/>
    <w:rsid w:val="00971546"/>
    <w:rsid w:val="00987525"/>
    <w:rsid w:val="009B1AFC"/>
    <w:rsid w:val="009B7697"/>
    <w:rsid w:val="00A104D6"/>
    <w:rsid w:val="00A26A2A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4EFF"/>
    <w:rsid w:val="00B768DD"/>
    <w:rsid w:val="00B83715"/>
    <w:rsid w:val="00BC55A2"/>
    <w:rsid w:val="00BD3B8A"/>
    <w:rsid w:val="00BD6FF5"/>
    <w:rsid w:val="00BE7F19"/>
    <w:rsid w:val="00C349F0"/>
    <w:rsid w:val="00C55E75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400B"/>
    <w:rsid w:val="00DD42FF"/>
    <w:rsid w:val="00DF03DF"/>
    <w:rsid w:val="00DF1B5D"/>
    <w:rsid w:val="00E00891"/>
    <w:rsid w:val="00E066DB"/>
    <w:rsid w:val="00E11CBE"/>
    <w:rsid w:val="00E532B9"/>
    <w:rsid w:val="00E70378"/>
    <w:rsid w:val="00E73160"/>
    <w:rsid w:val="00E93FBD"/>
    <w:rsid w:val="00E948D8"/>
    <w:rsid w:val="00E978D4"/>
    <w:rsid w:val="00EC13FC"/>
    <w:rsid w:val="00EC32D9"/>
    <w:rsid w:val="00EC5549"/>
    <w:rsid w:val="00EE0FA8"/>
    <w:rsid w:val="00F678A3"/>
    <w:rsid w:val="00F74F2A"/>
    <w:rsid w:val="00F75CFF"/>
    <w:rsid w:val="00F81115"/>
    <w:rsid w:val="00F90A6D"/>
    <w:rsid w:val="00FB4128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B10B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7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5B603-BACA-41C6-BAB1-3A2F21C0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1243</Words>
  <Characters>7091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9</cp:revision>
  <dcterms:created xsi:type="dcterms:W3CDTF">2020-02-13T02:24:00Z</dcterms:created>
  <dcterms:modified xsi:type="dcterms:W3CDTF">2021-03-07T11:26:00Z</dcterms:modified>
</cp:coreProperties>
</file>