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952" w:rsidRPr="00303B4D" w:rsidRDefault="00303B4D" w:rsidP="00303B4D">
      <w:pPr>
        <w:shd w:val="clear" w:color="auto" w:fill="FFFFFF"/>
        <w:spacing w:before="150"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</w:pPr>
      <w:r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  <w:t>Kontakty prodejny</w:t>
      </w:r>
      <w:r w:rsidR="00275952" w:rsidRPr="00275952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275952" w:rsidRPr="00303B4D" w:rsidRDefault="00275952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</w:pPr>
      <w:r w:rsidRPr="00303B4D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cs-CZ"/>
        </w:rPr>
        <w:t>Mister Optic</w:t>
      </w:r>
    </w:p>
    <w:p w:rsidR="00275952" w:rsidRPr="00303B4D" w:rsidRDefault="00275952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</w:pPr>
      <w:r w:rsidRPr="00303B4D"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  <w:t>Palackého 719/7</w:t>
      </w:r>
      <w:r w:rsidRPr="00303B4D"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  <w:br/>
        <w:t>110 01 Praha 1</w:t>
      </w:r>
    </w:p>
    <w:p w:rsidR="00303B4D" w:rsidRPr="00303B4D" w:rsidRDefault="00303B4D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</w:pPr>
    </w:p>
    <w:p w:rsidR="00303B4D" w:rsidRPr="00303B4D" w:rsidRDefault="00303B4D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cs-CZ"/>
        </w:rPr>
      </w:pPr>
      <w:r w:rsidRPr="00303B4D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cs-CZ"/>
        </w:rPr>
        <w:t>Mister Optic</w:t>
      </w:r>
    </w:p>
    <w:p w:rsidR="00303B4D" w:rsidRPr="00303B4D" w:rsidRDefault="00303B4D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</w:pPr>
      <w:r w:rsidRPr="00303B4D"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  <w:t>Vršovická 1527/</w:t>
      </w:r>
      <w:proofErr w:type="gramStart"/>
      <w:r w:rsidRPr="00303B4D"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  <w:t>68b</w:t>
      </w:r>
      <w:proofErr w:type="gramEnd"/>
    </w:p>
    <w:p w:rsidR="00303B4D" w:rsidRPr="00303B4D" w:rsidRDefault="00303B4D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</w:pPr>
      <w:r w:rsidRPr="00303B4D"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  <w:t>100 00 Praha 10</w:t>
      </w:r>
    </w:p>
    <w:p w:rsidR="00303B4D" w:rsidRPr="00275952" w:rsidRDefault="00303B4D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bookmarkStart w:id="0" w:name="_GoBack"/>
      <w:bookmarkEnd w:id="0"/>
    </w:p>
    <w:p w:rsidR="00275952" w:rsidRPr="00275952" w:rsidRDefault="00303B4D" w:rsidP="00303B4D">
      <w:pPr>
        <w:shd w:val="clear" w:color="auto" w:fill="FFFFFF"/>
        <w:spacing w:before="150" w:after="150" w:line="240" w:lineRule="auto"/>
        <w:outlineLvl w:val="2"/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</w:pPr>
      <w:r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  <w:t>Provozovatel</w:t>
      </w:r>
    </w:p>
    <w:p w:rsidR="00275952" w:rsidRPr="00303B4D" w:rsidRDefault="00303B4D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</w:pPr>
      <w:r w:rsidRPr="00303B4D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cs-CZ"/>
        </w:rPr>
        <w:t>Axis Optik s.r.o.</w:t>
      </w:r>
    </w:p>
    <w:p w:rsidR="00275952" w:rsidRPr="00303B4D" w:rsidRDefault="00303B4D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</w:pPr>
      <w:r w:rsidRPr="00303B4D"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  <w:t>Kostelní 168</w:t>
      </w:r>
      <w:r w:rsidR="00275952" w:rsidRPr="00303B4D"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  <w:br/>
      </w:r>
      <w:r w:rsidRPr="00303B4D"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  <w:t>344 01 Domažlice</w:t>
      </w:r>
    </w:p>
    <w:p w:rsidR="00275952" w:rsidRPr="00275952" w:rsidRDefault="00275952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275952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275952" w:rsidRPr="00275952" w:rsidRDefault="00275952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275952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cs-CZ"/>
        </w:rPr>
        <w:t>Nevíte si rady? Kontaktujte nás:</w:t>
      </w:r>
    </w:p>
    <w:p w:rsidR="00275952" w:rsidRPr="00303B4D" w:rsidRDefault="00275952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</w:pPr>
      <w:r w:rsidRPr="00303B4D"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  <w:t>Tel: +420 702 025 859 </w:t>
      </w:r>
    </w:p>
    <w:p w:rsidR="00275952" w:rsidRPr="00303B4D" w:rsidRDefault="00A01D13" w:rsidP="00275952">
      <w:pPr>
        <w:shd w:val="clear" w:color="auto" w:fill="FFFFFF"/>
        <w:spacing w:after="150" w:line="252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</w:pPr>
      <w:hyperlink r:id="rId4" w:history="1">
        <w:r w:rsidR="00275952" w:rsidRPr="00303B4D">
          <w:rPr>
            <w:rFonts w:ascii="Trebuchet MS" w:eastAsia="Times New Roman" w:hAnsi="Trebuchet MS" w:cs="Times New Roman"/>
            <w:color w:val="F05B3F"/>
            <w:sz w:val="20"/>
            <w:szCs w:val="20"/>
            <w:u w:val="single"/>
            <w:lang w:eastAsia="cs-CZ"/>
          </w:rPr>
          <w:t>info@misteroptic.cz</w:t>
        </w:r>
      </w:hyperlink>
    </w:p>
    <w:p w:rsidR="00275952" w:rsidRDefault="00275952">
      <w:r>
        <w:br w:type="page"/>
      </w:r>
    </w:p>
    <w:p w:rsidR="00362EE9" w:rsidRDefault="000251B0">
      <w:r>
        <w:rPr>
          <w:noProof/>
        </w:rPr>
        <w:lastRenderedPageBreak/>
        <w:drawing>
          <wp:inline distT="0" distB="0" distL="0" distR="0">
            <wp:extent cx="5760720" cy="8838565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dstoupeni-od-smlouv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3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52"/>
    <w:rsid w:val="000251B0"/>
    <w:rsid w:val="00275952"/>
    <w:rsid w:val="00303B4D"/>
    <w:rsid w:val="00362EE9"/>
    <w:rsid w:val="00A0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28FB0"/>
  <w15:chartTrackingRefBased/>
  <w15:docId w15:val="{AA638F58-0DCA-4F58-8D20-88EB6EDD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2759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2759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2759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03B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75952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275952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275952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275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275952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275952"/>
    <w:rPr>
      <w:b/>
      <w:bCs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03B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converted-space">
    <w:name w:val="apple-converted-space"/>
    <w:basedOn w:val="Standardnpsmoodstavce"/>
    <w:rsid w:val="00303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79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info@misteroptic.cz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Jitka Žižková</dc:creator>
  <cp:keywords/>
  <dc:description/>
  <cp:lastModifiedBy>Jitka Žižková</cp:lastModifiedBy>
  <cp:revision>2</cp:revision>
  <dcterms:created xsi:type="dcterms:W3CDTF">2019-10-09T12:16:00Z</dcterms:created>
  <dcterms:modified xsi:type="dcterms:W3CDTF">2019-10-09T12:16:00Z</dcterms:modified>
</cp:coreProperties>
</file>