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A3A5E3A" wp14:paraId="6698143A" wp14:textId="19EFD519">
      <w:pPr>
        <w:spacing w:before="0" w:beforeAutospacing="off" w:after="45" w:afterAutospacing="off"/>
        <w:rPr/>
      </w:pPr>
      <w:r w:rsidRPr="5A3A5E3A" w:rsidR="6E5573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9"/>
          <w:szCs w:val="39"/>
          <w:lang w:val="en-US"/>
        </w:rPr>
        <w:t>Sample document</w:t>
      </w:r>
    </w:p>
    <w:p xmlns:wp14="http://schemas.microsoft.com/office/word/2010/wordml" w:rsidP="5A3A5E3A" wp14:paraId="17B68372" wp14:textId="0E53B61E">
      <w:pPr>
        <w:spacing w:before="0" w:beforeAutospacing="off" w:after="0" w:afterAutospacing="off"/>
        <w:rPr/>
      </w:pPr>
    </w:p>
    <w:p xmlns:wp14="http://schemas.microsoft.com/office/word/2010/wordml" w:rsidP="5A3A5E3A" wp14:paraId="35ACB525" wp14:textId="653CA37C">
      <w:pPr>
        <w:spacing w:before="0" w:beforeAutospacing="off" w:after="0" w:afterAutospacing="off"/>
        <w:rPr/>
      </w:pPr>
      <w:r w:rsidRPr="5A3A5E3A" w:rsidR="6E5573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This is a sample document. The purpose of this document is to contain placeholders that will be modified by the application.</w:t>
      </w:r>
    </w:p>
    <w:p xmlns:wp14="http://schemas.microsoft.com/office/word/2010/wordml" w:rsidP="5A3A5E3A" wp14:paraId="09F6333A" wp14:textId="4FA0AE96">
      <w:pPr>
        <w:spacing w:before="0" w:beforeAutospacing="off" w:after="0" w:afterAutospacing="off"/>
        <w:rPr/>
      </w:pPr>
    </w:p>
    <w:p xmlns:wp14="http://schemas.microsoft.com/office/word/2010/wordml" w:rsidP="5A3A5E3A" wp14:paraId="361B9D7B" wp14:textId="4480A34F">
      <w:pPr>
        <w:spacing w:before="0" w:beforeAutospacing="off" w:after="0" w:afterAutospacing="off"/>
        <w:rPr/>
      </w:pPr>
      <w:r w:rsidRPr="5A3A5E3A" w:rsidR="6E5573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{TITLE}</w:t>
      </w:r>
    </w:p>
    <w:p xmlns:wp14="http://schemas.microsoft.com/office/word/2010/wordml" w:rsidP="5A3A5E3A" wp14:paraId="27360D92" wp14:textId="2AE32C1B">
      <w:pPr>
        <w:spacing w:before="0" w:beforeAutospacing="off" w:after="0" w:afterAutospacing="off"/>
        <w:rPr/>
      </w:pPr>
    </w:p>
    <w:p xmlns:wp14="http://schemas.microsoft.com/office/word/2010/wordml" w:rsidP="5A3A5E3A" wp14:paraId="1E6A2AEB" wp14:textId="715E64D2">
      <w:pPr>
        <w:spacing w:before="0" w:beforeAutospacing="off" w:after="0" w:afterAutospacing="off"/>
        <w:rPr/>
      </w:pPr>
      <w:r w:rsidRPr="5A3A5E3A" w:rsidR="6E5573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above text is the placeholder and will be replaced by the application.</w:t>
      </w:r>
    </w:p>
    <w:p xmlns:wp14="http://schemas.microsoft.com/office/word/2010/wordml" w:rsidP="5A3A5E3A" wp14:paraId="06D8D881" wp14:textId="75F7A561">
      <w:pPr>
        <w:spacing w:before="0" w:beforeAutospacing="off" w:after="0" w:afterAutospacing="off"/>
        <w:rPr/>
      </w:pPr>
    </w:p>
    <w:p xmlns:wp14="http://schemas.microsoft.com/office/word/2010/wordml" w:rsidP="5A3A5E3A" wp14:paraId="76569B83" wp14:textId="47371D6D">
      <w:pPr>
        <w:spacing w:before="0" w:beforeAutospacing="off" w:after="0" w:afterAutospacing="off"/>
        <w:rPr/>
      </w:pPr>
    </w:p>
    <w:p xmlns:wp14="http://schemas.microsoft.com/office/word/2010/wordml" w:rsidP="5A3A5E3A" wp14:paraId="7DDCB0FC" wp14:textId="5C9D01C3">
      <w:pPr>
        <w:spacing w:before="0" w:beforeAutospacing="off" w:after="0" w:afterAutospacing="off"/>
        <w:rPr/>
      </w:pPr>
      <w:r w:rsidRPr="5A3A5E3A" w:rsidR="6E5573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{DATE}</w:t>
      </w:r>
    </w:p>
    <w:p xmlns:wp14="http://schemas.microsoft.com/office/word/2010/wordml" w:rsidP="5A3A5E3A" wp14:paraId="0B35AE5E" wp14:textId="1DF26BEF">
      <w:pPr>
        <w:spacing w:before="0" w:beforeAutospacing="off" w:after="0" w:afterAutospacing="off"/>
        <w:rPr/>
      </w:pPr>
    </w:p>
    <w:p xmlns:wp14="http://schemas.microsoft.com/office/word/2010/wordml" w:rsidP="5A3A5E3A" wp14:paraId="695BC30F" wp14:textId="4CBDE557">
      <w:pPr>
        <w:spacing w:before="0" w:beforeAutospacing="off" w:after="0" w:afterAutospacing="off"/>
        <w:rPr/>
      </w:pPr>
      <w:r w:rsidRPr="5A3A5E3A" w:rsidR="6E5573F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above text is the placeholder and will be replaced by the application.</w:t>
      </w:r>
    </w:p>
    <w:p xmlns:wp14="http://schemas.microsoft.com/office/word/2010/wordml" w:rsidP="5A3A5E3A" wp14:paraId="2C078E63" wp14:textId="2EBFB81D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A9A22F"/>
    <w:rsid w:val="49A9A22F"/>
    <w:rsid w:val="54B947FC"/>
    <w:rsid w:val="5A3A5E3A"/>
    <w:rsid w:val="6E55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4F77"/>
  <w15:chartTrackingRefBased/>
  <w15:docId w15:val="{5C765AFC-BD6F-4417-B343-B4F0694CD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2024-03-22T10:16:20.8924325Z</dcterms:created>
  <dcterms:modified xsi:type="dcterms:W3CDTF">2024-03-22T10:17:48.8596080Z</dcterms:modified>
  <dc:creator>Voltis   Jakupi</dc:creator>
  <lastModifiedBy>Voltis   Jakupi</lastModifiedBy>
</coreProperties>
</file>