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75D1" w14:textId="513BDCDF" w:rsidR="001B2396" w:rsidRPr="00AE242D" w:rsidRDefault="003665F0" w:rsidP="00AE2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Theme="minorHAnsi" w:cs="宋体"/>
          <w:b/>
          <w:color w:val="212121"/>
          <w:kern w:val="0"/>
          <w:sz w:val="32"/>
          <w:szCs w:val="32"/>
          <w:lang w:val="en"/>
        </w:rPr>
      </w:pPr>
      <w:r>
        <w:rPr>
          <w:rFonts w:eastAsiaTheme="minorHAnsi" w:cs="宋体" w:hint="eastAsia"/>
          <w:b/>
          <w:color w:val="212121"/>
          <w:kern w:val="0"/>
          <w:sz w:val="32"/>
          <w:szCs w:val="32"/>
          <w:lang w:val="en"/>
        </w:rPr>
        <w:t>宝塔</w:t>
      </w:r>
      <w:proofErr w:type="spellStart"/>
      <w:r>
        <w:rPr>
          <w:rFonts w:eastAsiaTheme="minorHAnsi" w:cs="宋体" w:hint="eastAsia"/>
          <w:b/>
          <w:color w:val="212121"/>
          <w:kern w:val="0"/>
          <w:sz w:val="32"/>
          <w:szCs w:val="32"/>
          <w:lang w:val="en"/>
        </w:rPr>
        <w:t>Liunx</w:t>
      </w:r>
      <w:proofErr w:type="spellEnd"/>
      <w:r>
        <w:rPr>
          <w:rFonts w:eastAsiaTheme="minorHAnsi" w:cs="宋体" w:hint="eastAsia"/>
          <w:b/>
          <w:color w:val="212121"/>
          <w:kern w:val="0"/>
          <w:sz w:val="32"/>
          <w:szCs w:val="32"/>
          <w:lang w:val="en"/>
        </w:rPr>
        <w:t>面板存在</w:t>
      </w:r>
      <w:proofErr w:type="spellStart"/>
      <w:r>
        <w:rPr>
          <w:rFonts w:eastAsiaTheme="minorHAnsi" w:cs="宋体" w:hint="eastAsia"/>
          <w:b/>
          <w:color w:val="212121"/>
          <w:kern w:val="0"/>
          <w:sz w:val="32"/>
          <w:szCs w:val="32"/>
          <w:lang w:val="en"/>
        </w:rPr>
        <w:t>xss</w:t>
      </w:r>
      <w:proofErr w:type="spellEnd"/>
      <w:r>
        <w:rPr>
          <w:rFonts w:eastAsiaTheme="minorHAnsi" w:cs="宋体" w:hint="eastAsia"/>
          <w:b/>
          <w:color w:val="212121"/>
          <w:kern w:val="0"/>
          <w:sz w:val="32"/>
          <w:szCs w:val="32"/>
          <w:lang w:val="en"/>
        </w:rPr>
        <w:t>漏洞</w:t>
      </w:r>
    </w:p>
    <w:p w14:paraId="72B2DED8" w14:textId="778C4387" w:rsidR="008C5E89" w:rsidRPr="002B6841" w:rsidRDefault="003665F0" w:rsidP="002B68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proofErr w:type="gramStart"/>
      <w:r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官网地址</w:t>
      </w:r>
      <w:proofErr w:type="gramEnd"/>
      <w:r w:rsidR="008C5E89">
        <w:rPr>
          <w:rFonts w:hint="eastAsia"/>
        </w:rPr>
        <w:t>：</w:t>
      </w:r>
      <w:r w:rsidR="008C5E89">
        <w:t>https://www.bt.cn/</w:t>
      </w:r>
    </w:p>
    <w:p w14:paraId="759B6444" w14:textId="77777777" w:rsidR="008C5E89" w:rsidRPr="003665F0" w:rsidRDefault="008C5E89" w:rsidP="008C5E89"/>
    <w:p w14:paraId="65626F40" w14:textId="2D4D72EF" w:rsidR="008C5E89" w:rsidRDefault="003665F0" w:rsidP="008C5E89">
      <w:r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项目地址</w:t>
      </w:r>
      <w:r w:rsidR="008C5E89" w:rsidRPr="00AE242D"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：</w:t>
      </w:r>
      <w:r w:rsidR="008C5E89">
        <w:t>https://www.bt.cn/bbs/thread-1186-1-1.html</w:t>
      </w:r>
    </w:p>
    <w:p w14:paraId="4CAB8E70" w14:textId="77777777" w:rsidR="00FD5E38" w:rsidRDefault="00FD5E38" w:rsidP="00FD5E38"/>
    <w:p w14:paraId="079411B1" w14:textId="77777777" w:rsidR="003665F0" w:rsidRDefault="003665F0" w:rsidP="00FD5E38">
      <w:pPr>
        <w:ind w:firstLine="420"/>
      </w:pPr>
      <w:r w:rsidRPr="003665F0">
        <w:t>Linux面板6.0安装命令(暂时仅兼容Centos7.x，其它系统版本请安装5.9</w:t>
      </w:r>
      <w:proofErr w:type="gramStart"/>
      <w:r w:rsidRPr="003665F0">
        <w:t>稳定版</w:t>
      </w:r>
      <w:proofErr w:type="gramEnd"/>
      <w:r w:rsidRPr="003665F0">
        <w:t>)：</w:t>
      </w:r>
    </w:p>
    <w:p w14:paraId="35C66DC2" w14:textId="2C9913A9" w:rsidR="00CD1849" w:rsidRPr="00A77F2F" w:rsidRDefault="00AC7407" w:rsidP="00FD5E38">
      <w:pPr>
        <w:ind w:firstLine="420"/>
        <w:rPr>
          <w:color w:val="FF0000"/>
        </w:rPr>
      </w:pPr>
      <w:r w:rsidRPr="00A77F2F">
        <w:rPr>
          <w:rFonts w:hint="eastAsia"/>
          <w:color w:val="FF0000"/>
        </w:rPr>
        <w:t>y</w:t>
      </w:r>
      <w:r w:rsidR="00FD5E38" w:rsidRPr="00A77F2F">
        <w:rPr>
          <w:color w:val="FF0000"/>
        </w:rPr>
        <w:t xml:space="preserve">um install -y </w:t>
      </w:r>
      <w:proofErr w:type="spellStart"/>
      <w:r w:rsidR="00FD5E38" w:rsidRPr="00A77F2F">
        <w:rPr>
          <w:color w:val="FF0000"/>
        </w:rPr>
        <w:t>wget</w:t>
      </w:r>
      <w:proofErr w:type="spellEnd"/>
      <w:r w:rsidR="00FD5E38" w:rsidRPr="00A77F2F">
        <w:rPr>
          <w:color w:val="FF0000"/>
        </w:rPr>
        <w:t xml:space="preserve"> &amp;&amp; </w:t>
      </w:r>
      <w:proofErr w:type="spellStart"/>
      <w:r w:rsidR="00FD5E38" w:rsidRPr="00A77F2F">
        <w:rPr>
          <w:color w:val="FF0000"/>
        </w:rPr>
        <w:t>wget</w:t>
      </w:r>
      <w:proofErr w:type="spellEnd"/>
      <w:r w:rsidR="00FD5E38" w:rsidRPr="00A77F2F">
        <w:rPr>
          <w:color w:val="FF0000"/>
        </w:rPr>
        <w:t xml:space="preserve"> -O install.sh http://download.bt.cn/install/install_6.0.sh &amp;&amp; bash install.sh</w:t>
      </w:r>
    </w:p>
    <w:p w14:paraId="0C52CF7B" w14:textId="698E271C" w:rsidR="008C5E89" w:rsidRPr="002B6841" w:rsidRDefault="00CD1849" w:rsidP="00CD1849">
      <w:pPr>
        <w:jc w:val="center"/>
      </w:pPr>
      <w:r>
        <w:rPr>
          <w:noProof/>
        </w:rPr>
        <w:drawing>
          <wp:inline distT="0" distB="0" distL="0" distR="0" wp14:anchorId="0D7F4F37" wp14:editId="0F42BF8B">
            <wp:extent cx="4008759" cy="23388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124" cy="23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1DFB" w14:textId="13D660F1" w:rsidR="004E34AD" w:rsidRPr="00AE242D" w:rsidRDefault="00211F9E" w:rsidP="00AE2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b/>
          <w:color w:val="212121"/>
          <w:kern w:val="0"/>
          <w:sz w:val="28"/>
          <w:szCs w:val="28"/>
          <w:lang w:val="en"/>
        </w:rPr>
      </w:pPr>
      <w:r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宝塔简介</w:t>
      </w:r>
      <w:r w:rsidR="008C5E89" w:rsidRPr="00AE242D"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：</w:t>
      </w:r>
    </w:p>
    <w:p w14:paraId="28781C4E" w14:textId="060B6B15" w:rsidR="009B49DF" w:rsidRDefault="00211F9E" w:rsidP="0025342F">
      <w:pPr>
        <w:ind w:firstLine="420"/>
      </w:pPr>
      <w:r w:rsidRPr="008A4E26">
        <w:t>宝塔面板是一款服务器管理软件，支持windows和</w:t>
      </w:r>
      <w:proofErr w:type="spellStart"/>
      <w:r w:rsidRPr="008A4E26">
        <w:t>linux</w:t>
      </w:r>
      <w:proofErr w:type="spellEnd"/>
      <w:r w:rsidRPr="008A4E26">
        <w:t>系统，可以通过Web端轻松管理服务器，提升运维效率。例如：创建管理网站、FTP、数据库，拥有可视化文件管理器，可视化软件管理器，可视化CPU、内存、流量监控图表，计划任务等功能。</w:t>
      </w:r>
    </w:p>
    <w:p w14:paraId="4EE1500C" w14:textId="3657AD5E" w:rsidR="00252868" w:rsidRDefault="00211F9E" w:rsidP="0025342F">
      <w:pPr>
        <w:ind w:firstLine="420"/>
      </w:pPr>
      <w:r w:rsidRPr="008A4E26">
        <w:t>宝塔面板拥有</w:t>
      </w:r>
      <w:proofErr w:type="gramStart"/>
      <w:r w:rsidRPr="008A4E26">
        <w:t>极速方便</w:t>
      </w:r>
      <w:proofErr w:type="gramEnd"/>
      <w:r w:rsidRPr="008A4E26">
        <w:t>的一键配置与管理，可一键配置服务器环境（LAMP/LNMP/Tomcat/Node.js），一键部署SSL，异地备份；提供SSH开启关闭服务，SSH端口更改，禁ping，防火墙端口放行以及操作日志查看；CPU、内存、磁盘IO、网络IO数据监测，可设置记录保存天数以及任意查看某天数据；计划任务可按周期添加执行，支持SHELL脚本，提供网站、数据库备份以及日志切割，且支持一键备份到又拍云存储空间，或者其他云存储空间里；通过web界面就可以轻松管理安装所用的服务器软件，还有实用的扩展插件；集成方便高效的文件管理器，支持上传、下载、打包、解压以及文件编辑查看</w:t>
      </w:r>
    </w:p>
    <w:p w14:paraId="6D9EBD7F" w14:textId="7F657A1E" w:rsidR="00DB447E" w:rsidRDefault="00DB447E" w:rsidP="00DB447E"/>
    <w:p w14:paraId="730AC6E8" w14:textId="7F7DB5C7" w:rsidR="00FF0D0B" w:rsidRDefault="00FF0D0B" w:rsidP="00DB447E"/>
    <w:p w14:paraId="1D988B42" w14:textId="4C34D21A" w:rsidR="00AE3D91" w:rsidRDefault="004E4A8F" w:rsidP="00DB447E">
      <w:pPr>
        <w:rPr>
          <w:rFonts w:eastAsiaTheme="minorHAnsi" w:cs="宋体"/>
          <w:b/>
          <w:color w:val="212121"/>
          <w:kern w:val="0"/>
          <w:sz w:val="28"/>
          <w:szCs w:val="28"/>
          <w:lang w:val="en"/>
        </w:rPr>
      </w:pPr>
      <w:r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漏洞利用</w:t>
      </w:r>
      <w:r w:rsidR="00A8624D">
        <w:rPr>
          <w:rFonts w:eastAsiaTheme="minorHAnsi" w:cs="宋体" w:hint="eastAsia"/>
          <w:b/>
          <w:color w:val="212121"/>
          <w:kern w:val="0"/>
          <w:sz w:val="28"/>
          <w:szCs w:val="28"/>
          <w:lang w:val="en"/>
        </w:rPr>
        <w:t>：</w:t>
      </w:r>
    </w:p>
    <w:p w14:paraId="001DD32B" w14:textId="746ADEEA" w:rsidR="00AE3D91" w:rsidRDefault="00741D48" w:rsidP="00AE3D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安装完成后，访问登录地址</w:t>
      </w:r>
    </w:p>
    <w:p w14:paraId="40765789" w14:textId="0F1F49A0" w:rsidR="00AE3D91" w:rsidRDefault="0010673C" w:rsidP="0010673C">
      <w:pPr>
        <w:pStyle w:val="a5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E5828C9" wp14:editId="31E7F501">
            <wp:extent cx="3345280" cy="2659189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963" cy="26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F601" w14:textId="20EAA367" w:rsidR="00AE3D91" w:rsidRDefault="00E20075" w:rsidP="00AE3D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当使用错误的账号密码登录时，要求使用验证码登录</w:t>
      </w:r>
    </w:p>
    <w:p w14:paraId="745E6258" w14:textId="3BB6FBFF" w:rsidR="0010673C" w:rsidRDefault="0010673C" w:rsidP="0010673C">
      <w:pPr>
        <w:pStyle w:val="a5"/>
        <w:ind w:left="780" w:firstLineChars="0" w:firstLine="0"/>
      </w:pPr>
      <w:r>
        <w:t>T</w:t>
      </w:r>
      <w:r>
        <w:rPr>
          <w:rFonts w:hint="eastAsia"/>
        </w:rPr>
        <w:t>ips：</w:t>
      </w:r>
      <w:r w:rsidR="00E20075">
        <w:rPr>
          <w:rFonts w:hint="eastAsia"/>
        </w:rPr>
        <w:t>漏洞就存在验证码处</w:t>
      </w:r>
    </w:p>
    <w:p w14:paraId="3782453A" w14:textId="523ABCDF" w:rsidR="0010673C" w:rsidRDefault="0010673C" w:rsidP="0010673C">
      <w:pPr>
        <w:pStyle w:val="a5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26CA382" wp14:editId="0CC98CAB">
            <wp:extent cx="2971528" cy="2492849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615" cy="25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6D1C" w14:textId="7948F77F" w:rsidR="0010673C" w:rsidRDefault="00D90F28" w:rsidP="00AE3D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使用正确的账号密码登录面板后，可以看见在面板《安全》这记录了登录操作日志</w:t>
      </w:r>
    </w:p>
    <w:p w14:paraId="23DBFD88" w14:textId="160A1690" w:rsidR="00825FAE" w:rsidRDefault="00825FAE" w:rsidP="00825FAE">
      <w:pPr>
        <w:pStyle w:val="a5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1C105A65" wp14:editId="3A68A47E">
            <wp:extent cx="3636608" cy="1900178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028" cy="19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A75F" w14:textId="262E820F" w:rsidR="00825FAE" w:rsidRDefault="00D90F28" w:rsidP="00AE3D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这时候我们在使用burp截获登录时的数据包，对数据包进行相关修改，插入我们的</w:t>
      </w:r>
      <w:proofErr w:type="spellStart"/>
      <w:r w:rsidRPr="00D90F28">
        <w:t>payload</w:t>
      </w:r>
      <w:proofErr w:type="gramStart"/>
      <w:r>
        <w:t>”</w:t>
      </w:r>
      <w:proofErr w:type="gramEnd"/>
      <w:r>
        <w:t>code</w:t>
      </w:r>
      <w:proofErr w:type="spellEnd"/>
      <w:r>
        <w:t>=&lt;script&gt;alert(‘</w:t>
      </w:r>
      <w:proofErr w:type="spellStart"/>
      <w:r>
        <w:t>xss</w:t>
      </w:r>
      <w:proofErr w:type="spellEnd"/>
      <w:r>
        <w:t>’)</w:t>
      </w:r>
      <w:r>
        <w:t>&lt;</w:t>
      </w:r>
      <w:r>
        <w:t>/</w:t>
      </w:r>
      <w:r>
        <w:t>script&gt;</w:t>
      </w:r>
      <w:r>
        <w:t>”</w:t>
      </w:r>
    </w:p>
    <w:p w14:paraId="6A768741" w14:textId="2D39E8C3" w:rsidR="002D61CA" w:rsidRDefault="002D61CA" w:rsidP="002D61CA">
      <w:pPr>
        <w:pStyle w:val="a5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1A355E3" wp14:editId="7017E3A4">
            <wp:extent cx="4076299" cy="3270462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585" cy="32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61CD" w14:textId="27DC2262" w:rsidR="002D61CA" w:rsidRDefault="009B09A5" w:rsidP="00AE3D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重放数据包后，再次访问安全这一栏目，可以看见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代码成功执行</w:t>
      </w:r>
      <w:r w:rsidR="003F6CF4">
        <w:rPr>
          <w:rFonts w:hint="eastAsia"/>
        </w:rPr>
        <w:t>，窗体成功弹出！</w:t>
      </w:r>
    </w:p>
    <w:p w14:paraId="1324E3BA" w14:textId="4722BC3A" w:rsidR="0010673C" w:rsidRDefault="00322044" w:rsidP="00E45088">
      <w:pPr>
        <w:pStyle w:val="a5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5523CCE" wp14:editId="1C2E5A6D">
            <wp:extent cx="5274310" cy="3503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3290" w14:textId="5EAC83B4" w:rsidR="00DB447E" w:rsidRPr="00522434" w:rsidRDefault="00E45088" w:rsidP="0010673C">
      <w:pPr>
        <w:jc w:val="left"/>
        <w:rPr>
          <w:color w:val="FF0000"/>
        </w:rPr>
      </w:pPr>
      <w:r w:rsidRPr="00522434">
        <w:rPr>
          <w:color w:val="FF0000"/>
        </w:rPr>
        <w:t>T</w:t>
      </w:r>
      <w:r w:rsidR="008B2861" w:rsidRPr="00522434">
        <w:rPr>
          <w:color w:val="FF0000"/>
        </w:rPr>
        <w:t>ips</w:t>
      </w:r>
      <w:r w:rsidRPr="00522434">
        <w:rPr>
          <w:rFonts w:hint="eastAsia"/>
          <w:color w:val="FF0000"/>
        </w:rPr>
        <w:t>：</w:t>
      </w:r>
      <w:r w:rsidR="003F6CF4">
        <w:rPr>
          <w:rFonts w:hint="eastAsia"/>
          <w:color w:val="FF0000"/>
        </w:rPr>
        <w:t>如有不足之处请指正。</w:t>
      </w:r>
      <w:bookmarkStart w:id="0" w:name="_GoBack"/>
      <w:bookmarkEnd w:id="0"/>
    </w:p>
    <w:sectPr w:rsidR="00DB447E" w:rsidRPr="0052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7E49F" w14:textId="77777777" w:rsidR="007E0D82" w:rsidRDefault="007E0D82" w:rsidP="003665F0">
      <w:r>
        <w:separator/>
      </w:r>
    </w:p>
  </w:endnote>
  <w:endnote w:type="continuationSeparator" w:id="0">
    <w:p w14:paraId="6BBE05CF" w14:textId="77777777" w:rsidR="007E0D82" w:rsidRDefault="007E0D82" w:rsidP="0036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C98E1" w14:textId="77777777" w:rsidR="007E0D82" w:rsidRDefault="007E0D82" w:rsidP="003665F0">
      <w:r>
        <w:separator/>
      </w:r>
    </w:p>
  </w:footnote>
  <w:footnote w:type="continuationSeparator" w:id="0">
    <w:p w14:paraId="32405E9E" w14:textId="77777777" w:rsidR="007E0D82" w:rsidRDefault="007E0D82" w:rsidP="00366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E21DD"/>
    <w:multiLevelType w:val="hybridMultilevel"/>
    <w:tmpl w:val="9BC2D852"/>
    <w:lvl w:ilvl="0" w:tplc="DA381D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2D"/>
    <w:rsid w:val="00104889"/>
    <w:rsid w:val="0010673C"/>
    <w:rsid w:val="00121243"/>
    <w:rsid w:val="0014443B"/>
    <w:rsid w:val="001B2396"/>
    <w:rsid w:val="00211F9E"/>
    <w:rsid w:val="00252868"/>
    <w:rsid w:val="0025342F"/>
    <w:rsid w:val="00286B19"/>
    <w:rsid w:val="002B6841"/>
    <w:rsid w:val="002D61CA"/>
    <w:rsid w:val="00322044"/>
    <w:rsid w:val="003665F0"/>
    <w:rsid w:val="003F6CF4"/>
    <w:rsid w:val="004E34AD"/>
    <w:rsid w:val="004E4A8F"/>
    <w:rsid w:val="00522434"/>
    <w:rsid w:val="005A1AF9"/>
    <w:rsid w:val="005B668D"/>
    <w:rsid w:val="00741D48"/>
    <w:rsid w:val="007E0D82"/>
    <w:rsid w:val="007F330B"/>
    <w:rsid w:val="00825FAE"/>
    <w:rsid w:val="008A4E26"/>
    <w:rsid w:val="008B2861"/>
    <w:rsid w:val="008C5E89"/>
    <w:rsid w:val="00987D00"/>
    <w:rsid w:val="009B09A5"/>
    <w:rsid w:val="009B49DF"/>
    <w:rsid w:val="00A77F2F"/>
    <w:rsid w:val="00A8624D"/>
    <w:rsid w:val="00A92398"/>
    <w:rsid w:val="00AC7407"/>
    <w:rsid w:val="00AE242D"/>
    <w:rsid w:val="00AE3D91"/>
    <w:rsid w:val="00BF0F0A"/>
    <w:rsid w:val="00C011CF"/>
    <w:rsid w:val="00C8162D"/>
    <w:rsid w:val="00CD1849"/>
    <w:rsid w:val="00D90F28"/>
    <w:rsid w:val="00D94D2B"/>
    <w:rsid w:val="00DB447E"/>
    <w:rsid w:val="00DC6E9D"/>
    <w:rsid w:val="00E0424B"/>
    <w:rsid w:val="00E20075"/>
    <w:rsid w:val="00E45088"/>
    <w:rsid w:val="00FD5E38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2F028"/>
  <w15:chartTrackingRefBased/>
  <w15:docId w15:val="{46BD37C9-8A1E-46D6-A87A-D70D63F9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23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3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1B2396"/>
  </w:style>
  <w:style w:type="paragraph" w:styleId="HTML">
    <w:name w:val="HTML Preformatted"/>
    <w:basedOn w:val="a"/>
    <w:link w:val="HTML0"/>
    <w:uiPriority w:val="99"/>
    <w:semiHidden/>
    <w:unhideWhenUsed/>
    <w:rsid w:val="002B6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684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D18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84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FD5E3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E3D9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6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65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65F0"/>
    <w:rPr>
      <w:sz w:val="18"/>
      <w:szCs w:val="18"/>
    </w:rPr>
  </w:style>
  <w:style w:type="character" w:styleId="aa">
    <w:name w:val="Emphasis"/>
    <w:basedOn w:val="a0"/>
    <w:uiPriority w:val="20"/>
    <w:qFormat/>
    <w:rsid w:val="00D90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0283">
          <w:marLeft w:val="0"/>
          <w:marRight w:val="0"/>
          <w:marTop w:val="150"/>
          <w:marBottom w:val="150"/>
          <w:divBdr>
            <w:top w:val="single" w:sz="6" w:space="8" w:color="DFDFDF"/>
            <w:left w:val="single" w:sz="6" w:space="8" w:color="DFDFDF"/>
            <w:bottom w:val="single" w:sz="6" w:space="4" w:color="DFDFDF"/>
            <w:right w:val="single" w:sz="6" w:space="0" w:color="DFDFDF"/>
          </w:divBdr>
          <w:divsChild>
            <w:div w:id="1104420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R0u r0u</dc:creator>
  <cp:keywords/>
  <dc:description/>
  <cp:lastModifiedBy>R0u r0u</cp:lastModifiedBy>
  <cp:revision>44</cp:revision>
  <dcterms:created xsi:type="dcterms:W3CDTF">2018-10-29T05:17:00Z</dcterms:created>
  <dcterms:modified xsi:type="dcterms:W3CDTF">2018-10-29T07:15:00Z</dcterms:modified>
</cp:coreProperties>
</file>