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p14">
  <w:body>
    <w:p xmlns:wp14="http://schemas.microsoft.com/office/word/2010/wordml" w:rsidP="42266D21" w14:paraId="2C078E63" wp14:textId="3918CC0F">
      <w:pPr>
        <w:pStyle w:val="Normal"/>
        <w:ind w:firstLine="0"/>
        <w:rPr>
          <w:b w:val="1"/>
          <w:bCs w:val="1"/>
          <w:sz w:val="40"/>
          <w:szCs w:val="40"/>
          <w:u w:val="single"/>
        </w:rPr>
      </w:pPr>
      <w:r w:rsidRPr="42266D21" w:rsidR="2C58E8D7">
        <w:rPr>
          <w:b w:val="1"/>
          <w:bCs w:val="1"/>
          <w:sz w:val="40"/>
          <w:szCs w:val="40"/>
        </w:rPr>
        <w:t xml:space="preserve">     </w:t>
      </w:r>
      <w:r w:rsidRPr="42266D21" w:rsidR="09063B58">
        <w:rPr>
          <w:b w:val="1"/>
          <w:bCs w:val="1"/>
          <w:sz w:val="40"/>
          <w:szCs w:val="40"/>
          <w:u w:val="single"/>
        </w:rPr>
        <w:t>D</w:t>
      </w:r>
      <w:r w:rsidRPr="42266D21" w:rsidR="4E538DF4">
        <w:rPr>
          <w:b w:val="1"/>
          <w:bCs w:val="1"/>
          <w:sz w:val="40"/>
          <w:szCs w:val="40"/>
          <w:u w:val="single"/>
        </w:rPr>
        <w:t>ifference</w:t>
      </w:r>
      <w:r w:rsidRPr="42266D21" w:rsidR="15CB9603">
        <w:rPr>
          <w:b w:val="1"/>
          <w:bCs w:val="1"/>
          <w:sz w:val="40"/>
          <w:szCs w:val="40"/>
          <w:u w:val="single"/>
        </w:rPr>
        <w:t xml:space="preserve"> b</w:t>
      </w:r>
      <w:r w:rsidRPr="42266D21" w:rsidR="4E538DF4">
        <w:rPr>
          <w:b w:val="1"/>
          <w:bCs w:val="1"/>
          <w:sz w:val="40"/>
          <w:szCs w:val="40"/>
          <w:u w:val="single"/>
        </w:rPr>
        <w:t>e</w:t>
      </w:r>
      <w:r w:rsidRPr="42266D21" w:rsidR="4E538DF4">
        <w:rPr>
          <w:b w:val="1"/>
          <w:bCs w:val="1"/>
          <w:sz w:val="40"/>
          <w:szCs w:val="40"/>
          <w:u w:val="single"/>
        </w:rPr>
        <w:t>tween C</w:t>
      </w:r>
      <w:r w:rsidRPr="42266D21" w:rsidR="4E538DF4">
        <w:rPr>
          <w:b w:val="1"/>
          <w:bCs w:val="1"/>
          <w:sz w:val="40"/>
          <w:szCs w:val="40"/>
          <w:u w:val="single"/>
        </w:rPr>
        <w:t xml:space="preserve">loudWatch </w:t>
      </w:r>
      <w:r w:rsidRPr="42266D21" w:rsidR="4E538DF4">
        <w:rPr>
          <w:b w:val="1"/>
          <w:bCs w:val="1"/>
          <w:sz w:val="40"/>
          <w:szCs w:val="40"/>
          <w:u w:val="single"/>
        </w:rPr>
        <w:t xml:space="preserve">log and </w:t>
      </w:r>
      <w:r w:rsidRPr="42266D21" w:rsidR="68D22386">
        <w:rPr>
          <w:b w:val="1"/>
          <w:bCs w:val="1"/>
          <w:sz w:val="40"/>
          <w:szCs w:val="40"/>
          <w:u w:val="single"/>
        </w:rPr>
        <w:t>CloudWatch</w:t>
      </w:r>
      <w:r w:rsidRPr="42266D21" w:rsidR="68D22386">
        <w:rPr>
          <w:b w:val="1"/>
          <w:bCs w:val="1"/>
          <w:sz w:val="40"/>
          <w:szCs w:val="40"/>
          <w:u w:val="single"/>
        </w:rPr>
        <w:t xml:space="preserve"> </w:t>
      </w:r>
      <w:r w:rsidRPr="42266D21" w:rsidR="4E538DF4">
        <w:rPr>
          <w:b w:val="1"/>
          <w:bCs w:val="1"/>
          <w:sz w:val="40"/>
          <w:szCs w:val="40"/>
          <w:u w:val="single"/>
        </w:rPr>
        <w:t>metric</w:t>
      </w:r>
    </w:p>
    <w:p w:rsidR="42266D21" w:rsidP="42266D21" w:rsidRDefault="42266D21" w14:paraId="63AA154C" w14:textId="39F21105">
      <w:pPr>
        <w:pStyle w:val="Normal"/>
        <w:ind w:firstLine="0"/>
        <w:rPr>
          <w:b w:val="1"/>
          <w:bCs w:val="1"/>
          <w:sz w:val="40"/>
          <w:szCs w:val="40"/>
          <w:u w:val="single"/>
        </w:rPr>
      </w:pPr>
    </w:p>
    <w:p w:rsidR="536C5CDF" w:rsidP="42266D21" w:rsidRDefault="536C5CDF" w14:paraId="0344E8A2" w14:textId="73F99228">
      <w:pPr>
        <w:pStyle w:val="Normal"/>
        <w:spacing w:before="0" w:beforeAutospacing="off" w:after="30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CloudWatch Logs: CloudWatch Logs is a service that helps </w:t>
      </w:r>
      <w:r w:rsidRPr="42266D21" w:rsidR="2065D8E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 to</w:t>
      </w:r>
      <w:r w:rsidRPr="42266D21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collect, store, and analyze log files generated by </w:t>
      </w:r>
      <w:r w:rsidRPr="42266D21" w:rsidR="758A48C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the</w:t>
      </w:r>
      <w:r w:rsidRPr="42266D21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applications and AWS services. It allows u</w:t>
      </w:r>
      <w:r w:rsidRPr="42266D21" w:rsidR="3BEE8DF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</w:t>
      </w:r>
      <w:r w:rsidRPr="42266D21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search, filter, and gain insights from log data, enabl</w:t>
      </w:r>
      <w:r w:rsidRPr="42266D21" w:rsidR="0C11340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ing</w:t>
      </w:r>
      <w:r w:rsidRPr="42266D21" w:rsidR="2E18FE7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us </w:t>
      </w:r>
      <w:r w:rsidRPr="42266D21" w:rsidR="29746BD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</w:t>
      </w:r>
      <w:r w:rsidRPr="42266D21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 tr</w:t>
      </w:r>
      <w:r w:rsidRPr="42266D21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oubleshoot issues, </w:t>
      </w:r>
      <w:r w:rsidRPr="42266D21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monitor</w:t>
      </w:r>
      <w:r w:rsidRPr="42266D21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application behavior, and ensure compliance.</w:t>
      </w:r>
    </w:p>
    <w:p w:rsidR="536C5CDF" w:rsidP="37E7A667" w:rsidRDefault="536C5CDF" w14:paraId="7A0882F3" w14:textId="212D91B0">
      <w:pPr>
        <w:spacing w:before="300" w:beforeAutospacing="off" w:after="30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Example: Imagine </w:t>
      </w:r>
      <w:r w:rsidRPr="37E7A667" w:rsidR="618892E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we</w:t>
      </w:r>
      <w:r w:rsidRPr="37E7A667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have a web application running on AWS. With CloudWatch Logs, </w:t>
      </w:r>
      <w:r w:rsidRPr="37E7A667" w:rsidR="6DF3E39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we </w:t>
      </w:r>
      <w:r w:rsidRPr="37E7A667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can gather and store all the log files generated by our application, such as error logs or access logs. This allows u</w:t>
      </w:r>
      <w:r w:rsidRPr="37E7A667" w:rsidR="6CE97E4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</w:t>
      </w:r>
      <w:r w:rsidRPr="37E7A667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easily search for specific log events, </w:t>
      </w:r>
      <w:r w:rsidRPr="37E7A667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identify</w:t>
      </w:r>
      <w:r w:rsidRPr="37E7A667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and fix errors, and understand how users interact with </w:t>
      </w:r>
      <w:r w:rsidRPr="37E7A667" w:rsidR="230502F5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the</w:t>
      </w:r>
      <w:r w:rsidRPr="37E7A667" w:rsidR="536C5CD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application.</w:t>
      </w:r>
    </w:p>
    <w:p w:rsidR="76EA6C6A" w:rsidP="42266D21" w:rsidRDefault="76EA6C6A" w14:paraId="62850A0F" w14:textId="52DA216C">
      <w:pPr>
        <w:spacing w:before="300" w:beforeAutospacing="off" w:after="30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Implementation:</w:t>
      </w:r>
    </w:p>
    <w:p w:rsidR="76EA6C6A" w:rsidP="42266D21" w:rsidRDefault="76EA6C6A" w14:paraId="0040CD8F" w14:textId="485A193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Install and configure the CloudWatch Logs agent on our EC2 instances.</w:t>
      </w:r>
    </w:p>
    <w:p w:rsidR="76EA6C6A" w:rsidP="42266D21" w:rsidRDefault="76EA6C6A" w14:paraId="215D3D03" w14:textId="5114F69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Define a log group to store log data.</w:t>
      </w:r>
    </w:p>
    <w:p w:rsidR="76EA6C6A" w:rsidP="42266D21" w:rsidRDefault="76EA6C6A" w14:paraId="0AF7B066" w14:textId="4172FF6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Configure log streams within the log group to organize and separate log data based on </w:t>
      </w: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different sources</w:t>
      </w: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or applications.</w:t>
      </w:r>
    </w:p>
    <w:p w:rsidR="76EA6C6A" w:rsidP="42266D21" w:rsidRDefault="76EA6C6A" w14:paraId="7417A948" w14:textId="16D004E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Start streaming logs from </w:t>
      </w:r>
      <w:r w:rsidRPr="42266D21" w:rsidR="760E7AE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the</w:t>
      </w: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applications or services to the </w:t>
      </w: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appropriate log</w:t>
      </w: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streams.</w:t>
      </w:r>
    </w:p>
    <w:p w:rsidR="76EA6C6A" w:rsidP="42266D21" w:rsidRDefault="76EA6C6A" w14:paraId="4267DA55" w14:textId="5E023263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Use CloudWatch Logs Insights to analyze and query your log data.</w:t>
      </w:r>
    </w:p>
    <w:p w:rsidR="76EA6C6A" w:rsidP="22E8BA9D" w:rsidRDefault="76EA6C6A" w14:paraId="239FD401" w14:textId="4F0D9D4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Set up CloudWat</w:t>
      </w:r>
      <w:r w:rsidRPr="37E7A667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</w:t>
      </w:r>
      <w:r w:rsidRPr="37E7A667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h Alarms to </w:t>
      </w:r>
      <w:r w:rsidRPr="37E7A667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monitor</w:t>
      </w:r>
      <w:r w:rsidRPr="37E7A667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specific log events and trigger actions based on predefined conditions</w:t>
      </w:r>
      <w:r w:rsidRPr="37E7A667" w:rsidR="76EA6C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="37E7A667" w:rsidP="37E7A667" w:rsidRDefault="37E7A667" w14:paraId="3DC8EBC4" w14:textId="68B8F447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6A7E096D" w:rsidP="37E7A667" w:rsidRDefault="6A7E096D" w14:paraId="643135B9" w14:textId="4DA65490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2F898503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SAMPLE</w:t>
      </w:r>
    </w:p>
    <w:p w:rsidR="5C3A639D" w:rsidP="37E7A667" w:rsidRDefault="5C3A639D" w14:paraId="4B049762" w14:textId="0E20603E">
      <w:pPr>
        <w:pStyle w:val="Normal"/>
        <w:spacing w:before="0" w:beforeAutospacing="off" w:after="0" w:afterAutospacing="off"/>
        <w:ind w:left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5C3A6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Process</w:t>
      </w:r>
      <w:r w:rsidRPr="37E7A667" w:rsidR="4C88D4D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to create log</w:t>
      </w:r>
      <w:r w:rsidRPr="37E7A667" w:rsidR="5C3A6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:</w:t>
      </w:r>
    </w:p>
    <w:p w:rsidR="5C3A639D" w:rsidP="22E8BA9D" w:rsidRDefault="5C3A639D" w14:paraId="38F54956" w14:textId="3209EFD7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22E8BA9D" w:rsidR="5C3A6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Launch an inst</w:t>
      </w:r>
      <w:r w:rsidRPr="22E8BA9D" w:rsidR="5C3A6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ance </w:t>
      </w:r>
    </w:p>
    <w:p w:rsidR="5C3A639D" w:rsidP="37E7A667" w:rsidRDefault="5C3A639D" w14:paraId="0D17D364" w14:textId="42457C33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</w:pPr>
      <w:r w:rsidRPr="37E7A667" w:rsidR="5C3A6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configure</w:t>
      </w:r>
      <w:r w:rsidRPr="37E7A667" w:rsidR="5C3A6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IAM </w:t>
      </w:r>
      <w:r w:rsidRPr="37E7A667" w:rsidR="5C3A639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role</w:t>
      </w:r>
      <w:r w:rsidRPr="37E7A667" w:rsidR="6FF7C5F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with policies of </w:t>
      </w:r>
      <w:r w:rsidRPr="37E7A667" w:rsidR="6FF7C5F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 xml:space="preserve"> </w:t>
      </w:r>
      <w:r w:rsidRPr="37E7A667" w:rsidR="6FF7C5F6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GB"/>
        </w:rPr>
        <w:t>cloudwatchfullaccess</w:t>
      </w:r>
    </w:p>
    <w:p w:rsidR="294D8082" w:rsidP="22E8BA9D" w:rsidRDefault="294D8082" w14:paraId="2DE651F7" w14:textId="390ED63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294D8082">
        <w:drawing>
          <wp:inline wp14:editId="5B7C1FD7" wp14:anchorId="38C2A539">
            <wp:extent cx="6781800" cy="3475672"/>
            <wp:effectExtent l="0" t="0" r="0" b="0"/>
            <wp:docPr id="348955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ac5451bd6c4d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4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8BA9D" w:rsidP="22E8BA9D" w:rsidRDefault="22E8BA9D" w14:paraId="3BCE533B" w14:textId="3459059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2E8BA9D" w:rsidP="22E8BA9D" w:rsidRDefault="22E8BA9D" w14:paraId="2AD9C0A2" w14:textId="609247F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2E8BA9D" w:rsidP="22E8BA9D" w:rsidRDefault="22E8BA9D" w14:paraId="7C0B4D36" w14:textId="25361C9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2E8BA9D" w:rsidP="22E8BA9D" w:rsidRDefault="22E8BA9D" w14:paraId="30824E0B" w14:textId="2B71E62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94D8082" w:rsidP="22E8BA9D" w:rsidRDefault="294D8082" w14:paraId="286F6132" w14:textId="66C14CB0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sz w:val="24"/>
          <w:szCs w:val="24"/>
        </w:rPr>
      </w:pPr>
      <w:r w:rsidRPr="22E8BA9D" w:rsidR="294D8082">
        <w:rPr>
          <w:sz w:val="24"/>
          <w:szCs w:val="24"/>
        </w:rPr>
        <w:t>Add this IAM Role into Instance</w:t>
      </w:r>
    </w:p>
    <w:p w:rsidR="294D8082" w:rsidP="22E8BA9D" w:rsidRDefault="294D8082" w14:paraId="25A3FD0D" w14:textId="1011C056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294D8082">
        <w:drawing>
          <wp:inline wp14:editId="0AFF9F49" wp14:anchorId="4A199FA8">
            <wp:extent cx="4572000" cy="2609850"/>
            <wp:effectExtent l="0" t="0" r="0" b="0"/>
            <wp:docPr id="1077573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5d1399c203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8BA9D" w:rsidP="22E8BA9D" w:rsidRDefault="22E8BA9D" w14:paraId="3CB48E36" w14:textId="2EE4CF7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2E8BA9D" w:rsidP="22E8BA9D" w:rsidRDefault="22E8BA9D" w14:paraId="5B634C32" w14:textId="5FD5DFF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CEBF646" w:rsidP="22E8BA9D" w:rsidRDefault="3CEBF646" w14:paraId="251CA976" w14:textId="01E637F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CEBF646">
        <w:rPr/>
        <w:t>To Check the polices</w:t>
      </w:r>
    </w:p>
    <w:p w:rsidR="3CEBF646" w:rsidP="22E8BA9D" w:rsidRDefault="3CEBF646" w14:paraId="778FC6B1" w14:textId="544C00E3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CEBF646">
        <w:rPr/>
        <w:t>Click the IAM Role link</w:t>
      </w:r>
    </w:p>
    <w:p w:rsidR="3CEBF646" w:rsidP="22E8BA9D" w:rsidRDefault="3CEBF646" w14:paraId="0C68F4B3" w14:textId="48DC9E2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CEBF646">
        <w:drawing>
          <wp:inline wp14:editId="3A4F6852" wp14:anchorId="0262FFE3">
            <wp:extent cx="3533775" cy="4572000"/>
            <wp:effectExtent l="0" t="0" r="0" b="0"/>
            <wp:docPr id="1892150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b2208150445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8BA9D" w:rsidP="22E8BA9D" w:rsidRDefault="22E8BA9D" w14:paraId="65E00E48" w14:textId="2B7EF92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2E8BA9D" w:rsidP="22E8BA9D" w:rsidRDefault="22E8BA9D" w14:paraId="3ED05305" w14:textId="7BD908B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22E8BA9D" w:rsidP="22E8BA9D" w:rsidRDefault="22E8BA9D" w14:paraId="37BAC271" w14:textId="60765A3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CEBF646" w:rsidP="22E8BA9D" w:rsidRDefault="3CEBF646" w14:paraId="7E2DC6C3" w14:textId="4664A5D6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CEBF646">
        <w:rPr/>
        <w:t xml:space="preserve">This is Interface look where defined all logs are </w:t>
      </w:r>
      <w:r w:rsidR="3CEBF646">
        <w:rPr/>
        <w:t>permitted</w:t>
      </w:r>
    </w:p>
    <w:p w:rsidR="3CEBF646" w:rsidP="22E8BA9D" w:rsidRDefault="3CEBF646" w14:paraId="2BE30495" w14:textId="1DA8FEA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CEBF646">
        <w:rPr/>
        <w:t xml:space="preserve"> </w:t>
      </w:r>
      <w:r w:rsidR="3CEBF646">
        <w:drawing>
          <wp:inline wp14:editId="3337C5D5" wp14:anchorId="569B42D3">
            <wp:extent cx="4572000" cy="3409950"/>
            <wp:effectExtent l="0" t="0" r="0" b="0"/>
            <wp:docPr id="562665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80eb556e643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D8082" w:rsidP="22E8BA9D" w:rsidRDefault="294D8082" w14:paraId="3EC91BD4" w14:textId="7859644D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sz w:val="24"/>
          <w:szCs w:val="24"/>
        </w:rPr>
      </w:pPr>
      <w:r w:rsidRPr="22E8BA9D" w:rsidR="294D8082">
        <w:rPr>
          <w:sz w:val="24"/>
          <w:szCs w:val="24"/>
        </w:rPr>
        <w:t xml:space="preserve">Finally </w:t>
      </w:r>
      <w:r w:rsidRPr="22E8BA9D" w:rsidR="294D8082">
        <w:rPr>
          <w:noProof w:val="0"/>
          <w:sz w:val="24"/>
          <w:szCs w:val="24"/>
          <w:lang w:val="en-GB"/>
        </w:rPr>
        <w:t>launch</w:t>
      </w:r>
      <w:r w:rsidRPr="22E8BA9D" w:rsidR="294D8082">
        <w:rPr>
          <w:noProof w:val="0"/>
          <w:sz w:val="24"/>
          <w:szCs w:val="24"/>
          <w:lang w:val="en-GB"/>
        </w:rPr>
        <w:t xml:space="preserve"> </w:t>
      </w:r>
      <w:r w:rsidRPr="22E8BA9D" w:rsidR="294D8082">
        <w:rPr>
          <w:noProof w:val="0"/>
          <w:sz w:val="24"/>
          <w:szCs w:val="24"/>
          <w:lang w:val="en-GB"/>
        </w:rPr>
        <w:t>the</w:t>
      </w:r>
      <w:r w:rsidRPr="22E8BA9D" w:rsidR="294D8082">
        <w:rPr>
          <w:noProof w:val="0"/>
          <w:sz w:val="24"/>
          <w:szCs w:val="24"/>
          <w:lang w:val="en-GB"/>
        </w:rPr>
        <w:t xml:space="preserve"> </w:t>
      </w:r>
      <w:r w:rsidRPr="22E8BA9D" w:rsidR="294D8082">
        <w:rPr>
          <w:noProof w:val="0"/>
          <w:sz w:val="24"/>
          <w:szCs w:val="24"/>
          <w:lang w:val="en-GB"/>
        </w:rPr>
        <w:t>instance,</w:t>
      </w:r>
      <w:r w:rsidRPr="22E8BA9D" w:rsidR="294D8082">
        <w:rPr>
          <w:noProof w:val="0"/>
          <w:sz w:val="24"/>
          <w:szCs w:val="24"/>
          <w:lang w:val="en-GB"/>
        </w:rPr>
        <w:t xml:space="preserve"> wait for a while</w:t>
      </w:r>
      <w:r w:rsidRPr="22E8BA9D" w:rsidR="294D8082">
        <w:rPr>
          <w:noProof w:val="0"/>
          <w:sz w:val="24"/>
          <w:szCs w:val="24"/>
          <w:lang w:val="en-GB"/>
        </w:rPr>
        <w:t xml:space="preserve"> initialise it.</w:t>
      </w:r>
      <w:r w:rsidRPr="22E8BA9D" w:rsidR="294D8082">
        <w:rPr>
          <w:noProof w:val="0"/>
          <w:sz w:val="24"/>
          <w:szCs w:val="24"/>
          <w:lang w:val="en-GB"/>
        </w:rPr>
        <w:t xml:space="preserve"> </w:t>
      </w:r>
    </w:p>
    <w:p w:rsidR="294D8082" w:rsidP="22E8BA9D" w:rsidRDefault="294D8082" w14:paraId="575DF824" w14:textId="2DBDF7A6">
      <w:pPr>
        <w:pStyle w:val="ListParagraph"/>
        <w:numPr>
          <w:ilvl w:val="0"/>
          <w:numId w:val="3"/>
        </w:numPr>
        <w:bidi w:val="0"/>
        <w:spacing w:before="0" w:beforeAutospacing="off" w:after="0" w:afterAutospacing="off" w:line="259" w:lineRule="auto"/>
        <w:ind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  <w:r w:rsidRPr="22E8BA9D" w:rsidR="294D8082">
        <w:rPr>
          <w:noProof w:val="0"/>
          <w:sz w:val="24"/>
          <w:szCs w:val="24"/>
          <w:lang w:val="en-GB"/>
        </w:rPr>
        <w:t xml:space="preserve">Now </w:t>
      </w:r>
      <w:r w:rsidRPr="22E8BA9D" w:rsidR="294D8082">
        <w:rPr>
          <w:sz w:val="24"/>
          <w:szCs w:val="24"/>
        </w:rPr>
        <w:t>using</w:t>
      </w:r>
      <w:r w:rsidRPr="22E8BA9D" w:rsidR="294D8082">
        <w:rPr>
          <w:sz w:val="24"/>
          <w:szCs w:val="24"/>
        </w:rPr>
        <w:t xml:space="preserve"> </w:t>
      </w:r>
      <w:r w:rsidRPr="22E8BA9D" w:rsidR="294D8082">
        <w:rPr>
          <w:sz w:val="24"/>
          <w:szCs w:val="24"/>
        </w:rPr>
        <w:t>ssh</w:t>
      </w:r>
      <w:r w:rsidRPr="22E8BA9D" w:rsidR="294D8082">
        <w:rPr>
          <w:sz w:val="24"/>
          <w:szCs w:val="24"/>
        </w:rPr>
        <w:t xml:space="preserve"> </w:t>
      </w:r>
      <w:r w:rsidRPr="22E8BA9D" w:rsidR="294D8082">
        <w:rPr>
          <w:noProof w:val="0"/>
          <w:sz w:val="24"/>
          <w:szCs w:val="24"/>
          <w:lang w:val="en-GB"/>
        </w:rPr>
        <w:t>start using CLI mode ec2 instance</w:t>
      </w:r>
    </w:p>
    <w:p w:rsidR="377F8B0C" w:rsidP="22E8BA9D" w:rsidRDefault="377F8B0C" w14:paraId="16311AA8" w14:textId="7E13F1D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  <w:r w:rsidRPr="22E8BA9D" w:rsidR="377F8B0C">
        <w:rPr>
          <w:noProof w:val="0"/>
          <w:sz w:val="24"/>
          <w:szCs w:val="24"/>
          <w:lang w:val="en-GB"/>
        </w:rPr>
        <w:t xml:space="preserve">      Vi .</w:t>
      </w:r>
      <w:r w:rsidRPr="22E8BA9D" w:rsidR="377F8B0C">
        <w:rPr>
          <w:noProof w:val="0"/>
          <w:sz w:val="24"/>
          <w:szCs w:val="24"/>
          <w:lang w:val="en-GB"/>
        </w:rPr>
        <w:t xml:space="preserve"> </w:t>
      </w:r>
      <w:r w:rsidRPr="22E8BA9D" w:rsidR="294D8082">
        <w:rPr>
          <w:noProof w:val="0"/>
          <w:sz w:val="24"/>
          <w:szCs w:val="24"/>
          <w:lang w:val="en-GB"/>
        </w:rPr>
        <w:t xml:space="preserve">Next check update </w:t>
      </w:r>
      <w:r w:rsidRPr="22E8BA9D" w:rsidR="294D8082">
        <w:rPr>
          <w:noProof w:val="0"/>
          <w:sz w:val="24"/>
          <w:szCs w:val="24"/>
          <w:lang w:val="en-GB"/>
        </w:rPr>
        <w:t>command</w:t>
      </w:r>
      <w:r w:rsidRPr="22E8BA9D" w:rsidR="294D8082">
        <w:rPr>
          <w:noProof w:val="0"/>
          <w:sz w:val="24"/>
          <w:szCs w:val="24"/>
          <w:lang w:val="en-GB"/>
        </w:rPr>
        <w:t xml:space="preserve">- </w:t>
      </w:r>
      <w:r w:rsidRPr="22E8BA9D" w:rsidR="14A42007">
        <w:rPr>
          <w:noProof w:val="0"/>
          <w:sz w:val="24"/>
          <w:szCs w:val="24"/>
          <w:lang w:val="en-GB"/>
        </w:rPr>
        <w:t xml:space="preserve"> </w:t>
      </w:r>
      <w:r w:rsidRPr="22E8BA9D" w:rsidR="294D8082">
        <w:rPr>
          <w:rFonts w:ascii="Consolas" w:hAnsi="Consolas" w:eastAsia="Consolas" w:cs="Consolas"/>
          <w:noProof w:val="0"/>
          <w:sz w:val="24"/>
          <w:szCs w:val="24"/>
          <w:lang w:val="en-GB"/>
        </w:rPr>
        <w:t>sudo</w:t>
      </w:r>
      <w:r w:rsidRPr="22E8BA9D" w:rsidR="294D8082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yum update –y</w:t>
      </w:r>
    </w:p>
    <w:p w:rsidR="16D1FDA5" w:rsidP="22E8BA9D" w:rsidRDefault="16D1FDA5" w14:paraId="29486F97" w14:textId="27C0CDCC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  <w:r w:rsidRPr="22E8BA9D" w:rsidR="16D1FDA5">
        <w:rPr>
          <w:noProof w:val="0"/>
          <w:sz w:val="24"/>
          <w:szCs w:val="24"/>
          <w:lang w:val="en-GB"/>
        </w:rPr>
        <w:t xml:space="preserve">      </w:t>
      </w:r>
      <w:r w:rsidRPr="22E8BA9D" w:rsidR="16D1FDA5">
        <w:rPr>
          <w:noProof w:val="0"/>
          <w:sz w:val="24"/>
          <w:szCs w:val="24"/>
          <w:lang w:val="en-GB"/>
        </w:rPr>
        <w:t>Vii</w:t>
      </w:r>
      <w:r w:rsidRPr="22E8BA9D" w:rsidR="16D1FDA5">
        <w:rPr>
          <w:noProof w:val="0"/>
          <w:sz w:val="24"/>
          <w:szCs w:val="24"/>
          <w:lang w:val="en-GB"/>
        </w:rPr>
        <w:t xml:space="preserve">. </w:t>
      </w:r>
      <w:r w:rsidRPr="22E8BA9D" w:rsidR="41543AF0">
        <w:rPr>
          <w:noProof w:val="0"/>
          <w:sz w:val="24"/>
          <w:szCs w:val="24"/>
          <w:lang w:val="en-GB"/>
        </w:rPr>
        <w:t>Again</w:t>
      </w:r>
      <w:r w:rsidRPr="22E8BA9D" w:rsidR="41543AF0">
        <w:rPr>
          <w:noProof w:val="0"/>
          <w:sz w:val="24"/>
          <w:szCs w:val="24"/>
          <w:lang w:val="en-GB"/>
        </w:rPr>
        <w:t xml:space="preserve"> </w:t>
      </w:r>
      <w:r w:rsidRPr="22E8BA9D" w:rsidR="41543AF0">
        <w:rPr>
          <w:noProof w:val="0"/>
          <w:sz w:val="24"/>
          <w:szCs w:val="24"/>
          <w:lang w:val="en-GB"/>
        </w:rPr>
        <w:t>run a command</w:t>
      </w:r>
      <w:r w:rsidRPr="22E8BA9D" w:rsidR="45049BB7">
        <w:rPr>
          <w:noProof w:val="0"/>
          <w:sz w:val="24"/>
          <w:szCs w:val="24"/>
          <w:lang w:val="en-GB"/>
        </w:rPr>
        <w:t xml:space="preserve">- </w:t>
      </w:r>
      <w:r w:rsidRPr="22E8BA9D" w:rsidR="41543AF0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</w:t>
      </w:r>
      <w:r w:rsidRPr="22E8BA9D" w:rsidR="41543AF0">
        <w:rPr>
          <w:rFonts w:ascii="Consolas" w:hAnsi="Consolas" w:eastAsia="Consolas" w:cs="Consolas"/>
          <w:noProof w:val="0"/>
          <w:sz w:val="24"/>
          <w:szCs w:val="24"/>
          <w:lang w:val="en-GB"/>
        </w:rPr>
        <w:t>sudo</w:t>
      </w:r>
      <w:r w:rsidRPr="22E8BA9D" w:rsidR="41543AF0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yum install amazon-</w:t>
      </w:r>
      <w:r w:rsidRPr="22E8BA9D" w:rsidR="188B156E">
        <w:rPr>
          <w:rFonts w:ascii="Consolas" w:hAnsi="Consolas" w:eastAsia="Consolas" w:cs="Consolas"/>
          <w:noProof w:val="0"/>
          <w:sz w:val="24"/>
          <w:szCs w:val="24"/>
          <w:lang w:val="en-GB"/>
        </w:rPr>
        <w:t>cloudwatch</w:t>
      </w:r>
      <w:r w:rsidRPr="22E8BA9D" w:rsidR="188B156E">
        <w:rPr>
          <w:rFonts w:ascii="Consolas" w:hAnsi="Consolas" w:eastAsia="Consolas" w:cs="Consolas"/>
          <w:noProof w:val="0"/>
          <w:sz w:val="24"/>
          <w:szCs w:val="24"/>
          <w:lang w:val="en-GB"/>
        </w:rPr>
        <w:t>-</w:t>
      </w:r>
      <w:r w:rsidRPr="22E8BA9D" w:rsidR="41543AF0">
        <w:rPr>
          <w:rFonts w:ascii="Consolas" w:hAnsi="Consolas" w:eastAsia="Consolas" w:cs="Consolas"/>
          <w:noProof w:val="0"/>
          <w:sz w:val="24"/>
          <w:szCs w:val="24"/>
          <w:lang w:val="en-GB"/>
        </w:rPr>
        <w:t>agent</w:t>
      </w:r>
      <w:r w:rsidRPr="22E8BA9D" w:rsidR="3923FC8C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–y</w:t>
      </w:r>
    </w:p>
    <w:p w:rsidR="22E8BA9D" w:rsidP="22E8BA9D" w:rsidRDefault="22E8BA9D" w14:paraId="6FEF22C8" w14:textId="5D6D59D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</w:p>
    <w:p w:rsidR="0523A081" w:rsidP="22E8BA9D" w:rsidRDefault="0523A081" w14:paraId="2F861E74" w14:textId="56C66F7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  <w:r w:rsidR="0523A081">
        <w:drawing>
          <wp:inline wp14:editId="5FAE45D2" wp14:anchorId="77612541">
            <wp:extent cx="6756796" cy="3434705"/>
            <wp:effectExtent l="0" t="0" r="0" b="0"/>
            <wp:docPr id="894389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a1bb258a14a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796" cy="34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8BA9D" w:rsidP="22E8BA9D" w:rsidRDefault="22E8BA9D" w14:paraId="4CB66F71" w14:textId="7E2DF1E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</w:p>
    <w:p w:rsidR="22E8BA9D" w:rsidP="22E8BA9D" w:rsidRDefault="22E8BA9D" w14:paraId="37913ADF" w14:textId="5E00F1D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</w:p>
    <w:p w:rsidR="22E8BA9D" w:rsidP="22E8BA9D" w:rsidRDefault="22E8BA9D" w14:paraId="7119DC2F" w14:textId="245FF04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7E7A667" w:rsidP="37E7A667" w:rsidRDefault="37E7A667" w14:paraId="2B6D90E8" w14:textId="793E29B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</w:p>
    <w:p w:rsidR="37E7A667" w:rsidP="37E7A667" w:rsidRDefault="37E7A667" w14:paraId="2677B291" w14:textId="699A8ABE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</w:p>
    <w:p w:rsidR="572700FE" w:rsidP="22E8BA9D" w:rsidRDefault="572700FE" w14:paraId="28A33578" w14:textId="2864550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  <w:r w:rsidRPr="22E8BA9D" w:rsidR="572700FE">
        <w:rPr>
          <w:noProof w:val="0"/>
          <w:sz w:val="24"/>
          <w:szCs w:val="24"/>
          <w:lang w:val="en-GB"/>
        </w:rPr>
        <w:t xml:space="preserve">Viii. </w:t>
      </w:r>
      <w:r w:rsidRPr="22E8BA9D" w:rsidR="5479C502">
        <w:rPr>
          <w:noProof w:val="0"/>
          <w:sz w:val="24"/>
          <w:szCs w:val="24"/>
          <w:lang w:val="en-GB"/>
        </w:rPr>
        <w:t xml:space="preserve"> </w:t>
      </w:r>
      <w:r w:rsidRPr="22E8BA9D" w:rsidR="3923FC8C">
        <w:rPr>
          <w:noProof w:val="0"/>
          <w:sz w:val="24"/>
          <w:szCs w:val="24"/>
          <w:lang w:val="en-GB"/>
        </w:rPr>
        <w:t xml:space="preserve">Next command is to run to start the agents </w:t>
      </w:r>
      <w:r w:rsidRPr="22E8BA9D" w:rsidR="3923FC8C">
        <w:rPr>
          <w:noProof w:val="0"/>
          <w:sz w:val="24"/>
          <w:szCs w:val="24"/>
          <w:lang w:val="en-GB"/>
        </w:rPr>
        <w:t xml:space="preserve">- </w:t>
      </w:r>
      <w:r w:rsidRPr="22E8BA9D" w:rsidR="3DFA6C0A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/</w:t>
      </w:r>
      <w:r w:rsidRPr="22E8BA9D" w:rsidR="3DFA6C0A">
        <w:rPr>
          <w:rFonts w:ascii="Consolas" w:hAnsi="Consolas" w:eastAsia="Consolas" w:cs="Consolas"/>
          <w:noProof w:val="0"/>
          <w:sz w:val="24"/>
          <w:szCs w:val="24"/>
          <w:lang w:val="en-GB"/>
        </w:rPr>
        <w:t>opt/</w:t>
      </w:r>
      <w:r w:rsidRPr="22E8BA9D" w:rsidR="3DFA6C0A">
        <w:rPr>
          <w:rFonts w:ascii="Consolas" w:hAnsi="Consolas" w:eastAsia="Consolas" w:cs="Consolas"/>
          <w:noProof w:val="0"/>
          <w:sz w:val="24"/>
          <w:szCs w:val="24"/>
          <w:lang w:val="en-GB"/>
        </w:rPr>
        <w:t>aws</w:t>
      </w:r>
      <w:r w:rsidRPr="22E8BA9D" w:rsidR="3DFA6C0A">
        <w:rPr>
          <w:rFonts w:ascii="Consolas" w:hAnsi="Consolas" w:eastAsia="Consolas" w:cs="Consolas"/>
          <w:noProof w:val="0"/>
          <w:sz w:val="24"/>
          <w:szCs w:val="24"/>
          <w:lang w:val="en-GB"/>
        </w:rPr>
        <w:t>/amazon-</w:t>
      </w:r>
      <w:r w:rsidRPr="22E8BA9D" w:rsidR="3DFA6C0A">
        <w:rPr>
          <w:rFonts w:ascii="Consolas" w:hAnsi="Consolas" w:eastAsia="Consolas" w:cs="Consolas"/>
          <w:noProof w:val="0"/>
          <w:sz w:val="24"/>
          <w:szCs w:val="24"/>
          <w:lang w:val="en-GB"/>
        </w:rPr>
        <w:t>cloudwatch</w:t>
      </w:r>
      <w:r w:rsidRPr="22E8BA9D" w:rsidR="3DFA6C0A">
        <w:rPr>
          <w:rFonts w:ascii="Consolas" w:hAnsi="Consolas" w:eastAsia="Consolas" w:cs="Consolas"/>
          <w:noProof w:val="0"/>
          <w:sz w:val="24"/>
          <w:szCs w:val="24"/>
          <w:lang w:val="en-GB"/>
        </w:rPr>
        <w:t>-agent/bin/</w:t>
      </w:r>
      <w:r w:rsidRPr="22E8BA9D" w:rsidR="03A980E9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amazon-</w:t>
      </w:r>
      <w:r w:rsidRPr="22E8BA9D" w:rsidR="03A980E9">
        <w:rPr>
          <w:rFonts w:ascii="Consolas" w:hAnsi="Consolas" w:eastAsia="Consolas" w:cs="Consolas"/>
          <w:noProof w:val="0"/>
          <w:sz w:val="24"/>
          <w:szCs w:val="24"/>
          <w:lang w:val="en-GB"/>
        </w:rPr>
        <w:t>cloudwatch</w:t>
      </w:r>
      <w:r w:rsidRPr="22E8BA9D" w:rsidR="03A980E9">
        <w:rPr>
          <w:rFonts w:ascii="Consolas" w:hAnsi="Consolas" w:eastAsia="Consolas" w:cs="Consolas"/>
          <w:noProof w:val="0"/>
          <w:sz w:val="24"/>
          <w:szCs w:val="24"/>
          <w:lang w:val="en-GB"/>
        </w:rPr>
        <w:t>-agent-config-wizard</w:t>
      </w:r>
    </w:p>
    <w:p w:rsidR="3118F4A8" w:rsidP="22E8BA9D" w:rsidRDefault="3118F4A8" w14:paraId="1D464559" w14:textId="2F5D802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3118F4A8">
        <w:drawing>
          <wp:inline wp14:editId="40EAF254" wp14:anchorId="3AD18AA1">
            <wp:extent cx="5900378" cy="4708009"/>
            <wp:effectExtent l="0" t="0" r="0" b="0"/>
            <wp:docPr id="2053835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4ef67d34f4c8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0378" cy="47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DB7597" w:rsidP="22E8BA9D" w:rsidRDefault="69DB7597" w14:paraId="54E1EA89" w14:textId="3F0D884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  <w:r w:rsidRPr="37E7A667" w:rsidR="69DB7597">
        <w:rPr>
          <w:noProof w:val="0"/>
          <w:sz w:val="24"/>
          <w:szCs w:val="24"/>
          <w:lang w:val="en-GB"/>
        </w:rPr>
        <w:t xml:space="preserve">Here are some </w:t>
      </w:r>
      <w:r w:rsidRPr="37E7A667" w:rsidR="36200CB0">
        <w:rPr>
          <w:noProof w:val="0"/>
          <w:sz w:val="24"/>
          <w:szCs w:val="24"/>
          <w:lang w:val="en-GB"/>
        </w:rPr>
        <w:t>processes</w:t>
      </w:r>
      <w:r w:rsidRPr="37E7A667" w:rsidR="5A0801D6">
        <w:rPr>
          <w:noProof w:val="0"/>
          <w:sz w:val="24"/>
          <w:szCs w:val="24"/>
          <w:lang w:val="en-GB"/>
        </w:rPr>
        <w:t xml:space="preserve"> by which it will create </w:t>
      </w:r>
      <w:r w:rsidRPr="37E7A667" w:rsidR="5A0801D6">
        <w:rPr>
          <w:noProof w:val="0"/>
          <w:sz w:val="24"/>
          <w:szCs w:val="24"/>
          <w:lang w:val="en-GB"/>
        </w:rPr>
        <w:t>json</w:t>
      </w:r>
      <w:r w:rsidRPr="37E7A667" w:rsidR="5A0801D6">
        <w:rPr>
          <w:noProof w:val="0"/>
          <w:sz w:val="24"/>
          <w:szCs w:val="24"/>
          <w:lang w:val="en-GB"/>
        </w:rPr>
        <w:t xml:space="preserve"> file </w:t>
      </w:r>
      <w:r w:rsidRPr="37E7A667" w:rsidR="2D1179C9">
        <w:rPr>
          <w:noProof w:val="0"/>
          <w:sz w:val="24"/>
          <w:szCs w:val="24"/>
          <w:lang w:val="en-GB"/>
        </w:rPr>
        <w:t xml:space="preserve">according to </w:t>
      </w:r>
      <w:r w:rsidRPr="37E7A667" w:rsidR="77A6EE18">
        <w:rPr>
          <w:noProof w:val="0"/>
          <w:sz w:val="24"/>
          <w:szCs w:val="24"/>
          <w:lang w:val="en-GB"/>
        </w:rPr>
        <w:t>user choice</w:t>
      </w:r>
      <w:r w:rsidRPr="37E7A667" w:rsidR="709C4E92">
        <w:rPr>
          <w:noProof w:val="0"/>
          <w:sz w:val="24"/>
          <w:szCs w:val="24"/>
          <w:lang w:val="en-GB"/>
        </w:rPr>
        <w:t xml:space="preserve"> (in most of the case it will default).</w:t>
      </w:r>
    </w:p>
    <w:p w:rsidR="37E7A667" w:rsidP="37E7A667" w:rsidRDefault="37E7A667" w14:paraId="669B02D9" w14:textId="6CC731B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</w:p>
    <w:p w:rsidR="37E7A667" w:rsidP="37E7A667" w:rsidRDefault="37E7A667" w14:paraId="4EF25A7B" w14:textId="6C9CDF50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</w:p>
    <w:p w:rsidR="37E7A667" w:rsidP="37E7A667" w:rsidRDefault="37E7A667" w14:paraId="404784F5" w14:textId="03FE305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</w:p>
    <w:p w:rsidR="2FC7AF66" w:rsidP="37E7A667" w:rsidRDefault="2FC7AF66" w14:paraId="0054F618" w14:textId="1FECE5A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  <w:r w:rsidRPr="37E7A667" w:rsidR="2FC7AF66">
        <w:rPr>
          <w:noProof w:val="0"/>
          <w:sz w:val="24"/>
          <w:szCs w:val="24"/>
          <w:lang w:val="en-GB"/>
        </w:rPr>
        <w:t xml:space="preserve">Now a </w:t>
      </w:r>
      <w:r w:rsidRPr="37E7A667" w:rsidR="2FC7AF66">
        <w:rPr>
          <w:noProof w:val="0"/>
          <w:sz w:val="24"/>
          <w:szCs w:val="24"/>
          <w:lang w:val="en-GB"/>
        </w:rPr>
        <w:t>commad</w:t>
      </w:r>
      <w:r w:rsidRPr="37E7A667" w:rsidR="2FC7AF66">
        <w:rPr>
          <w:noProof w:val="0"/>
          <w:sz w:val="24"/>
          <w:szCs w:val="24"/>
          <w:lang w:val="en-GB"/>
        </w:rPr>
        <w:t xml:space="preserve"> to start the agent using created </w:t>
      </w:r>
      <w:r w:rsidRPr="37E7A667" w:rsidR="2FC7AF66">
        <w:rPr>
          <w:noProof w:val="0"/>
          <w:sz w:val="24"/>
          <w:szCs w:val="24"/>
          <w:lang w:val="en-GB"/>
        </w:rPr>
        <w:t>json</w:t>
      </w:r>
      <w:r w:rsidRPr="37E7A667" w:rsidR="2FC7AF66">
        <w:rPr>
          <w:noProof w:val="0"/>
          <w:sz w:val="24"/>
          <w:szCs w:val="24"/>
          <w:lang w:val="en-GB"/>
        </w:rPr>
        <w:t xml:space="preserve"> file - 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sudo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/opt/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aws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/amazon-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cloudwatch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-agent/bin/amazon-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cloudwatch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-agent-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ctl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-a fetch-config -m ec2 -s -c file:/opt/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aws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/amazon-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cloudwatch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-agent/bin/</w:t>
      </w:r>
      <w:r w:rsidRPr="37E7A667" w:rsidR="2FC7AF66">
        <w:rPr>
          <w:rFonts w:ascii="Consolas" w:hAnsi="Consolas" w:eastAsia="Consolas" w:cs="Consolas"/>
          <w:noProof w:val="0"/>
          <w:sz w:val="24"/>
          <w:szCs w:val="24"/>
          <w:lang w:val="en-GB"/>
        </w:rPr>
        <w:t>config.json</w:t>
      </w:r>
      <w:r w:rsidRPr="37E7A667" w:rsidR="4044BFB9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 </w:t>
      </w:r>
    </w:p>
    <w:p w:rsidR="37E7A667" w:rsidP="37E7A667" w:rsidRDefault="37E7A667" w14:paraId="49AD88CB" w14:textId="5512F556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647A7147" w14:textId="5E743B8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66C1EE15" w14:textId="0B7CAC1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5F4AF23C" w14:textId="5F09A21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7D79E0B3" w14:textId="7177FA5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674BA25F" w14:textId="43356F16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281E2AFD" w14:textId="434EB648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617548E4" w14:textId="7DA452B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7D62DF14" w14:textId="3FCC0F0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5063E7CA" w14:textId="4A16A1C3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1C8D0102" w14:textId="1150B50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4E00AB89" w14:textId="38B33F3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37E7A667" w:rsidP="37E7A667" w:rsidRDefault="37E7A667" w14:paraId="6C476340" w14:textId="4A3CED8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</w:p>
    <w:p w:rsidR="029A05B2" w:rsidP="37E7A667" w:rsidRDefault="029A05B2" w14:paraId="5F5F2A97" w14:textId="119BAB37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  <w:r w:rsidRPr="37E7A667" w:rsidR="029A05B2">
        <w:rPr>
          <w:rFonts w:ascii="Consolas" w:hAnsi="Consolas" w:eastAsia="Consolas" w:cs="Consolas"/>
          <w:noProof w:val="0"/>
          <w:sz w:val="24"/>
          <w:szCs w:val="24"/>
          <w:lang w:val="en-GB"/>
        </w:rPr>
        <w:t>Command run successfully</w:t>
      </w:r>
    </w:p>
    <w:p w:rsidR="4F7AE32E" w:rsidP="37E7A667" w:rsidRDefault="4F7AE32E" w14:paraId="1C70ADAF" w14:textId="08EBD1BF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F7AE32E">
        <w:drawing>
          <wp:inline wp14:editId="1BCB2875" wp14:anchorId="34B5BFB8">
            <wp:extent cx="6905144" cy="1551416"/>
            <wp:effectExtent l="0" t="0" r="0" b="0"/>
            <wp:docPr id="411706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7d70b907354f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144" cy="155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C430B4" w:rsidP="37E7A667" w:rsidRDefault="13C430B4" w14:paraId="1798AE40" w14:textId="57D5AF6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rFonts w:ascii="Consolas" w:hAnsi="Consolas" w:eastAsia="Consolas" w:cs="Consolas"/>
          <w:noProof w:val="0"/>
          <w:sz w:val="24"/>
          <w:szCs w:val="24"/>
          <w:lang w:val="en-GB"/>
        </w:rPr>
      </w:pPr>
      <w:r w:rsidR="13C430B4">
        <w:drawing>
          <wp:inline wp14:editId="1A80E5EF" wp14:anchorId="10ACC535">
            <wp:extent cx="6871470" cy="1561735"/>
            <wp:effectExtent l="0" t="0" r="0" b="0"/>
            <wp:docPr id="26007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f28eb73b8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595"/>
                    <a:stretch>
                      <a:fillRect/>
                    </a:stretch>
                  </pic:blipFill>
                  <pic:spPr>
                    <a:xfrm>
                      <a:off x="0" y="0"/>
                      <a:ext cx="6871470" cy="15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7E7A667" w:rsidR="13C430B4">
        <w:rPr>
          <w:rFonts w:ascii="Consolas" w:hAnsi="Consolas" w:eastAsia="Consolas" w:cs="Consolas"/>
          <w:noProof w:val="0"/>
          <w:sz w:val="24"/>
          <w:szCs w:val="24"/>
          <w:lang w:val="en-GB"/>
        </w:rPr>
        <w:t xml:space="preserve">Log has been created </w:t>
      </w:r>
    </w:p>
    <w:p w:rsidR="37E7A667" w:rsidP="37E7A667" w:rsidRDefault="37E7A667" w14:paraId="62E549EC" w14:textId="6C258A9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6D343F0A" w:rsidP="37E7A667" w:rsidRDefault="6D343F0A" w14:paraId="5D4C5384" w14:textId="10520BC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6D343F0A">
        <w:rPr/>
        <w:t xml:space="preserve">Get inside this log group this is named </w:t>
      </w:r>
      <w:r w:rsidR="5F3642AD">
        <w:rPr/>
        <w:t>with my instance id</w:t>
      </w:r>
    </w:p>
    <w:p w:rsidR="4F7AE32E" w:rsidP="37E7A667" w:rsidRDefault="4F7AE32E" w14:paraId="0A8DD481" w14:textId="4BF4B83D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F7AE32E">
        <w:drawing>
          <wp:inline wp14:editId="4ACEBB60" wp14:anchorId="235CF02F">
            <wp:extent cx="6888307" cy="3874672"/>
            <wp:effectExtent l="0" t="0" r="0" b="0"/>
            <wp:docPr id="726967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c231972e8d45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8307" cy="387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7A667" w:rsidP="37E7A667" w:rsidRDefault="37E7A667" w14:paraId="0DBEF069" w14:textId="38AAEAF3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7E7A667" w:rsidP="37E7A667" w:rsidRDefault="37E7A667" w14:paraId="3F7DF644" w14:textId="455C1AC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7E7A667" w:rsidP="37E7A667" w:rsidRDefault="37E7A667" w14:paraId="19210C08" w14:textId="1D460FF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7E7A667" w:rsidP="37E7A667" w:rsidRDefault="37E7A667" w14:paraId="4282B148" w14:textId="6A05108A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7E7A667" w:rsidP="37E7A667" w:rsidRDefault="37E7A667" w14:paraId="63906560" w14:textId="5F66B459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7E7A667" w:rsidP="37E7A667" w:rsidRDefault="37E7A667" w14:paraId="538D6356" w14:textId="3EB0091B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7E7A667" w:rsidP="37E7A667" w:rsidRDefault="37E7A667" w14:paraId="01EFC20C" w14:textId="4A8676E2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37E7A667" w:rsidP="37E7A667" w:rsidRDefault="37E7A667" w14:paraId="27FFE25C" w14:textId="04B7FD24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</w:p>
    <w:p w:rsidR="1774917B" w:rsidP="37E7A667" w:rsidRDefault="1774917B" w14:paraId="4F69AA55" w14:textId="4A1BBB6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1774917B">
        <w:rPr/>
        <w:t xml:space="preserve">If I click to watch inside log </w:t>
      </w:r>
      <w:r w:rsidR="1774917B">
        <w:rPr/>
        <w:t>stream</w:t>
      </w:r>
      <w:r w:rsidR="4797482D">
        <w:rPr/>
        <w:t xml:space="preserve"> then these are events</w:t>
      </w:r>
      <w:r w:rsidR="73A80A7D">
        <w:rPr/>
        <w:t xml:space="preserve"> trace every signal</w:t>
      </w:r>
    </w:p>
    <w:p w:rsidR="4F7AE32E" w:rsidP="37E7A667" w:rsidRDefault="4F7AE32E" w14:paraId="6157847C" w14:textId="74F6CA65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</w:pPr>
      <w:r w:rsidR="4F7AE32E">
        <w:drawing>
          <wp:inline wp14:editId="7499B277" wp14:anchorId="53103260">
            <wp:extent cx="6983556" cy="3928251"/>
            <wp:effectExtent l="0" t="0" r="0" b="0"/>
            <wp:docPr id="1094215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77624d88b74b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556" cy="392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7A667" w:rsidP="37E7A667" w:rsidRDefault="37E7A667" w14:paraId="37066383" w14:textId="57FB01A1">
      <w:pPr>
        <w:pStyle w:val="Normal"/>
        <w:bidi w:val="0"/>
        <w:spacing w:before="0" w:beforeAutospacing="off" w:after="0" w:afterAutospacing="off" w:line="259" w:lineRule="auto"/>
        <w:ind w:left="0" w:right="0"/>
        <w:jc w:val="left"/>
        <w:rPr>
          <w:noProof w:val="0"/>
          <w:sz w:val="24"/>
          <w:szCs w:val="24"/>
          <w:lang w:val="en-GB"/>
        </w:rPr>
      </w:pPr>
    </w:p>
    <w:p w:rsidR="454746BA" w:rsidP="42266D21" w:rsidRDefault="454746BA" w14:paraId="55800130" w14:textId="6DF5AF90">
      <w:pPr>
        <w:spacing w:before="300" w:beforeAutospacing="off" w:after="30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CloudWatch Metrics: CloudWatch Metrics 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provides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detailed monitoring data for </w:t>
      </w:r>
      <w:r w:rsidRPr="42266D21" w:rsidR="61A9E82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all 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our AWS resources and applications. It gives </w:t>
      </w:r>
      <w:r w:rsidRPr="42266D21" w:rsidR="7A032DD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visibility into various performance indicators and metrics, such as CPU 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utilization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network traffic, or request latency. </w:t>
      </w:r>
      <w:r w:rsidRPr="42266D21" w:rsidR="171AAF8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We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can track these metrics over time, set alarms based on specific thresholds, and take actions accordingly.</w:t>
      </w:r>
    </w:p>
    <w:p w:rsidR="454746BA" w:rsidP="42266D21" w:rsidRDefault="454746BA" w14:paraId="726366E3" w14:textId="26DAB1F5">
      <w:pPr>
        <w:spacing w:before="300" w:beforeAutospacing="off" w:after="30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Example: </w:t>
      </w:r>
      <w:r w:rsidRPr="42266D21" w:rsidR="69B924E1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Assume we 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have a fleet of EC2 instances hosting a web service. With CloudWatch Metrics, </w:t>
      </w:r>
      <w:r w:rsidRPr="42266D21" w:rsidR="2631319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we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can 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onitor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metrics like CPU usage or network throughput for each instance. By analyzing these metrics</w:t>
      </w:r>
      <w:r w:rsidRPr="42266D21" w:rsidR="29A2AA7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we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can ensure that our instances are properly sized, 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identify</w:t>
      </w:r>
      <w:r w:rsidRPr="42266D21" w:rsidR="454746B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any performance bottlenecks, and receive alerts if certain metrics exceed predefined thresholds.</w:t>
      </w:r>
    </w:p>
    <w:p w:rsidR="409C2F6A" w:rsidP="42266D21" w:rsidRDefault="409C2F6A" w14:paraId="41FB848E" w14:textId="6640CF34">
      <w:pPr>
        <w:spacing w:before="300" w:beforeAutospacing="off" w:after="30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Implementation:</w:t>
      </w:r>
    </w:p>
    <w:p w:rsidR="409C2F6A" w:rsidP="42266D21" w:rsidRDefault="409C2F6A" w14:paraId="6D079F7E" w14:textId="30CE8F0D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42266D21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Identify the AWS resources or services for which </w:t>
      </w:r>
      <w:r w:rsidRPr="42266D21" w:rsidR="6CF1AEE6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we</w:t>
      </w:r>
      <w:r w:rsidRPr="42266D21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42266D21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want to monitor metrics.</w:t>
      </w:r>
    </w:p>
    <w:p w:rsidR="409C2F6A" w:rsidP="37E7A667" w:rsidRDefault="409C2F6A" w14:paraId="1F9204D5" w14:textId="07D54B11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Enable metric collection for the desired resources or services. Many AWS services automatically </w:t>
      </w:r>
    </w:p>
    <w:p w:rsidR="409C2F6A" w:rsidP="37E7A667" w:rsidRDefault="409C2F6A" w14:paraId="53912F7B" w14:textId="10739B07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publish metrics to CloudWatch, while others require </w:t>
      </w:r>
      <w:r w:rsidRPr="37E7A667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additional</w:t>
      </w:r>
      <w:r w:rsidRPr="37E7A667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configuration.</w:t>
      </w:r>
    </w:p>
    <w:p w:rsidR="409C2F6A" w:rsidP="42266D21" w:rsidRDefault="409C2F6A" w14:paraId="7794C60F" w14:textId="4120A0EF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Use the CloudWatch console, AWS CLI, or SDKs to view and analyze the collected metrics.</w:t>
      </w:r>
    </w:p>
    <w:p w:rsidR="409C2F6A" w:rsidP="42266D21" w:rsidRDefault="409C2F6A" w14:paraId="23E8FDE0" w14:textId="0C88465E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Create dashboards to visualize metrics and create custom views.</w:t>
      </w:r>
    </w:p>
    <w:p w:rsidR="409C2F6A" w:rsidP="42266D21" w:rsidRDefault="409C2F6A" w14:paraId="56927896" w14:textId="704BB198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409C2F6A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Set up alarms based on specific metric conditions to receive notifications or trigger automated actions.</w:t>
      </w:r>
    </w:p>
    <w:p w:rsidR="22E8BA9D" w:rsidP="37E7A667" w:rsidRDefault="22E8BA9D" w14:paraId="37A28AB9" w14:textId="25D37DD3">
      <w:pPr>
        <w:pStyle w:val="Normal"/>
        <w:ind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471A466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 xml:space="preserve"> </w:t>
      </w:r>
    </w:p>
    <w:p w:rsidR="22E8BA9D" w:rsidP="37E7A667" w:rsidRDefault="22E8BA9D" w14:paraId="74133218" w14:textId="36FDEB21">
      <w:pPr>
        <w:pStyle w:val="Normal"/>
        <w:ind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22E8BA9D" w:rsidP="37E7A667" w:rsidRDefault="22E8BA9D" w14:paraId="624482B7" w14:textId="7BF3E1C9">
      <w:pPr>
        <w:pStyle w:val="Normal"/>
        <w:ind w:left="3600" w:firstLine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7E7A667" w:rsidR="471A4669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  <w:t>SAMPLE</w:t>
      </w:r>
    </w:p>
    <w:p w:rsidR="22E8BA9D" w:rsidP="37E7A667" w:rsidRDefault="22E8BA9D" w14:paraId="24754E67" w14:textId="3D2FA6FC">
      <w:pPr>
        <w:pStyle w:val="Normal"/>
        <w:ind w:left="3600" w:firstLine="72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auto"/>
          <w:sz w:val="32"/>
          <w:szCs w:val="32"/>
          <w:lang w:val="en-US"/>
        </w:rPr>
      </w:pPr>
    </w:p>
    <w:p w:rsidR="10740AA5" w:rsidP="10740AA5" w:rsidRDefault="10740AA5" w14:paraId="67E3F984" w14:textId="7929C667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  <w:r w:rsidRPr="37E7A667" w:rsidR="471A4669">
        <w:rPr>
          <w:b w:val="0"/>
          <w:bCs w:val="0"/>
          <w:color w:val="auto"/>
          <w:sz w:val="28"/>
          <w:szCs w:val="28"/>
          <w:u w:val="none"/>
        </w:rPr>
        <w:t>On the basis of</w:t>
      </w:r>
      <w:r w:rsidRPr="37E7A667" w:rsidR="471A4669">
        <w:rPr>
          <w:b w:val="0"/>
          <w:bCs w:val="0"/>
          <w:color w:val="auto"/>
          <w:sz w:val="28"/>
          <w:szCs w:val="28"/>
          <w:u w:val="none"/>
        </w:rPr>
        <w:t xml:space="preserve"> all above </w:t>
      </w:r>
      <w:r w:rsidRPr="37E7A667" w:rsidR="471A4669">
        <w:rPr>
          <w:b w:val="0"/>
          <w:bCs w:val="0"/>
          <w:color w:val="auto"/>
          <w:sz w:val="28"/>
          <w:szCs w:val="28"/>
          <w:u w:val="none"/>
        </w:rPr>
        <w:t>process</w:t>
      </w:r>
      <w:r w:rsidRPr="37E7A667" w:rsidR="471A4669">
        <w:rPr>
          <w:b w:val="0"/>
          <w:bCs w:val="0"/>
          <w:color w:val="auto"/>
          <w:sz w:val="28"/>
          <w:szCs w:val="28"/>
          <w:u w:val="none"/>
        </w:rPr>
        <w:t xml:space="preserve"> we have </w:t>
      </w:r>
      <w:r w:rsidRPr="37E7A667" w:rsidR="471A4669">
        <w:rPr>
          <w:b w:val="0"/>
          <w:bCs w:val="0"/>
          <w:color w:val="auto"/>
          <w:sz w:val="28"/>
          <w:szCs w:val="28"/>
          <w:u w:val="none"/>
        </w:rPr>
        <w:t>create</w:t>
      </w:r>
      <w:r w:rsidRPr="37E7A667" w:rsidR="471A4669">
        <w:rPr>
          <w:b w:val="0"/>
          <w:bCs w:val="0"/>
          <w:color w:val="auto"/>
          <w:sz w:val="28"/>
          <w:szCs w:val="28"/>
          <w:u w:val="none"/>
        </w:rPr>
        <w:t xml:space="preserve"> metric</w:t>
      </w:r>
      <w:r w:rsidRPr="37E7A667" w:rsidR="41BC1449">
        <w:rPr>
          <w:b w:val="0"/>
          <w:bCs w:val="0"/>
          <w:color w:val="auto"/>
          <w:sz w:val="28"/>
          <w:szCs w:val="28"/>
          <w:u w:val="none"/>
        </w:rPr>
        <w:t xml:space="preserve"> of Our created EC2 instance</w:t>
      </w:r>
    </w:p>
    <w:p w:rsidR="41BC1449" w:rsidP="37E7A667" w:rsidRDefault="41BC1449" w14:paraId="08A9BD8A" w14:textId="2B6C72DA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  <w:r w:rsidRPr="37E7A667" w:rsidR="41BC1449">
        <w:rPr>
          <w:b w:val="0"/>
          <w:bCs w:val="0"/>
          <w:color w:val="auto"/>
          <w:sz w:val="28"/>
          <w:szCs w:val="28"/>
          <w:u w:val="none"/>
        </w:rPr>
        <w:t xml:space="preserve">Now we </w:t>
      </w:r>
      <w:r w:rsidRPr="37E7A667" w:rsidR="41BC1449">
        <w:rPr>
          <w:b w:val="0"/>
          <w:bCs w:val="0"/>
          <w:color w:val="auto"/>
          <w:sz w:val="28"/>
          <w:szCs w:val="28"/>
          <w:u w:val="none"/>
        </w:rPr>
        <w:t>have to</w:t>
      </w:r>
      <w:r w:rsidRPr="37E7A667" w:rsidR="41BC1449">
        <w:rPr>
          <w:b w:val="0"/>
          <w:bCs w:val="0"/>
          <w:color w:val="auto"/>
          <w:sz w:val="28"/>
          <w:szCs w:val="28"/>
          <w:u w:val="none"/>
        </w:rPr>
        <w:t xml:space="preserve"> just go to Metric section </w:t>
      </w:r>
      <w:r w:rsidRPr="37E7A667" w:rsidR="20DAC7F9">
        <w:rPr>
          <w:b w:val="0"/>
          <w:bCs w:val="0"/>
          <w:color w:val="auto"/>
          <w:sz w:val="28"/>
          <w:szCs w:val="28"/>
          <w:u w:val="none"/>
        </w:rPr>
        <w:t xml:space="preserve">in same </w:t>
      </w:r>
      <w:r w:rsidRPr="37E7A667" w:rsidR="20DAC7F9">
        <w:rPr>
          <w:b w:val="0"/>
          <w:bCs w:val="0"/>
          <w:color w:val="auto"/>
          <w:sz w:val="28"/>
          <w:szCs w:val="28"/>
          <w:u w:val="none"/>
        </w:rPr>
        <w:t>cloudwatch</w:t>
      </w:r>
      <w:r w:rsidRPr="37E7A667" w:rsidR="20DAC7F9">
        <w:rPr>
          <w:b w:val="0"/>
          <w:bCs w:val="0"/>
          <w:color w:val="auto"/>
          <w:sz w:val="28"/>
          <w:szCs w:val="28"/>
          <w:u w:val="none"/>
        </w:rPr>
        <w:t xml:space="preserve"> console</w:t>
      </w:r>
    </w:p>
    <w:p w:rsidR="20DAC7F9" w:rsidP="37E7A667" w:rsidRDefault="20DAC7F9" w14:paraId="620BB25F" w14:textId="0C57C107">
      <w:pPr>
        <w:pStyle w:val="Normal"/>
        <w:ind w:firstLine="0"/>
      </w:pPr>
      <w:r w:rsidR="20DAC7F9">
        <w:drawing>
          <wp:inline wp14:editId="491BDAAE" wp14:anchorId="68067563">
            <wp:extent cx="6205547" cy="2779568"/>
            <wp:effectExtent l="0" t="0" r="0" b="0"/>
            <wp:docPr id="101988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5b8552730f4b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547" cy="277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DAC7F9" w:rsidP="37E7A667" w:rsidRDefault="20DAC7F9" w14:paraId="7FFF153B" w14:textId="75445D68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  <w:r w:rsidRPr="37E7A667" w:rsidR="20DAC7F9">
        <w:rPr>
          <w:b w:val="0"/>
          <w:bCs w:val="0"/>
          <w:color w:val="auto"/>
          <w:sz w:val="28"/>
          <w:szCs w:val="28"/>
          <w:u w:val="none"/>
        </w:rPr>
        <w:t>Click on CWAgent:</w:t>
      </w:r>
    </w:p>
    <w:p w:rsidR="20DAC7F9" w:rsidP="37E7A667" w:rsidRDefault="20DAC7F9" w14:paraId="3F9AAC73" w14:textId="40F06C79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  <w:r w:rsidR="20DAC7F9">
        <w:drawing>
          <wp:inline wp14:editId="3CE3A5E4" wp14:anchorId="15E732D9">
            <wp:extent cx="6308148" cy="2365555"/>
            <wp:effectExtent l="0" t="0" r="0" b="0"/>
            <wp:docPr id="1449822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6f3c60daf2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148" cy="23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DAC7F9" w:rsidP="37E7A667" w:rsidRDefault="20DAC7F9" w14:paraId="7DD1663E" w14:textId="43C86C2A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  <w:r w:rsidRPr="37E7A667" w:rsidR="20DAC7F9">
        <w:rPr>
          <w:b w:val="0"/>
          <w:bCs w:val="0"/>
          <w:color w:val="auto"/>
          <w:sz w:val="28"/>
          <w:szCs w:val="28"/>
          <w:u w:val="none"/>
        </w:rPr>
        <w:t xml:space="preserve">Click any of block click on </w:t>
      </w:r>
      <w:r w:rsidRPr="37E7A667" w:rsidR="20DAC7F9">
        <w:rPr>
          <w:b w:val="0"/>
          <w:bCs w:val="0"/>
          <w:color w:val="auto"/>
          <w:sz w:val="28"/>
          <w:szCs w:val="28"/>
          <w:u w:val="none"/>
        </w:rPr>
        <w:t>ImageId,InstanceId</w:t>
      </w:r>
      <w:r w:rsidRPr="37E7A667" w:rsidR="20DAC7F9">
        <w:rPr>
          <w:b w:val="0"/>
          <w:bCs w:val="0"/>
          <w:color w:val="auto"/>
          <w:sz w:val="28"/>
          <w:szCs w:val="28"/>
          <w:u w:val="none"/>
        </w:rPr>
        <w:t>.......path</w:t>
      </w:r>
    </w:p>
    <w:p w:rsidR="37E7A667" w:rsidP="37E7A667" w:rsidRDefault="37E7A667" w14:paraId="4FBEC176" w14:textId="323007F0">
      <w:pPr>
        <w:pStyle w:val="Normal"/>
        <w:ind w:firstLine="0"/>
      </w:pPr>
    </w:p>
    <w:p w:rsidR="37E7A667" w:rsidP="37E7A667" w:rsidRDefault="37E7A667" w14:paraId="23DDBA3B" w14:textId="6A7937EA">
      <w:pPr>
        <w:pStyle w:val="Normal"/>
        <w:ind w:firstLine="0"/>
      </w:pPr>
    </w:p>
    <w:p w:rsidR="37E7A667" w:rsidP="37E7A667" w:rsidRDefault="37E7A667" w14:paraId="78C5E782" w14:textId="79FE23AB">
      <w:pPr>
        <w:pStyle w:val="Normal"/>
        <w:ind w:firstLine="0"/>
      </w:pPr>
    </w:p>
    <w:p w:rsidR="37E7A667" w:rsidP="37E7A667" w:rsidRDefault="37E7A667" w14:paraId="57D0A422" w14:textId="6F1097EF">
      <w:pPr>
        <w:pStyle w:val="Normal"/>
        <w:ind w:firstLine="0"/>
      </w:pPr>
    </w:p>
    <w:p w:rsidR="37E7A667" w:rsidP="37E7A667" w:rsidRDefault="37E7A667" w14:paraId="6A9B7BCB" w14:textId="161B96CC">
      <w:pPr>
        <w:pStyle w:val="Normal"/>
        <w:ind w:firstLine="0"/>
      </w:pPr>
    </w:p>
    <w:p w:rsidR="37E7A667" w:rsidP="37E7A667" w:rsidRDefault="37E7A667" w14:paraId="3BB53BCF" w14:textId="19BEA181">
      <w:pPr>
        <w:pStyle w:val="Normal"/>
        <w:ind w:firstLine="0"/>
      </w:pPr>
    </w:p>
    <w:p w:rsidR="37E7A667" w:rsidP="37E7A667" w:rsidRDefault="37E7A667" w14:paraId="6B27EEAC" w14:textId="15E1571A">
      <w:pPr>
        <w:pStyle w:val="Normal"/>
        <w:ind w:firstLine="0"/>
      </w:pPr>
    </w:p>
    <w:p w:rsidR="0DD48685" w:rsidP="37E7A667" w:rsidRDefault="0DD48685" w14:paraId="5EEC323B" w14:textId="7172F0B7">
      <w:pPr>
        <w:pStyle w:val="Normal"/>
        <w:ind w:firstLine="0"/>
      </w:pPr>
      <w:r w:rsidR="0DD48685">
        <w:rPr/>
        <w:t xml:space="preserve">Monitor on </w:t>
      </w:r>
      <w:r w:rsidR="0DD48685">
        <w:rPr/>
        <w:t>each and every</w:t>
      </w:r>
      <w:r w:rsidR="0DD48685">
        <w:rPr/>
        <w:t xml:space="preserve"> resource that is used by EC2 </w:t>
      </w:r>
      <w:r w:rsidR="0DD48685">
        <w:rPr/>
        <w:t>instance</w:t>
      </w:r>
      <w:r w:rsidR="738D8F81">
        <w:rPr/>
        <w:t>(</w:t>
      </w:r>
      <w:r w:rsidR="738D8F81">
        <w:rPr/>
        <w:t xml:space="preserve">apply filter to look usage </w:t>
      </w:r>
      <w:r w:rsidR="23B04634">
        <w:rPr/>
        <w:t xml:space="preserve">particular </w:t>
      </w:r>
      <w:r w:rsidR="738D8F81">
        <w:rPr/>
        <w:t>time</w:t>
      </w:r>
      <w:r w:rsidR="4FC2B3C8">
        <w:rPr/>
        <w:t xml:space="preserve"> period</w:t>
      </w:r>
      <w:r w:rsidR="738D8F81">
        <w:rPr/>
        <w:t>)</w:t>
      </w:r>
    </w:p>
    <w:p w:rsidR="102695FF" w:rsidP="37E7A667" w:rsidRDefault="102695FF" w14:paraId="69EE346B" w14:textId="0215E687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  <w:r w:rsidR="102695FF">
        <w:drawing>
          <wp:inline wp14:editId="5138C815" wp14:anchorId="1C72F835">
            <wp:extent cx="6698769" cy="3768057"/>
            <wp:effectExtent l="0" t="0" r="0" b="0"/>
            <wp:docPr id="2061297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20bf502cf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769" cy="376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7A667" w:rsidP="37E7A667" w:rsidRDefault="37E7A667" w14:paraId="6C7AA1C6" w14:textId="1F7ECBE2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38860C11" w14:textId="5F27588C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6D7CDEE4" w14:textId="1610F909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0A356DF7" w14:textId="65D5BF01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0CD661A1" w14:textId="6C1D7DA8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36694CC2" w14:textId="7C9E5BC1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4A59943E" w14:textId="1FB64601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7119C090" w14:textId="0E56B937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44D7CF1E" w14:textId="2DAD2AA9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3AEE0AEC" w14:textId="380EB7EF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78694B81" w14:textId="221F4ECE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3D09B252" w14:textId="42EECB29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6A59FBF1" w14:textId="046A557F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0A13E178" w14:textId="3F27C403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5DB82B88" w:rsidP="10740AA5" w:rsidRDefault="5DB82B88" w14:paraId="5044C930" w14:textId="52523899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  <w:r w:rsidRPr="37E7A667" w:rsidR="5DB82B88">
        <w:rPr>
          <w:b w:val="0"/>
          <w:bCs w:val="0"/>
          <w:color w:val="auto"/>
          <w:sz w:val="28"/>
          <w:szCs w:val="28"/>
          <w:u w:val="none"/>
        </w:rPr>
        <w:t>Reference link:</w:t>
      </w:r>
    </w:p>
    <w:p w:rsidR="4AA0584F" w:rsidP="37E7A667" w:rsidRDefault="4AA0584F" w14:paraId="6EF7968E" w14:textId="71E99286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  <w:r w:rsidRPr="37E7A667" w:rsidR="4AA0584F">
        <w:rPr>
          <w:b w:val="0"/>
          <w:bCs w:val="0"/>
          <w:color w:val="auto"/>
          <w:sz w:val="28"/>
          <w:szCs w:val="28"/>
          <w:u w:val="none"/>
        </w:rPr>
        <w:t>aws-cloudwatch-agent</w:t>
      </w:r>
    </w:p>
    <w:p w:rsidR="5DB82B88" w:rsidP="10740AA5" w:rsidRDefault="5DB82B88" w14:paraId="72A5161D" w14:textId="763E68C0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hyperlink r:id="R4944b10ab86f4cff">
        <w:r w:rsidRPr="10740AA5" w:rsidR="5DB82B88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Learn how to install AWS CloudWatch Agent on an EC2 instance - YouTube</w:t>
        </w:r>
      </w:hyperlink>
    </w:p>
    <w:p w:rsidR="10740AA5" w:rsidRDefault="10740AA5" w14:paraId="49F25D9B" w14:textId="468607F3">
      <w:r w:rsidR="10740AA5">
        <w:drawing>
          <wp:anchor distT="0" distB="0" distL="114300" distR="114300" simplePos="0" relativeHeight="251658240" behindDoc="0" locked="0" layoutInCell="1" allowOverlap="1" wp14:editId="3A7EEACC" wp14:anchorId="6C04EFC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686550" cy="3857625"/>
            <wp:effectExtent l="0" t="0" r="0" b="0"/>
            <wp:wrapSquare wrapText="bothSides"/>
            <wp:docPr id="1944595661" name="picture" title="Video titled: Learn how to install AWS CloudWatch Agent on an EC2 instance">
              <a:hlinkClick r:id="Rdab2e119878e4501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9542fe102a4c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U7X3ehGZYwQ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7E7A667" w:rsidP="37E7A667" w:rsidRDefault="37E7A667" w14:paraId="794A3CF5" w14:textId="51147707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7E7A667" w:rsidP="37E7A667" w:rsidRDefault="37E7A667" w14:paraId="00B2A6A9" w14:textId="6D0EEA5A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7E7A667" w:rsidP="37E7A667" w:rsidRDefault="37E7A667" w14:paraId="534F5A4E" w14:textId="249B5942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7E7A667" w:rsidP="37E7A667" w:rsidRDefault="37E7A667" w14:paraId="497D310E" w14:textId="595649E0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37E7A667" w:rsidP="37E7A667" w:rsidRDefault="37E7A667" w14:paraId="17CA7A8C" w14:textId="3D998C51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6914B1DD" w:rsidP="37E7A667" w:rsidRDefault="6914B1DD" w14:paraId="1793B018" w14:textId="3AB96695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37E7A667" w:rsidR="6914B1DD">
        <w:rPr>
          <w:rFonts w:ascii="Calibri" w:hAnsi="Calibri" w:eastAsia="Calibri" w:cs="Calibri"/>
          <w:noProof w:val="0"/>
          <w:sz w:val="28"/>
          <w:szCs w:val="28"/>
          <w:lang w:val="en-US"/>
        </w:rPr>
        <w:t>Using deprecated method</w:t>
      </w:r>
      <w:r w:rsidRPr="37E7A667" w:rsidR="6EDB0346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–</w:t>
      </w:r>
      <w:r w:rsidRPr="37E7A667" w:rsidR="6914B1DD">
        <w:rPr>
          <w:rFonts w:ascii="Calibri" w:hAnsi="Calibri" w:eastAsia="Calibri" w:cs="Calibri"/>
          <w:noProof w:val="0"/>
          <w:sz w:val="28"/>
          <w:szCs w:val="28"/>
          <w:lang w:val="en-US"/>
        </w:rPr>
        <w:t>awslog</w:t>
      </w:r>
      <w:r w:rsidRPr="37E7A667" w:rsidR="72CF1754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s </w:t>
      </w:r>
    </w:p>
    <w:p w:rsidR="10740AA5" w:rsidP="10740AA5" w:rsidRDefault="10740AA5" w14:paraId="13BEAA69" w14:textId="1CCCE5BD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hyperlink r:id="Rc5068a38cab44ace">
        <w:r w:rsidRPr="42CAF96B" w:rsidR="61470897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Quick Start: Install and configure the CloudWatch Logs agent on a running EC2 Linux instance - Amazon CloudWatch Logs</w:t>
        </w:r>
      </w:hyperlink>
    </w:p>
    <w:p w:rsidR="37E7A667" w:rsidP="37E7A667" w:rsidRDefault="37E7A667" w14:paraId="207CFD97" w14:textId="4AE2DB14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39B426A2" w14:textId="5884F290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5D7C4148" w14:textId="0C093139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32F187F1" w14:textId="62D80FA5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37E7A667" w:rsidP="37E7A667" w:rsidRDefault="37E7A667" w14:paraId="496AB60F" w14:textId="7E013D34">
      <w:pPr>
        <w:pStyle w:val="Normal"/>
        <w:ind w:firstLine="0"/>
        <w:rPr>
          <w:b w:val="0"/>
          <w:bCs w:val="0"/>
          <w:color w:val="auto"/>
          <w:sz w:val="28"/>
          <w:szCs w:val="28"/>
          <w:u w:val="none"/>
        </w:rPr>
      </w:pPr>
    </w:p>
    <w:p w:rsidR="5B20C915" w:rsidP="42CAF96B" w:rsidRDefault="5B20C915" w14:paraId="1D472905" w14:textId="1A4379C4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hyperlink r:id="R2c5a9c55bb8945b0">
        <w:r w:rsidRPr="42CAF96B" w:rsidR="5B20C915">
          <w:rPr>
            <w:rStyle w:val="Hyperlink"/>
            <w:rFonts w:ascii="Calibri" w:hAnsi="Calibri" w:eastAsia="Calibri" w:cs="Calibri"/>
            <w:noProof w:val="0"/>
            <w:sz w:val="28"/>
            <w:szCs w:val="28"/>
            <w:lang w:val="en-US"/>
          </w:rPr>
          <w:t>CloudWatch Logs for EC2 Tutorial - YouTube</w:t>
        </w:r>
      </w:hyperlink>
    </w:p>
    <w:p w:rsidR="42CAF96B" w:rsidRDefault="42CAF96B" w14:paraId="0D210D15" w14:textId="1135B30D">
      <w:r w:rsidR="42CAF96B">
        <w:drawing>
          <wp:anchor distT="0" distB="0" distL="114300" distR="114300" simplePos="0" relativeHeight="251658240" behindDoc="0" locked="0" layoutInCell="1" allowOverlap="1" wp14:editId="793349E3" wp14:anchorId="095B69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686550" cy="3857625"/>
            <wp:effectExtent l="0" t="0" r="0" b="0"/>
            <wp:wrapSquare wrapText="bothSides"/>
            <wp:docPr id="1009542584" name="picture" title="Video titled: CloudWatch Logs for EC2 Tutorial">
              <a:hlinkClick r:id="R76452336a3c14daf"/>
            </wp:docPr>
            <wp:cNvGraphicFramePr>
              <a:graphicFrameLocks noGrp="1" noSelect="1" noChangeAspect="1" noMove="1" noResize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4ac052876ae94c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  <a:ext uri="http://schemas.microsoft.com/office/word/2020/oembed">
                          <woe:oembed oEmbedUrl="https://www.youtube.com/watch?v=ZCHwJLqPLj8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42CAF96B" w:rsidP="42CAF96B" w:rsidRDefault="42CAF96B" w14:paraId="3B4E92C6" w14:textId="66DAE7F3">
      <w:pPr>
        <w:pStyle w:val="Normal"/>
        <w:ind w:firstLine="0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15b2680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e1dfb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f9038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0329334"/>
    <w:rsid w:val="00B37394"/>
    <w:rsid w:val="01047E3A"/>
    <w:rsid w:val="029A05B2"/>
    <w:rsid w:val="02AB41BB"/>
    <w:rsid w:val="02DE4DA8"/>
    <w:rsid w:val="03A980E9"/>
    <w:rsid w:val="03E585AB"/>
    <w:rsid w:val="04043CB3"/>
    <w:rsid w:val="0523A081"/>
    <w:rsid w:val="05A00D14"/>
    <w:rsid w:val="05A21E05"/>
    <w:rsid w:val="086017E0"/>
    <w:rsid w:val="09063B58"/>
    <w:rsid w:val="0BF6263B"/>
    <w:rsid w:val="0C11340E"/>
    <w:rsid w:val="0C6A1D6E"/>
    <w:rsid w:val="0D91F69C"/>
    <w:rsid w:val="0DD48685"/>
    <w:rsid w:val="0E5D2ADE"/>
    <w:rsid w:val="0F65A946"/>
    <w:rsid w:val="102695FF"/>
    <w:rsid w:val="10329334"/>
    <w:rsid w:val="10740AA5"/>
    <w:rsid w:val="1161332F"/>
    <w:rsid w:val="125F7372"/>
    <w:rsid w:val="13C430B4"/>
    <w:rsid w:val="14A42007"/>
    <w:rsid w:val="14C777AE"/>
    <w:rsid w:val="15CB9603"/>
    <w:rsid w:val="16D1FDA5"/>
    <w:rsid w:val="171AAF82"/>
    <w:rsid w:val="1774917B"/>
    <w:rsid w:val="17D5B8D5"/>
    <w:rsid w:val="1850ED07"/>
    <w:rsid w:val="188B156E"/>
    <w:rsid w:val="1938948F"/>
    <w:rsid w:val="19855765"/>
    <w:rsid w:val="1A7AE7B6"/>
    <w:rsid w:val="1B65DAB2"/>
    <w:rsid w:val="1B7770A7"/>
    <w:rsid w:val="1DA81A66"/>
    <w:rsid w:val="1E534B6B"/>
    <w:rsid w:val="1E69A2F9"/>
    <w:rsid w:val="1FD24776"/>
    <w:rsid w:val="2065D8ED"/>
    <w:rsid w:val="20DAC7F9"/>
    <w:rsid w:val="20E38EEA"/>
    <w:rsid w:val="22E8BA9D"/>
    <w:rsid w:val="230502F5"/>
    <w:rsid w:val="2309E838"/>
    <w:rsid w:val="23B04634"/>
    <w:rsid w:val="248762A1"/>
    <w:rsid w:val="2631319A"/>
    <w:rsid w:val="26C5A92A"/>
    <w:rsid w:val="26E36FBF"/>
    <w:rsid w:val="294D8082"/>
    <w:rsid w:val="29746BD4"/>
    <w:rsid w:val="29A2AA7A"/>
    <w:rsid w:val="29FD49EC"/>
    <w:rsid w:val="2B824DE7"/>
    <w:rsid w:val="2C58E8D7"/>
    <w:rsid w:val="2D1179C9"/>
    <w:rsid w:val="2E18FE76"/>
    <w:rsid w:val="2F898503"/>
    <w:rsid w:val="2F908999"/>
    <w:rsid w:val="2FC7AF66"/>
    <w:rsid w:val="30A9B697"/>
    <w:rsid w:val="3118F4A8"/>
    <w:rsid w:val="3165E5A9"/>
    <w:rsid w:val="31D8670E"/>
    <w:rsid w:val="324586F8"/>
    <w:rsid w:val="33FAA698"/>
    <w:rsid w:val="3477AFBD"/>
    <w:rsid w:val="351007D0"/>
    <w:rsid w:val="35CB494E"/>
    <w:rsid w:val="36200CB0"/>
    <w:rsid w:val="377F8B0C"/>
    <w:rsid w:val="37E2424E"/>
    <w:rsid w:val="37E7A667"/>
    <w:rsid w:val="38640C3E"/>
    <w:rsid w:val="38BBE809"/>
    <w:rsid w:val="3923FC8C"/>
    <w:rsid w:val="39337DFF"/>
    <w:rsid w:val="3A1CD14B"/>
    <w:rsid w:val="3B4D0EF4"/>
    <w:rsid w:val="3BEE8DF8"/>
    <w:rsid w:val="3C86A314"/>
    <w:rsid w:val="3CEBF646"/>
    <w:rsid w:val="3D152568"/>
    <w:rsid w:val="3D30836C"/>
    <w:rsid w:val="3DFA6C0A"/>
    <w:rsid w:val="3E2B4054"/>
    <w:rsid w:val="3E332DDA"/>
    <w:rsid w:val="3E5183D2"/>
    <w:rsid w:val="3EA16E80"/>
    <w:rsid w:val="3EB0F5C9"/>
    <w:rsid w:val="3F05DAEA"/>
    <w:rsid w:val="4044BFB9"/>
    <w:rsid w:val="409C2F6A"/>
    <w:rsid w:val="411DEEB9"/>
    <w:rsid w:val="41543AF0"/>
    <w:rsid w:val="41B39D54"/>
    <w:rsid w:val="41BC1449"/>
    <w:rsid w:val="41E8968B"/>
    <w:rsid w:val="42266D21"/>
    <w:rsid w:val="42CAF96B"/>
    <w:rsid w:val="42DA6045"/>
    <w:rsid w:val="42FEB177"/>
    <w:rsid w:val="438A5B39"/>
    <w:rsid w:val="45049BB7"/>
    <w:rsid w:val="454746BA"/>
    <w:rsid w:val="456040A6"/>
    <w:rsid w:val="465CC3F6"/>
    <w:rsid w:val="4710ECCF"/>
    <w:rsid w:val="471A4669"/>
    <w:rsid w:val="4769AF46"/>
    <w:rsid w:val="4797482D"/>
    <w:rsid w:val="47A063FD"/>
    <w:rsid w:val="47D2229A"/>
    <w:rsid w:val="493866F2"/>
    <w:rsid w:val="4AA0584F"/>
    <w:rsid w:val="4B8F78D1"/>
    <w:rsid w:val="4C88D4DE"/>
    <w:rsid w:val="4D2B4932"/>
    <w:rsid w:val="4D82C83F"/>
    <w:rsid w:val="4E538DF4"/>
    <w:rsid w:val="4F1BFEB4"/>
    <w:rsid w:val="4F5B6A8F"/>
    <w:rsid w:val="4F7AE32E"/>
    <w:rsid w:val="4FC2B3C8"/>
    <w:rsid w:val="4FC2E1C4"/>
    <w:rsid w:val="536C5CDF"/>
    <w:rsid w:val="5479C502"/>
    <w:rsid w:val="549441F6"/>
    <w:rsid w:val="55932DBE"/>
    <w:rsid w:val="55B183B6"/>
    <w:rsid w:val="5688E8EF"/>
    <w:rsid w:val="572700FE"/>
    <w:rsid w:val="57276AA8"/>
    <w:rsid w:val="57736C21"/>
    <w:rsid w:val="581DBD51"/>
    <w:rsid w:val="587CFDF6"/>
    <w:rsid w:val="5A0801D6"/>
    <w:rsid w:val="5B20C915"/>
    <w:rsid w:val="5C0E9588"/>
    <w:rsid w:val="5C3A639D"/>
    <w:rsid w:val="5D8963DB"/>
    <w:rsid w:val="5D96521D"/>
    <w:rsid w:val="5D9983AD"/>
    <w:rsid w:val="5DB82B88"/>
    <w:rsid w:val="5DBC959B"/>
    <w:rsid w:val="5E21FBDF"/>
    <w:rsid w:val="5F3642AD"/>
    <w:rsid w:val="5FEC59C2"/>
    <w:rsid w:val="60D5E065"/>
    <w:rsid w:val="61470897"/>
    <w:rsid w:val="6153A854"/>
    <w:rsid w:val="61599CA1"/>
    <w:rsid w:val="618892E0"/>
    <w:rsid w:val="61A9E826"/>
    <w:rsid w:val="61C1B5D2"/>
    <w:rsid w:val="6271B0C6"/>
    <w:rsid w:val="632F820E"/>
    <w:rsid w:val="63A778E7"/>
    <w:rsid w:val="648D7EBD"/>
    <w:rsid w:val="64CB526F"/>
    <w:rsid w:val="64E7FB74"/>
    <w:rsid w:val="6602C0EA"/>
    <w:rsid w:val="6634FB4A"/>
    <w:rsid w:val="674521E9"/>
    <w:rsid w:val="676B6567"/>
    <w:rsid w:val="679E914B"/>
    <w:rsid w:val="68D22386"/>
    <w:rsid w:val="6914B1DD"/>
    <w:rsid w:val="69B924E1"/>
    <w:rsid w:val="69BA48C0"/>
    <w:rsid w:val="69BB8CE0"/>
    <w:rsid w:val="69DB7597"/>
    <w:rsid w:val="6A7E096D"/>
    <w:rsid w:val="6AAB165B"/>
    <w:rsid w:val="6AD6320D"/>
    <w:rsid w:val="6B575D41"/>
    <w:rsid w:val="6BBFE01B"/>
    <w:rsid w:val="6CE71237"/>
    <w:rsid w:val="6CE97E46"/>
    <w:rsid w:val="6CF1AEE6"/>
    <w:rsid w:val="6D343F0A"/>
    <w:rsid w:val="6DF3E39B"/>
    <w:rsid w:val="6EDB0346"/>
    <w:rsid w:val="6F5033CE"/>
    <w:rsid w:val="6FDBDD90"/>
    <w:rsid w:val="6FF7C5F6"/>
    <w:rsid w:val="709C4E92"/>
    <w:rsid w:val="72823D4A"/>
    <w:rsid w:val="72CF1754"/>
    <w:rsid w:val="730D8A05"/>
    <w:rsid w:val="738D8F81"/>
    <w:rsid w:val="73A80A7D"/>
    <w:rsid w:val="7467C6FF"/>
    <w:rsid w:val="74E963BF"/>
    <w:rsid w:val="757C0776"/>
    <w:rsid w:val="758A48C5"/>
    <w:rsid w:val="760E7AE7"/>
    <w:rsid w:val="76EA6C6A"/>
    <w:rsid w:val="775A4CA5"/>
    <w:rsid w:val="77A6EE18"/>
    <w:rsid w:val="77E0FB28"/>
    <w:rsid w:val="77E330CF"/>
    <w:rsid w:val="78157CF7"/>
    <w:rsid w:val="78226FCB"/>
    <w:rsid w:val="7831B264"/>
    <w:rsid w:val="7A032DD0"/>
    <w:rsid w:val="7A5D5A6C"/>
    <w:rsid w:val="7B4B1B98"/>
    <w:rsid w:val="7B58A543"/>
    <w:rsid w:val="7E503CAC"/>
    <w:rsid w:val="7EA521CD"/>
    <w:rsid w:val="7F17A332"/>
    <w:rsid w:val="7F8408F8"/>
    <w:rsid w:val="7F98E4C0"/>
    <w:rsid w:val="7FD51A57"/>
    <w:rsid w:val="7FE34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29334"/>
  <w15:chartTrackingRefBased/>
  <w15:docId w15:val="{DA5E547D-2327-4040-A722-F93169CDE1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2ba74905326a4536" /><Relationship Type="http://schemas.openxmlformats.org/officeDocument/2006/relationships/image" Target="/media/image.png" Id="Rc7ac5451bd6c4d76" /><Relationship Type="http://schemas.openxmlformats.org/officeDocument/2006/relationships/image" Target="/media/image2.png" Id="R5f5d1399c2034a7c" /><Relationship Type="http://schemas.openxmlformats.org/officeDocument/2006/relationships/image" Target="/media/image3.png" Id="R671b2208150445cd" /><Relationship Type="http://schemas.openxmlformats.org/officeDocument/2006/relationships/image" Target="/media/image4.png" Id="R35580eb556e64356" /><Relationship Type="http://schemas.openxmlformats.org/officeDocument/2006/relationships/image" Target="/media/image5.png" Id="R380a1bb258a14a83" /><Relationship Type="http://schemas.openxmlformats.org/officeDocument/2006/relationships/hyperlink" Target="https://www.youtube.com/watch?v=U7X3ehGZYwQ" TargetMode="External" Id="R4944b10ab86f4cff" /><Relationship Type="http://schemas.openxmlformats.org/officeDocument/2006/relationships/image" Target="/media/image.jpg" Id="R9542fe102a4c4197" /><Relationship Type="http://schemas.openxmlformats.org/officeDocument/2006/relationships/hyperlink" Target="https://www.youtube.com/watch?v=U7X3ehGZYwQ" TargetMode="External" Id="Rdab2e119878e4501" /><Relationship Type="http://schemas.openxmlformats.org/officeDocument/2006/relationships/hyperlink" Target="https://docs.aws.amazon.com/AmazonCloudWatch/latest/logs/QuickStartEC2Instance.html" TargetMode="External" Id="Rc5068a38cab44ace" /><Relationship Type="http://schemas.openxmlformats.org/officeDocument/2006/relationships/hyperlink" Target="https://www.youtube.com/watch?v=ZCHwJLqPLj8" TargetMode="External" Id="R2c5a9c55bb8945b0" /><Relationship Type="http://schemas.openxmlformats.org/officeDocument/2006/relationships/image" Target="/media/image2.jpg" Id="R4ac052876ae94c41" /><Relationship Type="http://schemas.openxmlformats.org/officeDocument/2006/relationships/hyperlink" Target="https://www.youtube.com/watch?v=ZCHwJLqPLj8" TargetMode="External" Id="R76452336a3c14daf" /><Relationship Type="http://schemas.openxmlformats.org/officeDocument/2006/relationships/image" Target="/media/image7.png" Id="R9214ef67d34f4c83" /><Relationship Type="http://schemas.openxmlformats.org/officeDocument/2006/relationships/image" Target="/media/image8.png" Id="R8d7d70b907354fd0" /><Relationship Type="http://schemas.openxmlformats.org/officeDocument/2006/relationships/image" Target="/media/image9.png" Id="Re7df28eb73b84287" /><Relationship Type="http://schemas.openxmlformats.org/officeDocument/2006/relationships/image" Target="/media/imagea.png" Id="R52c231972e8d4589" /><Relationship Type="http://schemas.openxmlformats.org/officeDocument/2006/relationships/image" Target="/media/imageb.png" Id="Rc477624d88b74bb2" /><Relationship Type="http://schemas.openxmlformats.org/officeDocument/2006/relationships/image" Target="/media/imagec.png" Id="Rf55b8552730f4b40" /><Relationship Type="http://schemas.openxmlformats.org/officeDocument/2006/relationships/image" Target="/media/imaged.png" Id="Rf76f3c60daf24f85" /><Relationship Type="http://schemas.openxmlformats.org/officeDocument/2006/relationships/image" Target="/media/imagee.png" Id="Ra1920bf502cf4f5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2023-06-22T14:20:34.6406878Z</dcterms:created>
  <dcterms:modified xsi:type="dcterms:W3CDTF">2023-06-25T17:39:37.4595258Z</dcterms:modified>
  <dc:creator>Shashank Singh</dc:creator>
  <lastModifiedBy>Shashank Singh</lastModifiedBy>
</coreProperties>
</file>