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Machine Learning Project - 2: Handwritten Letter Classification Challenge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a machine learning model to classify any 10 letters from one of the Indian languages. The project involves the following steps;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Collect images of handwritten letters of one of the Indian languages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Split the data into train and test tests (80% train and 20% 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Use dimension reduction techniques, PCA and t-SNE to reduce the dimensions of the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Train a classification model using neural networks and support vector machines on the training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Validate the model on the test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Fine tune the parameters to increase the classification accuracies of the model on training and test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Handwritten Letter Classification Challenge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