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SHERATON LAVAL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Rapport Journalier (RJ) — Guide Complet de Balancement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de référence pour IA — Avril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Vue d'ensemble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L'hôtel Sheraton Laval utilise un fichier Excel (RJ) pour le balancement quotidien de la nuit d'audit. Le fichier contient ~38 onglets. L'onglet principal est 'jour' avec ~117 colonnes et 31 rangées (une par jour du mois). La colonne D (col 2) est le Diff.Caisse (DC) qui DOIT être 0.00 chaque jour.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RÈGLE FONDAMENTALE: </w:t>
      </w:r>
      <w:r>
        <w:rPr>
          <w:rFonts w:ascii="Arial" w:cs="Arial" w:eastAsia="Arial" w:hAnsi="Arial"/>
          <w:sz w:val="22"/>
          <w:szCs w:val="22"/>
        </w:rPr>
        <w:t xml:space="preserve">Le DC dans la colonne D du jour doit toujours arriver à 0. S'il n'est pas à 0, il y a soit une erreur de saisie, soit un montant manquant. Les seules exceptions acceptées comme débalancement sont: Transelect X24 (variance terminaux POS), GEAC (variance GL), et Recap I10 (surplus/déficit caisse).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Formule du Diff.Caisse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DC = Bal_Ferm - Bal_Ouv - Credits + Debits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Bal_Ouv (col 1) = Balance de fermeture du jour précédent (col 3 du jour d'avant)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Bal_Ferm (col 3) = -(DR New Balance) - (Advance Deposit on Hand Today)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Credits = cols 4 à 57 (revenus F&amp;B, taxes, chambres, ajustements)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Debits = cols 60 à 86 (cartes crédit, argent reçu, remboursements, transferts)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 Deposit on Hand Today</w:t>
      </w:r>
      <w:r>
        <w:rPr>
          <w:rFonts w:ascii="Arial" w:cs="Arial" w:eastAsia="Arial" w:hAnsi="Arial"/>
          <w:sz w:val="22"/>
          <w:szCs w:val="22"/>
        </w:rPr>
        <w:t xml:space="preserve"> = Yesterday + Received - Applied - Cancelled - DNA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Documents sources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Sales Journal (SJ)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Rapport POS (Positouch/LightSpeed). Contient les ventes F&amp;B par département (Piazza, Banquet, Chambres, Spesa/Marché, Club Lounge), les modes de paiement (Visa, MC, Amex, Interac, Chambre, Pannes), les HP (Administration/Promotion), le Forfait, et le Pourboire Charge. Les crédits = revenus, les débits = paiements. Le total débits = total crédits toujours.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Daily Revenue (DR)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Rapport OPERA (PMS). 7 pages. Page 1: Chambres (par catégorie). Page 2: Autres Revenus (Nettoyeur, Sonifi, Loc Boutique, Lit Pliant, Internet, Autre A Payer, etc.), Comptabilité (Autres GL), GiveX. Page 3: Taxes Chambres (TVH, TPS, TVQ), Club Lounge. Pages 3-4: F&amp;B par département OPERA (Piazza, Banquet, ServCh, Spesa) avec taxes. Page 5: Taxes Autres/Internet, Comptabilité (Due Back, TPS/TVQ comptab), Débourse (Remb Serveur). Pages 5-6: Settlements (Amex, Visa, MC, Carte Debit, Chèque, Facture Direct, etc.), Deposits Received. Page 7: Adv Dep Applied/Cancel/DNA, InterHotel XferIn, Balance Today/Prev/New.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AR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page. Balance Previous Day, Front Office Transfers (Guest Folios = ce qui va en col 83 si FD=AR), Adjustments, Invoices, Payments, End of Day balance. ATTENTION: Si Invoices et Payments sont identiques, ils s'annulent. Col 83 = DR Facture Direct, PAS AR Guest Folios.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HP Report (Hotel Promotion)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Fichier Excel avec onglets: données (transactions individuelles), Journalier (pivot par jour), mensuel (résumé GL). La feuille données a les colonnes: Date, Aera, Nourriture, Boisson, Biere, Vin, Mineraux, Tabagie, Autres, Pourboire, Paiement (14-Admin/15-Promo/17-Promesse), Total, raison, qui. Le Journalier filtre par jour (B3) et montre les totaux par area et paiement.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Advance Deposit Balance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Deposits on Hand Yesterday, Received Today, Applied Today, Cancelled, DNA, No-Shows. Deposits on Hand Today = Yesterday + Received - Applied - Cancelled - DNA.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Recap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Réconciliation caisse quotidienne. Comptant LightSpeed + Comptant Positouch = Total. Moins Remb Gratuité, Moins Remb Client. Due Back Réception, Due Back N/B. Surplus/Déficit. Total dépôt net.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Transelect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Onglet du RJ. Réconciliation terminaux POS vs dépôts bancaires vs OPERA. Section haute: terminaux POS par type CC. Row 28: TOTAUX (bank deposits). Row 31: TOTAUX TRANSELECT (portion POS). Row 34: TOTAUX GEAC (portion OPERA). Row 37: total_carte_crédit (copié par macro dans cols 60-65). X24 (col 24): variance = doit être 0 pour balancer.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GEAC_UX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Onglet du RJ. Section haute: CC OPERA vs DR (doivent matcher). Section basse (Balance Sheet): Balance Previous/Today, Facture Direct vs AR Transfers, Adv Dep Applied, New Balance. Row 55: compensation geac → col 41.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Mapping des colonnes du jour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Crédits (cols 4-57)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70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et calcul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Pause Spesa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Banquet Pause Spesa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Boi_Link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Compensation transelect (manuelle ou macro). Montant calculé pour balancer.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Bie_Link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Compensation HP (quand pas de détail HP). = -(SJ Admin + SJ Promo)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Nou_piazza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Piazza Nourr - HP Piazza food (admin+promo) - adj manuelle - Club Lounge Nourr (si applicable)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Boi_piazza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Piazza Alcool - HP Piazza boisson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Bie_piazza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Piazza Bieres - HP Piazza biere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Min_piazza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Piazza Min - HP Piazza mineraux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Vin_piazza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Piazza Vins - HP Piazza vin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Nou_mar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Spesa Nourr - HP Tabagie food (admin+promo) - adj manuelle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19-23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Chambres (Nourr, Alcool, Biere, Min, Vin)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24-28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Banquet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Banquet (Nourr, Alcool, Biere, Min, Vin)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Pourboires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total pourboires (Piazza+Banquet+Spesa) SANS HP pourb (HP pourb va en cols 68/69)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Equipement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Banquet Equip Audio Visuel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Banquet EQ. DIVERS (crédit=positif, débit=négatif)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 de Salles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Piazza Loc + SJ Banquet Loc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Banquet SOCAM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Tabagie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Spesa Tabagie - HP Tabagie items (admin+promo)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Chambres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Chambres Total - G4. G4 = SJ Forfait - |col 57|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37-39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Téléphones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Tel Local, Interurbain, Public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Nettoyeur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Nettoyeur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Mch/Liqueur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Compensation GEAC. = geac_ux row 55. Si FD=AR alors 0.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St-Martin Élec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EQ. DIVERS (si banquet) ou DR Equip Divers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Autres G/L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Autres GL + Autres GL T. Si SJ a DEPOT UTIL, soustraire aussi.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Sonifi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Sonifi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Autre Rev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Fr/Étage (Piazza+Chambres) + DR Lit Pliant + autres misc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 Boutique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Location De Boutique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Internet (ATTENTION: souvent négatif!) + SJ Banquet Internet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TVQ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TVQ + DR TVQ Chambres + DR TVQ Autres + DR TVQ Internet (+ DR Comptab TVQ si non-zero)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TPS + DR TPS Chambres + DR TPS Autres + DR TPS Internet (+ DR Comptab TPS si non-zero)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TVH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Taxe Hébergement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Massage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Vestiaire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Banquet Vestiaire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Ristournes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Autre A Payer Taxable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Fax/Photo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Fax &amp; Photocopies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 Forfait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-(SJ Forfait - G4). Si Club Lounge s'applique: -(Forfait - CL total)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Débits (cols 60-86)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8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et calcul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Amex ELAVON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Transelect TOTAUX (row 28) via macro calcul_carte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Transelect. Montant de compensation pour X24=0 (weekends/pannes)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Charge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Transelect TOTAUX via macro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Transelect TOTAUX via macro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Carte Débit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Transelect TOTAUX via macro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Amex GLOBAL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Transelect TOTAUX via macro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Admin Pourb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Journalier: Total Pourboire pour 14-Administration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Promo Pourb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Journalier: Total Pourboire pour 15-Promotion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Argent Reçu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Recap: Argent Reçu (row 23)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Remb Serveurs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Remboursement Serveur (en négatif). TOUJOURS utiliser DR, PAS Recap Due Back N/B.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Remb Gratuité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Pourboire Charge (en négatif)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Back Réc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Recap Due Back Réception (en négatif)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Surplus/Déficit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Recap S&amp;D. Déficit=positif, Surplus=négatif.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 Cadeau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SJ Cert Cadeau ou DR GiveX (positif)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C/R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Facture Direct. CIRCULAIRE avec col 3. JAMAIS utiliser AR Guest Folios.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Règles critiques et pièges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Col 83 (Transfer C/R) est CIRCULAIRE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Changer col 83 change aussi col 3 (Bal Ferm), donc l'impact net sur DC = 0. Pour trouver les vraies erreurs, il faut chercher dans les crédits et les débits non-circulaires. Col 83 = DR Facture Direct TOUJOURS. Si AR a des Invoices et Payments qui s'annulent, NE PAS les soustraire.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Col 73 = DR Remb Serveur, PAS Recap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TOUJOURS utiliser le montant 'Remboursement Serveur' du Daily Revenue (page 5, section Débourse). NE JAMAIS utiliser le 'Due Back N/B' du Recap — les montants diffèrent quand il y a des crédits/paiements AR.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DR Internet est souvent NÉGATIF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Daily Revenue montre Internet avec un signe négatif (ex: -33.74, -20.92, -9.01). C'est un crédit NÉGATIF dans le jour. Erreur fréquente: entrer le positif au lieu du négatif. Si SJ a Banquet Internet, col 48 = DR Internet (négatif) + SJ Bqt Internet.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HP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HP a deux composantes: (1) Food/Bev/Tab items → déduits des colonnes crédits F&amp;B (cols 9, 10, 11, 12, 13, 14, 35). (2) Pourboire → va dans les colonnes débits (cols 68, 69). Le champ 'Autres' du HP n'a pas de colonne dédiée — il faut le déduire manuellement. Si pas de fichier HP détaillé, mettre -(SJ Admin + SJ Promo) dans col 6 (Bie_Link).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Weekend Batch CC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dimanche, les banques ne déposent pas. Le lundi, le dépôt inclut dimanche+lundi. Les montants transelect (bank deposits) ne matchent PAS les settlements OPERA pour ces jours. Le Discover dans le transelect est utilisé comme compensation pour forcer X24=0. La macro calcul_carte copie row 37 (TOTAUX incluant Discover) dans cols 60-65.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Club Lounge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 Club Lounge (Nourriture Lounge, Autres Lounge) est dans le BF via le New Balance mais n'a PAS de colonne crédit dédiée. Il faut le déduire de col 9 (Piazza Nourr) ou d'une autre colonne. Si non déduit, le DC sera faussé du montant CL.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InterHotel XferIn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 page 7 InterHotel XferIn (ex: 9.99, 49.95) est inclus dans le BF mais n'a pas de colonne dans le jour. Crée un écart dans le DC. Doit être ajouté quelque part.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SJ COMPTANT en débit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Normalement le SJ Comptant est un crédit (cash reçu). Parfois c'est un débit (le POS a payé plus qu'il a reçu). Le Recap gère ce flux via Argent Reçu.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5.9 Geac — deux sections, une variance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section haute du geac_ux montre la variance CC (row 9 vs row 11). La section basse (Balance Sheet) montre FD vs AR et la variance GL. Row 36 et Row 52 montrent la MÊME variance — row 52 est cumulative incluant row 36. C'est UNE seule variance, pas deux. Col 41 = -(FD - AR) quand ils diffèrent.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Macros VBA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calcul_carte (Module4): Copie total_carte_crédit (transelect row 37: 6 types CC) vers CC_[jour] (jour cols 60-65). Ne touche PAS col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envoie_dans_jour (Module15): Copie Recap H19:N19 vers ar_[jour] dans le jour.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calcul_sal (Module3): Copie les salaires calculés vers le jour.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Procédure étape par étape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Calculer le Bal Ferm: col 3 = -(DR New Balance) - (Adv Dep on Hand Today)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Entrer les crédits F&amp;B du SJ (cols 9-35) en déduisant HP et ajustements manuels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Entrer les crédits DR: Chambres-G4 (col 36), Autres GL (col 44), Internet (col 48, attention négatif!), Taxes (cols 49-51), Autres Rev (col 46), Ristournes (col 54)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Entrer Club Lounge dans col 9 si applicable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Calculer col 57: -(Forfait - G4)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Rouler la macro Recap (envoie_dans_jour) pour cols 72-78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Entrer HP pourboire dans cols 68/69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Entrer col 83 = DR Facture Direct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Remplir le transelect (terminaux POS + bank reports). Mettre Discover si nécessaire pour X24=0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Rouler la macro transelect (calcul_carte) pour cols 60-65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Remplir le geac_ux. Si FD≠AR, entrer col 41 = geac row 55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Vérifier DC = 0. Si pas 0, chercher l'erreur.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Erreurs fréquentes trouvées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26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Fév 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AF=+565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EQ.DIVERS débit entré en positif au lieu de négatif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+1130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83 = AR au lieu de FD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Utilisé AR Guest Folios au lieu de DR Facture Direct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~741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73 = Due Back N/B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Utilisé Recap au lieu de DR Remb Serveur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~57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Autres 2.51 non déduit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champ Autres du HP n'a pas de colonne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-2.51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48 Internet signe inversé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Internet -9.01 entré comme +9.01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+18.02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48 Internet signe inversé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 Internet -20.92 entré comme +20.92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+41.84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83 = AR - Invoices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Soustrait Invoices qui s'annulent avec Payments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Circulaire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 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Macros pas roulées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5 et col 41 vides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 = -13716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État des jours analysés (Mars 2026)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504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 actuel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+165.45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corriger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Nettoyeur DR=153.95 manquant (col 40) + X24=11.50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-2167.86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corriger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Autres 2.51 non déduit. Reste = X24 (-2165.35) à compenser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+1666.38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corriger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48 Internet signe inversé (+18.02). InterHotel 9.99. Reste = X24 (+1674.41)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-9.53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Quasi OK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5 = 7540.34 devrait être 7530.81. Erreur de 9.53 dans Discover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-13716.54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À corriger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48 signe (+20.92→-20.92). Col 83 (FD=6681.32). Macros à rouler.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-2991.39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cours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 dans col 6 (-595.79). Geac -67.94. Reste ~2923.45 à identifier/compenser.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Structure Transelect détaillée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Rows 6-7: En-têtes terminaux (BAR A/B/C, SPESA D, ROOM E, EXTRA, Banquet)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Rows 8-12: Montants par CC type (DEBIT, VISA, MASTER, DISCOVER, AMEX) par terminal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13: TOTAL par terminal. Col 21=TOTAL1, Col 22=TOTAL2, Col 23=POSITOUCH, Col 24=VARIANCE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Rows 17-24: Section réception — Bank Report (FreedomPay) vs Daily Revenue. Escompte et NET.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28: TOTAUX = Bank deposits par CC type (ce qui va dans cols 60-65)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31: TOTAUX TRANSELECT = portion POS seulement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34: TOTAUX GEAC = portion OPERA (net après escompte pour Amex)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37: total_carte_crédit = copié par macro vers cols 60-65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X24 DOIT = 0</w:t>
      </w:r>
      <w:r>
        <w:rPr>
          <w:rFonts w:ascii="Arial" w:cs="Arial" w:eastAsia="Arial" w:hAnsi="Arial"/>
          <w:sz w:val="22"/>
          <w:szCs w:val="22"/>
        </w:rPr>
        <w:t xml:space="preserve">. Le Discover est ajusté manuellement pour y arriver.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Structure GEAC_UX détaillée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3-11: Réconciliation CC — Daily Cash Out (row 5) + Deposits (row 7) = Total (row 9) vs Daily Revenue (row 11). Doit matcher.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36: Balance Today — DR vs Guest Ledger. Si différence, c'est une variance GL.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40: Facture Direct vs Front Office Transfers (AR). Si FD≠AR, diff = compensation geac.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52: New Balance — DR vs GL. Même variance que row 36 (cumulative, pas additionnelle).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55: Montant compensation → col 41. Si FD=AR et CC balance, row 55 = 0.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Structure HP détaillée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Onglet données: Row 12 = en-têtes, Rows 13-1000 = transactions. Colonnes: Date(A), Aera(B), Nourriture(C), Boisson(D), Biere(E), Vin(F), Mineraux(G), Tabagie(H), Autres(I), Pourboire(J), Paiement(K), Total(L), raison(M), qui(N).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Named range _xlnm.Database = A12:O1000. Les critères DSUM sont en rows 1-2 (A1:A2 pour Link, C1:C2 pour Piazza, etc.).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Onglet Journalier: Pivot filtré par jour (B3). Montre par Area (Piazza, Tabagie): 00 (Nourriture), Tabagie, Boisson, Biere, Min, Vin, Autres, Pourboire, Total. Séparé par Paiement (14-Admin, 15-Promo).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32: Total Pourboire → cols 68/69 du jour.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 33: Grand Total → doit matcher SJ Admin + SJ Promo.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Checklist de vérification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chaque jour, vérifier dans l'ordre: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Col 3 (BF) = -(DR New Balance) - (Adv Dep on Hand Today) au centime près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Chaque crédit F&amp;B (cols 9-35) = SJ - HP - adj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Col 36 = DR Chambres - G4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Col 44 = DR Autres GL (+ Autres GL T) (- SJ Depot Util si applicable)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Col 48 = DR Internet (VÉRIFIER LE SIGNE!) + SJ Bqt Internet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Taxes (cols 49-51) = somme SJ + DR composantes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Tous les débits CC (cols 60-65) = transelect TOTAUX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Col 68/69 = HP pourboire seulement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Col 72 = Recap Argent Reçu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Col 73 = -(DR Remb Serveur)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Col 74 = -(SJ Pourb Charge)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Col 76 = -(Recap Due Back Réception)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Col 78 = Recap S&amp;D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Col 83 = DR Facture Direct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15. Transelect X24 =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16. Geac CC variance =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17. Geac FD vs AR → col 41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18. Club Lounge déduit si applicable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19. DR InterHotel XferIn comptabilisé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20. HP Autres comptabilisé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21. DR Débourse comptabilisé (si non-zero)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2026-04-02T01:50:39.378Z</dcterms:created>
  <dcterms:modified xsi:type="dcterms:W3CDTF">2026-04-02T01:50:39.379Z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