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C181" w14:textId="6FD29C9F" w:rsidR="00185E60" w:rsidRDefault="00185E60" w:rsidP="00185E60">
      <w:r w:rsidRPr="00185E60">
        <w:t>Bienvenue sur Tardy Grade, le réseau social dédié à la gestion des retards et absences. Avant de commencer à utiliser notre plateforme, veuillez lire attentivement les règles suivantes qui régissent votre utilisation de nos services.</w:t>
      </w:r>
    </w:p>
    <w:p w14:paraId="3383E853" w14:textId="77777777" w:rsidR="00185E60" w:rsidRDefault="00185E60" w:rsidP="00185E60"/>
    <w:p w14:paraId="20177A33" w14:textId="77777777" w:rsidR="00185E60" w:rsidRDefault="00185E60" w:rsidP="00185E60"/>
    <w:p w14:paraId="05ED43ED" w14:textId="77777777" w:rsidR="00185E60" w:rsidRDefault="00185E60" w:rsidP="00185E60"/>
    <w:p w14:paraId="7060E84A" w14:textId="77777777" w:rsidR="00185E60" w:rsidRDefault="00185E60" w:rsidP="00185E60"/>
    <w:p w14:paraId="653CA4E0" w14:textId="77777777" w:rsidR="00185E60" w:rsidRDefault="00185E60" w:rsidP="00185E60"/>
    <w:p w14:paraId="0002AA70" w14:textId="77777777" w:rsidR="00185E60" w:rsidRDefault="00185E60" w:rsidP="00185E60"/>
    <w:p w14:paraId="22609EBD" w14:textId="77777777" w:rsidR="00185E60" w:rsidRDefault="00185E60" w:rsidP="00185E60"/>
    <w:p w14:paraId="338B51D9" w14:textId="77777777" w:rsidR="00185E60" w:rsidRDefault="00185E60" w:rsidP="00185E60">
      <w:r>
        <w:t>**1. Connexion à l'Application</w:t>
      </w:r>
      <w:proofErr w:type="gramStart"/>
      <w:r>
        <w:t xml:space="preserve"> :*</w:t>
      </w:r>
      <w:proofErr w:type="gramEnd"/>
      <w:r>
        <w:t>*</w:t>
      </w:r>
    </w:p>
    <w:p w14:paraId="02CFBF76" w14:textId="2486F326" w:rsidR="00185E60" w:rsidRDefault="00185E60" w:rsidP="00185E60">
      <w:r>
        <w:t>- Lorsque vous accédez à Tardy Grade, vous serez dirigé vers la page de connexion où vous devrez saisir vos identifiants (</w:t>
      </w:r>
      <w:proofErr w:type="spellStart"/>
      <w:r>
        <w:t>identifant</w:t>
      </w:r>
      <w:proofErr w:type="spellEnd"/>
      <w:r>
        <w:t> : « admin » mot de passe : « </w:t>
      </w:r>
      <w:proofErr w:type="spellStart"/>
      <w:r>
        <w:t>adminepsi</w:t>
      </w:r>
      <w:proofErr w:type="spellEnd"/>
      <w:r>
        <w:t>) pour accéder à votre compte.</w:t>
      </w:r>
    </w:p>
    <w:p w14:paraId="76F0CC3C" w14:textId="77777777" w:rsidR="00185E60" w:rsidRDefault="00185E60" w:rsidP="00185E60"/>
    <w:p w14:paraId="0ED806C0" w14:textId="77777777" w:rsidR="00185E60" w:rsidRDefault="00185E60" w:rsidP="00185E60">
      <w:r>
        <w:t>**2. Navigation dans l'Application</w:t>
      </w:r>
      <w:proofErr w:type="gramStart"/>
      <w:r>
        <w:t xml:space="preserve"> :*</w:t>
      </w:r>
      <w:proofErr w:type="gramEnd"/>
      <w:r>
        <w:t>*</w:t>
      </w:r>
    </w:p>
    <w:p w14:paraId="10879BD7" w14:textId="77777777" w:rsidR="00185E60" w:rsidRDefault="00185E60" w:rsidP="00185E60">
      <w:r>
        <w:t>- Une fois connecté, vous serez redirigé vers la page d'accueil où vous pourrez voir les publications récentes et les activités des utilisateurs que vous suivez.</w:t>
      </w:r>
    </w:p>
    <w:p w14:paraId="3D724166" w14:textId="77777777" w:rsidR="00185E60" w:rsidRDefault="00185E60" w:rsidP="00185E60">
      <w:r>
        <w:t>- Vous pouvez naviguer dans l'application en utilisant le menu de navigation situé en haut ou sur le côté de l'écran, en fonction de la disposition de l'interface utilisateur.</w:t>
      </w:r>
    </w:p>
    <w:p w14:paraId="6343CC08" w14:textId="77777777" w:rsidR="00185E60" w:rsidRDefault="00185E60" w:rsidP="00185E60"/>
    <w:p w14:paraId="3AF730EA" w14:textId="77777777" w:rsidR="00185E60" w:rsidRDefault="00185E60" w:rsidP="00185E60">
      <w:r>
        <w:t>**3. Création de Publications</w:t>
      </w:r>
      <w:proofErr w:type="gramStart"/>
      <w:r>
        <w:t xml:space="preserve"> :*</w:t>
      </w:r>
      <w:proofErr w:type="gramEnd"/>
      <w:r>
        <w:t>*</w:t>
      </w:r>
    </w:p>
    <w:p w14:paraId="381C4AF6" w14:textId="471D4F9F" w:rsidR="00185E60" w:rsidRDefault="00185E60" w:rsidP="00185E60">
      <w:r>
        <w:t>- Pour créer une nouvelle publication, vous pouvez cliquer sur le bouton "Créer une Publication" page d'accueil</w:t>
      </w:r>
      <w:r>
        <w:t xml:space="preserve">, en choisissant un titre, un </w:t>
      </w:r>
      <w:proofErr w:type="gramStart"/>
      <w:r>
        <w:t>hashtag</w:t>
      </w:r>
      <w:proofErr w:type="gramEnd"/>
      <w:r>
        <w:t>, la description et le temps de retard</w:t>
      </w:r>
      <w:r>
        <w:t>.</w:t>
      </w:r>
    </w:p>
    <w:p w14:paraId="675D1EDA" w14:textId="77777777" w:rsidR="00185E60" w:rsidRDefault="00185E60" w:rsidP="00185E60"/>
    <w:p w14:paraId="7A756EA1" w14:textId="77777777" w:rsidR="00185E60" w:rsidRDefault="00185E60" w:rsidP="00185E60">
      <w:r>
        <w:t>**4. Interactions avec les Publications</w:t>
      </w:r>
      <w:proofErr w:type="gramStart"/>
      <w:r>
        <w:t xml:space="preserve"> :*</w:t>
      </w:r>
      <w:proofErr w:type="gramEnd"/>
      <w:r>
        <w:t>*</w:t>
      </w:r>
    </w:p>
    <w:p w14:paraId="062203BD" w14:textId="77777777" w:rsidR="00185E60" w:rsidRDefault="00185E60" w:rsidP="00185E60">
      <w:r>
        <w:t>- Vous pouvez interagir avec les publications en aimant, en commentant ou en partageant.</w:t>
      </w:r>
    </w:p>
    <w:p w14:paraId="61F616B1" w14:textId="4A846612" w:rsidR="00185E60" w:rsidRDefault="00185E60" w:rsidP="00185E60">
      <w:r>
        <w:t xml:space="preserve">- Pour aimer une publication, il vous suffit de cliquer sur le bouton "J'aime" </w:t>
      </w:r>
    </w:p>
    <w:p w14:paraId="38D16482" w14:textId="199E5685" w:rsidR="00185E60" w:rsidRDefault="00185E60" w:rsidP="00185E60">
      <w:r>
        <w:t>- Pour commenter une publication, vous pouvez saisir votre commentaire dans la section des commentaires sous la publication</w:t>
      </w:r>
      <w:r>
        <w:t>, rajouter un texte</w:t>
      </w:r>
      <w:r>
        <w:t xml:space="preserve"> et cliquer sur "Envoyer".</w:t>
      </w:r>
    </w:p>
    <w:p w14:paraId="5409B1C2" w14:textId="375FF4CC" w:rsidR="00185E60" w:rsidRDefault="00185E60" w:rsidP="00185E60">
      <w:r>
        <w:t xml:space="preserve">- </w:t>
      </w:r>
      <w:r>
        <w:t xml:space="preserve">Vous pouvez aussi signaler une publication avec la raison du signalement, si vous trouver le contenu de la publication </w:t>
      </w:r>
      <w:proofErr w:type="spellStart"/>
      <w:r>
        <w:t>inapropriée</w:t>
      </w:r>
      <w:proofErr w:type="spellEnd"/>
    </w:p>
    <w:p w14:paraId="12F533D9" w14:textId="77777777" w:rsidR="00185E60" w:rsidRDefault="00185E60" w:rsidP="00185E60"/>
    <w:p w14:paraId="63D2D389" w14:textId="77777777" w:rsidR="00185E60" w:rsidRDefault="00185E60" w:rsidP="00185E60">
      <w:r>
        <w:t>**5. Recherche de Contenu</w:t>
      </w:r>
      <w:proofErr w:type="gramStart"/>
      <w:r>
        <w:t xml:space="preserve"> :*</w:t>
      </w:r>
      <w:proofErr w:type="gramEnd"/>
      <w:r>
        <w:t>*</w:t>
      </w:r>
    </w:p>
    <w:p w14:paraId="2A0A2874" w14:textId="77777777" w:rsidR="00185E60" w:rsidRDefault="00185E60" w:rsidP="00185E60">
      <w:r>
        <w:t>- Vous pouvez rechercher du contenu spécifique en utilisant la fonction de recherche de l'application.</w:t>
      </w:r>
    </w:p>
    <w:p w14:paraId="62BEC361" w14:textId="77777777" w:rsidR="00185E60" w:rsidRDefault="00185E60" w:rsidP="00185E60">
      <w:r>
        <w:t xml:space="preserve">- Saisissez simplement des mots-clés ou des </w:t>
      </w:r>
      <w:proofErr w:type="gramStart"/>
      <w:r>
        <w:t>hashtags</w:t>
      </w:r>
      <w:proofErr w:type="gramEnd"/>
      <w:r>
        <w:t xml:space="preserve"> pertinents dans la barre de recherche pour trouver des publications, des utilisateurs ou des établissements liés à votre recherche.</w:t>
      </w:r>
    </w:p>
    <w:p w14:paraId="4B5A46E4" w14:textId="77777777" w:rsidR="00185E60" w:rsidRDefault="00185E60" w:rsidP="00185E60"/>
    <w:p w14:paraId="615E6CD2" w14:textId="77777777" w:rsidR="00185E60" w:rsidRDefault="00185E60" w:rsidP="00185E60">
      <w:r>
        <w:t>**6. Gestion de votre Profil</w:t>
      </w:r>
      <w:proofErr w:type="gramStart"/>
      <w:r>
        <w:t xml:space="preserve"> :*</w:t>
      </w:r>
      <w:proofErr w:type="gramEnd"/>
      <w:r>
        <w:t>*</w:t>
      </w:r>
    </w:p>
    <w:p w14:paraId="7E81A5E0" w14:textId="4A4A6477" w:rsidR="00185E60" w:rsidRDefault="00185E60" w:rsidP="00185E60">
      <w:r>
        <w:t xml:space="preserve">- Vous pouvez gérer votre profil en accédant à la section "Mon Profil" </w:t>
      </w:r>
      <w:r w:rsidR="00851941">
        <w:t xml:space="preserve">sur la case profil en haut </w:t>
      </w:r>
      <w:proofErr w:type="spellStart"/>
      <w:r w:rsidR="00851941">
        <w:t>a</w:t>
      </w:r>
      <w:proofErr w:type="spellEnd"/>
      <w:r w:rsidR="00851941">
        <w:t xml:space="preserve"> droite</w:t>
      </w:r>
      <w:r>
        <w:t>.</w:t>
      </w:r>
    </w:p>
    <w:p w14:paraId="4EC590AA" w14:textId="3928EF12" w:rsidR="00185E60" w:rsidRDefault="00185E60" w:rsidP="00185E60">
      <w:r>
        <w:lastRenderedPageBreak/>
        <w:t>- Depuis votre profil, vous pouvez modifier vos informations personnelles, ajouter une photo de profil, gérer vos publications</w:t>
      </w:r>
      <w:r w:rsidR="00851941">
        <w:t>,</w:t>
      </w:r>
      <w:r>
        <w:t xml:space="preserve"> voir vos </w:t>
      </w:r>
      <w:proofErr w:type="gramStart"/>
      <w:r>
        <w:t>abonnements</w:t>
      </w:r>
      <w:r w:rsidR="00851941">
        <w:t> ,</w:t>
      </w:r>
      <w:proofErr w:type="gramEnd"/>
      <w:r w:rsidR="00851941">
        <w:t xml:space="preserve"> voir l’établissement auxquels vous êtes liés</w:t>
      </w:r>
      <w:r>
        <w:t>.</w:t>
      </w:r>
    </w:p>
    <w:p w14:paraId="2A30F1A0" w14:textId="38432D7B" w:rsidR="00851941" w:rsidRDefault="00851941" w:rsidP="00185E60">
      <w:r>
        <w:t>Si jamais vous n’êtes pas liés, vous pouvez cliquer sur le bouton « Associate » et choisir un établissement connu ou en créer un et vous associer</w:t>
      </w:r>
    </w:p>
    <w:p w14:paraId="0C4BA134" w14:textId="77777777" w:rsidR="00185E60" w:rsidRDefault="00185E60" w:rsidP="00185E60"/>
    <w:p w14:paraId="4C73FA64" w14:textId="77777777" w:rsidR="00185E60" w:rsidRDefault="00185E60" w:rsidP="00185E60">
      <w:r>
        <w:t>**7. Signalement de Contenu Inapproprié</w:t>
      </w:r>
      <w:proofErr w:type="gramStart"/>
      <w:r>
        <w:t xml:space="preserve"> :*</w:t>
      </w:r>
      <w:proofErr w:type="gramEnd"/>
      <w:r>
        <w:t>*</w:t>
      </w:r>
    </w:p>
    <w:p w14:paraId="1859B881" w14:textId="77777777" w:rsidR="00185E60" w:rsidRDefault="00185E60" w:rsidP="00185E60">
      <w:r>
        <w:t>- Si vous rencontrez du contenu inapproprié ou suspect, vous pouvez le signaler à l'équipe de modération en utilisant la fonction de signalement disponible sur chaque publication.</w:t>
      </w:r>
    </w:p>
    <w:p w14:paraId="4507EF1A" w14:textId="77777777" w:rsidR="00185E60" w:rsidRDefault="00185E60" w:rsidP="00185E60">
      <w:r>
        <w:t>- Votre signalement sera examiné par l'équipe de modération qui prendra les mesures appropriées si nécessaire.</w:t>
      </w:r>
    </w:p>
    <w:p w14:paraId="5C6C81CC" w14:textId="77777777" w:rsidR="00185E60" w:rsidRDefault="00185E60" w:rsidP="00185E60"/>
    <w:p w14:paraId="49BC68A5" w14:textId="77777777" w:rsidR="00185E60" w:rsidRDefault="00185E60" w:rsidP="00185E60">
      <w:r>
        <w:t>**8. Déconnexion de l'Application</w:t>
      </w:r>
      <w:proofErr w:type="gramStart"/>
      <w:r>
        <w:t xml:space="preserve"> :*</w:t>
      </w:r>
      <w:proofErr w:type="gramEnd"/>
      <w:r>
        <w:t>*</w:t>
      </w:r>
    </w:p>
    <w:p w14:paraId="5C074D3E" w14:textId="77777777" w:rsidR="00185E60" w:rsidRDefault="00185E60" w:rsidP="00185E60">
      <w:r>
        <w:t>- Pour vous déconnecter de Tardy Grade, vous pouvez utiliser l'option de déconnexion disponible dans le menu de navigation ou dans les paramètres de votre profil.</w:t>
      </w:r>
    </w:p>
    <w:p w14:paraId="1F2B326B" w14:textId="77777777" w:rsidR="00185E60" w:rsidRDefault="00185E60" w:rsidP="00185E60"/>
    <w:p w14:paraId="1BEF39EB" w14:textId="573A061E" w:rsidR="00185E60" w:rsidRPr="00185E60" w:rsidRDefault="00185E60" w:rsidP="00185E60">
      <w:r>
        <w:t>En suivant ces étapes simples, vous pourrez naviguer et utiliser efficacement l'application Tardy Grade pour gérer vos retards et absences, interagir avec d'autres utilisateurs et partager du contenu pertinent.</w:t>
      </w:r>
    </w:p>
    <w:sectPr w:rsidR="00185E60" w:rsidRPr="0018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D36"/>
    <w:multiLevelType w:val="hybridMultilevel"/>
    <w:tmpl w:val="E7207542"/>
    <w:lvl w:ilvl="0" w:tplc="31EEF7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0"/>
    <w:rsid w:val="00185E60"/>
    <w:rsid w:val="00514481"/>
    <w:rsid w:val="00851941"/>
    <w:rsid w:val="00DC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EA55E"/>
  <w15:chartTrackingRefBased/>
  <w15:docId w15:val="{1886C06E-58B9-2C49-B85B-9759C8B5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5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5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5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5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5E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5E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5E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5E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5E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5E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5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5E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5E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5E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5E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5E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5E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BOUCARD Louis</dc:creator>
  <cp:keywords/>
  <dc:description/>
  <cp:lastModifiedBy>BOUCARD Louis</cp:lastModifiedBy>
  <cp:revision>1</cp:revision>
  <dcterms:created xsi:type="dcterms:W3CDTF">2024-04-26T21:22:00Z</dcterms:created>
  <dcterms:modified xsi:type="dcterms:W3CDTF">2024-04-26T21:34:00Z</dcterms:modified>
</cp:coreProperties>
</file>