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4793" w:rsidRDefault="4B819C98" w14:paraId="03DD4AF9" w14:textId="77777777">
      <w:pPr>
        <w:spacing w:before="1800" w:after="240"/>
        <w:jc w:val="center"/>
      </w:pPr>
      <w:r w:rsidRPr="1E1CA8F8">
        <w:rPr>
          <w:rFonts w:ascii="Montserrat" w:hAnsi="Montserrat" w:eastAsia="Montserrat" w:cs="Montserrat"/>
          <w:b/>
          <w:bCs/>
          <w:color w:val="E86C3C"/>
          <w:sz w:val="72"/>
          <w:szCs w:val="72"/>
        </w:rPr>
        <w:t>Critères de Validation</w:t>
      </w:r>
    </w:p>
    <w:p w:rsidR="6CAC04E6" w:rsidP="1E1CA8F8" w:rsidRDefault="6CAC04E6" w14:paraId="2CCA1EB6" w14:textId="757B4584">
      <w:pPr>
        <w:spacing w:after="160" w:line="259" w:lineRule="auto"/>
        <w:jc w:val="center"/>
      </w:pPr>
      <w:r w:rsidRPr="1E1CA8F8">
        <w:rPr>
          <w:rFonts w:ascii="Montserrat Medium" w:hAnsi="Montserrat Medium" w:eastAsia="Montserrat" w:cs="Montserrat"/>
          <w:color w:val="5A2E1F"/>
          <w:sz w:val="48"/>
          <w:szCs w:val="48"/>
        </w:rPr>
        <w:t>Triply</w:t>
      </w:r>
    </w:p>
    <w:p w:rsidRPr="00362848" w:rsidR="00C94793" w:rsidRDefault="00FA6D85" w14:paraId="46753075" w14:textId="77777777">
      <w:pPr>
        <w:pStyle w:val="Heading1"/>
        <w:rPr>
          <w:rFonts w:ascii="Montserrat SemiBold" w:hAnsi="Montserrat SemiBold"/>
          <w:sz w:val="60"/>
          <w:szCs w:val="60"/>
        </w:rPr>
      </w:pPr>
      <w:r w:rsidRPr="00362848">
        <w:rPr>
          <w:rFonts w:ascii="Montserrat SemiBold" w:hAnsi="Montserrat SemiBold"/>
          <w:sz w:val="60"/>
          <w:szCs w:val="60"/>
        </w:rPr>
        <w:t>Introduction</w:t>
      </w:r>
    </w:p>
    <w:p w:rsidRPr="00362848" w:rsidR="00C94793" w:rsidRDefault="4B819C98" w14:paraId="18D0D258" w14:textId="3726D67D">
      <w:pPr>
        <w:spacing w:after="160"/>
        <w:rPr>
          <w:sz w:val="24"/>
          <w:szCs w:val="24"/>
        </w:rPr>
      </w:pPr>
      <w:r w:rsidRPr="1E1CA8F8">
        <w:rPr>
          <w:sz w:val="24"/>
          <w:szCs w:val="24"/>
        </w:rPr>
        <w:t xml:space="preserve">Ce document liste les critères de validation pour chacune des 12 fonctionnalités de </w:t>
      </w:r>
      <w:r w:rsidRPr="1E1CA8F8" w:rsidR="2DE24238">
        <w:rPr>
          <w:sz w:val="24"/>
          <w:szCs w:val="24"/>
        </w:rPr>
        <w:t>Triply</w:t>
      </w:r>
      <w:r w:rsidRPr="1E1CA8F8">
        <w:rPr>
          <w:sz w:val="24"/>
          <w:szCs w:val="24"/>
        </w:rPr>
        <w:t>. Chaque critère est classé par type et par niveau de priorité afin de guider les tests et la recette avant livraison.</w:t>
      </w:r>
    </w:p>
    <w:p w:rsidRPr="00362848" w:rsidR="00C94793" w:rsidRDefault="00FA6D85" w14:paraId="1E224BA5" w14:textId="77777777">
      <w:pPr>
        <w:spacing w:after="200"/>
        <w:rPr>
          <w:sz w:val="24"/>
          <w:szCs w:val="24"/>
        </w:rPr>
      </w:pPr>
      <w:r w:rsidRPr="00362848">
        <w:rPr>
          <w:sz w:val="24"/>
          <w:szCs w:val="24"/>
        </w:rPr>
        <w:t>Un critère Critique est bloquant : il doit être validé avant toute mise en production. Un critère Majeur doit être traité en priorité mais ne bloque pas nécessairement la livraison si une solution de contournement temporaire existe.</w:t>
      </w:r>
    </w:p>
    <w:p w:rsidRPr="00362848" w:rsidR="00C94793" w:rsidRDefault="00FA6D85" w14:paraId="24BCABF8" w14:textId="77777777">
      <w:pPr>
        <w:pStyle w:val="Heading1"/>
        <w:rPr>
          <w:rFonts w:ascii="Montserrat SemiBold" w:hAnsi="Montserrat SemiBold"/>
          <w:sz w:val="60"/>
          <w:szCs w:val="60"/>
        </w:rPr>
      </w:pPr>
      <w:r w:rsidRPr="00362848">
        <w:rPr>
          <w:rFonts w:ascii="Montserrat SemiBold" w:hAnsi="Montserrat SemiBold"/>
          <w:sz w:val="60"/>
          <w:szCs w:val="60"/>
        </w:rPr>
        <w:t>Légende</w:t>
      </w:r>
    </w:p>
    <w:p w:rsidRPr="00362848" w:rsidR="00C94793" w:rsidRDefault="00FA6D85" w14:paraId="751E1751" w14:textId="77777777">
      <w:pPr>
        <w:pStyle w:val="Heading3"/>
        <w:rPr>
          <w:rFonts w:ascii="Montserrat Medium" w:hAnsi="Montserrat Medium"/>
          <w:sz w:val="48"/>
          <w:szCs w:val="48"/>
        </w:rPr>
      </w:pPr>
      <w:r w:rsidRPr="00362848">
        <w:rPr>
          <w:rFonts w:ascii="Montserrat Medium" w:hAnsi="Montserrat Medium"/>
          <w:sz w:val="48"/>
          <w:szCs w:val="48"/>
        </w:rPr>
        <w:t>Types de critères</w:t>
      </w:r>
    </w:p>
    <w:tbl>
      <w:tblPr>
        <w:tblW w:w="80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079"/>
      </w:tblGrid>
      <w:tr w:rsidR="00C94793" w:rsidTr="35FEAC62" w14:paraId="2AD9F2B6" w14:textId="77777777">
        <w:tc>
          <w:tcPr>
            <w:tcW w:w="200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362848" w:rsidR="00C94793" w:rsidRDefault="00FA6D85" w14:paraId="1E71708B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607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00F7508D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La fonctionnalité se comporte comme spécifiée</w:t>
            </w:r>
          </w:p>
        </w:tc>
      </w:tr>
      <w:tr w:rsidR="00C94793" w:rsidTr="35FEAC62" w14:paraId="351B5D2A" w14:textId="77777777">
        <w:tc>
          <w:tcPr>
            <w:tcW w:w="200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DE7F6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362848" w:rsidR="00C94793" w:rsidRDefault="00FA6D85" w14:paraId="06410085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UI/UX</w:t>
            </w:r>
          </w:p>
        </w:tc>
        <w:tc>
          <w:tcPr>
            <w:tcW w:w="607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06BDA97A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L'interface est claire, accessible et ergonomique</w:t>
            </w:r>
          </w:p>
        </w:tc>
      </w:tr>
      <w:tr w:rsidR="00C94793" w:rsidTr="35FEAC62" w14:paraId="3B844DB7" w14:textId="77777777">
        <w:tc>
          <w:tcPr>
            <w:tcW w:w="200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362848" w:rsidR="00C94793" w:rsidRDefault="00FA6D85" w14:paraId="75D1DA0D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Technique</w:t>
            </w:r>
          </w:p>
        </w:tc>
        <w:tc>
          <w:tcPr>
            <w:tcW w:w="607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0EA7195A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L'aspect système/architecture est conforme</w:t>
            </w:r>
          </w:p>
        </w:tc>
      </w:tr>
      <w:tr w:rsidR="00C94793" w:rsidTr="35FEAC62" w14:paraId="610CAC93" w14:textId="77777777">
        <w:tc>
          <w:tcPr>
            <w:tcW w:w="200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EBE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362848" w:rsidR="00C94793" w:rsidRDefault="00FA6D85" w14:paraId="5DA62BE9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Sécurité</w:t>
            </w:r>
          </w:p>
        </w:tc>
        <w:tc>
          <w:tcPr>
            <w:tcW w:w="607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AEF7FF5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données et accès sont protégés</w:t>
            </w:r>
          </w:p>
        </w:tc>
      </w:tr>
      <w:tr w:rsidR="00C94793" w:rsidTr="35FEAC62" w14:paraId="430B1B27" w14:textId="77777777">
        <w:tc>
          <w:tcPr>
            <w:tcW w:w="200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8E1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362848" w:rsidR="00C94793" w:rsidRDefault="00FA6D85" w14:paraId="3E4563B0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Performance</w:t>
            </w:r>
          </w:p>
        </w:tc>
        <w:tc>
          <w:tcPr>
            <w:tcW w:w="607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070E1A14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temps de réponse sont acceptables</w:t>
            </w:r>
          </w:p>
        </w:tc>
      </w:tr>
      <w:tr w:rsidR="00C94793" w:rsidTr="35FEAC62" w14:paraId="648B495B" w14:textId="77777777">
        <w:tc>
          <w:tcPr>
            <w:tcW w:w="200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362848" w:rsidR="00C94793" w:rsidRDefault="00FA6D85" w14:paraId="1C1D6F40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Qualité</w:t>
            </w:r>
          </w:p>
        </w:tc>
        <w:tc>
          <w:tcPr>
            <w:tcW w:w="607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041BA0D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 résultat est fiable et pertinent</w:t>
            </w:r>
          </w:p>
        </w:tc>
      </w:tr>
      <w:tr w:rsidR="00C94793" w:rsidTr="35FEAC62" w14:paraId="3A19EB08" w14:textId="77777777">
        <w:tc>
          <w:tcPr>
            <w:tcW w:w="200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BE9E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362848" w:rsidR="00C94793" w:rsidRDefault="418340A5" w14:paraId="4E8A1095" w14:textId="1E8A7DDB">
            <w:pPr>
              <w:rPr>
                <w:sz w:val="24"/>
                <w:szCs w:val="24"/>
              </w:rPr>
            </w:pPr>
            <w:r w:rsidRPr="35FEAC62">
              <w:rPr>
                <w:sz w:val="24"/>
                <w:szCs w:val="24"/>
              </w:rPr>
              <w:t>Juridique</w:t>
            </w:r>
          </w:p>
        </w:tc>
        <w:tc>
          <w:tcPr>
            <w:tcW w:w="607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1AB0CE1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La conformité réglementaire est respectée</w:t>
            </w:r>
          </w:p>
        </w:tc>
      </w:tr>
    </w:tbl>
    <w:p w:rsidR="00C94793" w:rsidRDefault="00C94793" w14:paraId="0F5A5CD6" w14:textId="77777777">
      <w:pPr>
        <w:spacing w:after="160"/>
      </w:pPr>
    </w:p>
    <w:p w:rsidRPr="00362848" w:rsidR="00C94793" w:rsidRDefault="00FA6D85" w14:paraId="18A849CC" w14:textId="77777777">
      <w:pPr>
        <w:pStyle w:val="Heading3"/>
        <w:rPr>
          <w:rFonts w:ascii="Montserrat Medium" w:hAnsi="Montserrat Medium"/>
          <w:sz w:val="48"/>
          <w:szCs w:val="48"/>
        </w:rPr>
      </w:pPr>
      <w:r w:rsidRPr="00362848">
        <w:rPr>
          <w:rFonts w:ascii="Montserrat Medium" w:hAnsi="Montserrat Medium"/>
          <w:sz w:val="48"/>
          <w:szCs w:val="48"/>
        </w:rPr>
        <w:t>Niveaux de priorité</w:t>
      </w:r>
    </w:p>
    <w:tbl>
      <w:tblPr>
        <w:tblW w:w="80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079"/>
      </w:tblGrid>
      <w:tr w:rsidR="00C94793" w:rsidTr="00362848" w14:paraId="22D8B434" w14:textId="77777777">
        <w:tc>
          <w:tcPr>
            <w:tcW w:w="200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362848" w:rsidR="00C94793" w:rsidRDefault="00FA6D85" w14:paraId="0B23D89A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  <w:tc>
          <w:tcPr>
            <w:tcW w:w="607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93935FA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Bloquant — doit être validé avant livraison</w:t>
            </w:r>
          </w:p>
        </w:tc>
      </w:tr>
      <w:tr w:rsidR="00C94793" w:rsidTr="00362848" w14:paraId="20EB8961" w14:textId="77777777">
        <w:tc>
          <w:tcPr>
            <w:tcW w:w="200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362848" w:rsidR="00C94793" w:rsidRDefault="00FA6D85" w14:paraId="6E85F672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  <w:tc>
          <w:tcPr>
            <w:tcW w:w="607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44C5F2A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Important — à traiter en priorité</w:t>
            </w:r>
          </w:p>
        </w:tc>
      </w:tr>
    </w:tbl>
    <w:p w:rsidR="00C94793" w:rsidRDefault="00C94793" w14:paraId="07020DC8" w14:textId="77777777">
      <w:pPr>
        <w:spacing w:after="200"/>
      </w:pPr>
    </w:p>
    <w:p w:rsidRPr="00362848" w:rsidR="00C94793" w:rsidRDefault="00FA6D85" w14:paraId="74D76654" w14:textId="77777777">
      <w:pPr>
        <w:pStyle w:val="Heading1"/>
        <w:rPr>
          <w:rFonts w:ascii="Montserrat SemiBold" w:hAnsi="Montserrat SemiBold"/>
          <w:sz w:val="60"/>
          <w:szCs w:val="60"/>
        </w:rPr>
      </w:pPr>
      <w:r w:rsidRPr="00362848">
        <w:rPr>
          <w:rFonts w:ascii="Montserrat SemiBold" w:hAnsi="Montserrat SemiBold"/>
          <w:sz w:val="60"/>
          <w:szCs w:val="60"/>
        </w:rPr>
        <w:t>Récapitulatif par fonctionnalité</w:t>
      </w:r>
    </w:p>
    <w:tbl>
      <w:tblPr>
        <w:tblW w:w="102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0"/>
        <w:gridCol w:w="4734"/>
        <w:gridCol w:w="1620"/>
        <w:gridCol w:w="1626"/>
        <w:gridCol w:w="1560"/>
      </w:tblGrid>
      <w:tr w:rsidR="00C94793" w:rsidTr="07E8E090" w14:paraId="6AFD8B09" w14:textId="77777777">
        <w:trPr>
          <w:tblHeader/>
        </w:trPr>
        <w:tc>
          <w:tcPr>
            <w:tcW w:w="69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RDefault="00FA6D85" w14:paraId="067D98F5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#</w:t>
            </w:r>
          </w:p>
        </w:tc>
        <w:tc>
          <w:tcPr>
            <w:tcW w:w="473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RDefault="00FA6D85" w14:paraId="1B61ACD3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Fonctionnalité</w:t>
            </w:r>
          </w:p>
        </w:tc>
        <w:tc>
          <w:tcPr>
            <w:tcW w:w="162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RDefault="00FA6D85" w14:paraId="0D2FC883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Total</w:t>
            </w:r>
          </w:p>
        </w:tc>
        <w:tc>
          <w:tcPr>
            <w:tcW w:w="162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RDefault="00FA6D85" w14:paraId="7D2C035B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Critiques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RDefault="00FA6D85" w14:paraId="1C89BBFD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Majeurs</w:t>
            </w:r>
          </w:p>
        </w:tc>
      </w:tr>
      <w:tr w:rsidR="00C94793" w:rsidTr="07E8E090" w14:paraId="4C9FAB22" w14:textId="77777777">
        <w:tc>
          <w:tcPr>
            <w:tcW w:w="69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1BCBC5F8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1</w:t>
            </w:r>
          </w:p>
        </w:tc>
        <w:tc>
          <w:tcPr>
            <w:tcW w:w="473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3766B92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Profil Utilisateur</w:t>
            </w:r>
          </w:p>
        </w:tc>
        <w:tc>
          <w:tcPr>
            <w:tcW w:w="162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2109ADE3" w14:textId="4DD1BB57">
            <w:pPr>
              <w:jc w:val="center"/>
              <w:rPr>
                <w:sz w:val="24"/>
                <w:szCs w:val="24"/>
              </w:rPr>
            </w:pPr>
            <w:r w:rsidRPr="07E8E090" w:rsidR="101C51F9">
              <w:rPr>
                <w:sz w:val="24"/>
                <w:szCs w:val="24"/>
              </w:rPr>
              <w:t>1</w:t>
            </w:r>
            <w:r w:rsidRPr="07E8E090" w:rsidR="6FDAD92B">
              <w:rPr>
                <w:sz w:val="24"/>
                <w:szCs w:val="24"/>
              </w:rPr>
              <w:t>0</w:t>
            </w:r>
          </w:p>
        </w:tc>
        <w:tc>
          <w:tcPr>
            <w:tcW w:w="162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34854925" w14:paraId="0B609BE2" w14:textId="27CC2511">
            <w:pPr>
              <w:jc w:val="center"/>
              <w:rPr>
                <w:sz w:val="24"/>
                <w:szCs w:val="24"/>
              </w:rPr>
            </w:pPr>
            <w:r w:rsidRPr="07E8E090" w:rsidR="6FDAD92B">
              <w:rPr>
                <w:sz w:val="24"/>
                <w:szCs w:val="24"/>
              </w:rPr>
              <w:t>5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34854925" w14:paraId="1448EC58" w14:textId="2C578FF0">
            <w:pPr>
              <w:jc w:val="center"/>
              <w:rPr>
                <w:sz w:val="24"/>
                <w:szCs w:val="24"/>
              </w:rPr>
            </w:pPr>
            <w:r w:rsidRPr="07E8E090" w:rsidR="6FDAD92B">
              <w:rPr>
                <w:sz w:val="24"/>
                <w:szCs w:val="24"/>
              </w:rPr>
              <w:t>5</w:t>
            </w:r>
          </w:p>
        </w:tc>
      </w:tr>
      <w:tr w:rsidR="00C94793" w:rsidTr="07E8E090" w14:paraId="07D5527A" w14:textId="77777777">
        <w:tc>
          <w:tcPr>
            <w:tcW w:w="69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247515EA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2</w:t>
            </w:r>
          </w:p>
        </w:tc>
        <w:tc>
          <w:tcPr>
            <w:tcW w:w="473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AD66E53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Analyse des Ressources</w:t>
            </w:r>
          </w:p>
        </w:tc>
        <w:tc>
          <w:tcPr>
            <w:tcW w:w="162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60004715" w14:paraId="4F534875" w14:textId="04A4E814">
            <w:pPr>
              <w:jc w:val="center"/>
              <w:rPr>
                <w:sz w:val="24"/>
                <w:szCs w:val="24"/>
              </w:rPr>
            </w:pPr>
            <w:r w:rsidRPr="07E8E090" w:rsidR="09584190">
              <w:rPr>
                <w:sz w:val="24"/>
                <w:szCs w:val="24"/>
              </w:rPr>
              <w:t>8</w:t>
            </w:r>
          </w:p>
        </w:tc>
        <w:tc>
          <w:tcPr>
            <w:tcW w:w="162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60004715" w14:paraId="490F9655" w14:textId="0D68F549">
            <w:pPr>
              <w:jc w:val="center"/>
              <w:rPr>
                <w:sz w:val="24"/>
                <w:szCs w:val="24"/>
              </w:rPr>
            </w:pPr>
            <w:r w:rsidRPr="07E8E090" w:rsidR="09584190">
              <w:rPr>
                <w:sz w:val="24"/>
                <w:szCs w:val="24"/>
              </w:rPr>
              <w:t>4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60004715" w14:paraId="76070EF2" w14:textId="25CDA01D">
            <w:pPr>
              <w:jc w:val="center"/>
              <w:rPr>
                <w:sz w:val="24"/>
                <w:szCs w:val="24"/>
              </w:rPr>
            </w:pPr>
            <w:r w:rsidRPr="07E8E090" w:rsidR="09584190">
              <w:rPr>
                <w:sz w:val="24"/>
                <w:szCs w:val="24"/>
              </w:rPr>
              <w:t>4</w:t>
            </w:r>
          </w:p>
        </w:tc>
      </w:tr>
      <w:tr w:rsidR="00C94793" w:rsidTr="07E8E090" w14:paraId="4098E854" w14:textId="77777777">
        <w:tc>
          <w:tcPr>
            <w:tcW w:w="69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1DC9CFD7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3</w:t>
            </w:r>
          </w:p>
        </w:tc>
        <w:tc>
          <w:tcPr>
            <w:tcW w:w="473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2372373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Analyse en Temps Réel</w:t>
            </w:r>
          </w:p>
        </w:tc>
        <w:tc>
          <w:tcPr>
            <w:tcW w:w="162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7857E364" w14:textId="5A301781">
            <w:pPr>
              <w:jc w:val="center"/>
              <w:rPr>
                <w:sz w:val="24"/>
                <w:szCs w:val="24"/>
              </w:rPr>
            </w:pPr>
            <w:r w:rsidRPr="07E8E090" w:rsidR="52BA791F">
              <w:rPr>
                <w:sz w:val="24"/>
                <w:szCs w:val="24"/>
              </w:rPr>
              <w:t>7</w:t>
            </w:r>
          </w:p>
        </w:tc>
        <w:tc>
          <w:tcPr>
            <w:tcW w:w="162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5EBB73C1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5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585499B0" w14:textId="3FE70E34">
            <w:pPr>
              <w:jc w:val="center"/>
              <w:rPr>
                <w:sz w:val="24"/>
                <w:szCs w:val="24"/>
              </w:rPr>
            </w:pPr>
            <w:r w:rsidRPr="07E8E090" w:rsidR="73A4BBE4">
              <w:rPr>
                <w:sz w:val="24"/>
                <w:szCs w:val="24"/>
              </w:rPr>
              <w:t>2</w:t>
            </w:r>
          </w:p>
        </w:tc>
      </w:tr>
      <w:tr w:rsidR="00C94793" w:rsidTr="07E8E090" w14:paraId="050E483E" w14:textId="77777777">
        <w:tc>
          <w:tcPr>
            <w:tcW w:w="69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4515ADDD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4</w:t>
            </w:r>
          </w:p>
        </w:tc>
        <w:tc>
          <w:tcPr>
            <w:tcW w:w="473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BBBDED5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Génération d'Itinéraire</w:t>
            </w:r>
          </w:p>
        </w:tc>
        <w:tc>
          <w:tcPr>
            <w:tcW w:w="162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216092A2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11</w:t>
            </w:r>
          </w:p>
        </w:tc>
        <w:tc>
          <w:tcPr>
            <w:tcW w:w="162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10E61111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7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65298633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4</w:t>
            </w:r>
          </w:p>
        </w:tc>
      </w:tr>
      <w:tr w:rsidR="00C94793" w:rsidTr="07E8E090" w14:paraId="7D3EF6E1" w14:textId="77777777">
        <w:tc>
          <w:tcPr>
            <w:tcW w:w="69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0FF633B7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5</w:t>
            </w:r>
          </w:p>
        </w:tc>
        <w:tc>
          <w:tcPr>
            <w:tcW w:w="473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32AA801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Réservation d'Itinéraire</w:t>
            </w:r>
          </w:p>
        </w:tc>
        <w:tc>
          <w:tcPr>
            <w:tcW w:w="162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467C14DD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8</w:t>
            </w:r>
          </w:p>
        </w:tc>
        <w:tc>
          <w:tcPr>
            <w:tcW w:w="162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21394EB5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3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2E8D493A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5</w:t>
            </w:r>
          </w:p>
        </w:tc>
      </w:tr>
      <w:tr w:rsidR="00C94793" w:rsidTr="07E8E090" w14:paraId="022F829E" w14:textId="77777777">
        <w:tc>
          <w:tcPr>
            <w:tcW w:w="69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73921A82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6</w:t>
            </w:r>
          </w:p>
        </w:tc>
        <w:tc>
          <w:tcPr>
            <w:tcW w:w="473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70FE855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Itinéraires Générés</w:t>
            </w:r>
          </w:p>
        </w:tc>
        <w:tc>
          <w:tcPr>
            <w:tcW w:w="162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4850EF80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8</w:t>
            </w:r>
          </w:p>
        </w:tc>
        <w:tc>
          <w:tcPr>
            <w:tcW w:w="162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6400ED8B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3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12A5EADB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5</w:t>
            </w:r>
          </w:p>
        </w:tc>
      </w:tr>
      <w:tr w:rsidR="00C94793" w:rsidTr="07E8E090" w14:paraId="674B1D0E" w14:textId="77777777">
        <w:tc>
          <w:tcPr>
            <w:tcW w:w="69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73B29D92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7</w:t>
            </w:r>
          </w:p>
        </w:tc>
        <w:tc>
          <w:tcPr>
            <w:tcW w:w="473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653D065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Carnet de Voyage</w:t>
            </w:r>
          </w:p>
        </w:tc>
        <w:tc>
          <w:tcPr>
            <w:tcW w:w="162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786E81BD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7</w:t>
            </w:r>
          </w:p>
        </w:tc>
        <w:tc>
          <w:tcPr>
            <w:tcW w:w="162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427421B4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4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7C3DBB65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3</w:t>
            </w:r>
          </w:p>
        </w:tc>
      </w:tr>
      <w:tr w:rsidR="00C94793" w:rsidTr="07E8E090" w14:paraId="2BBEAEA0" w14:textId="77777777">
        <w:tc>
          <w:tcPr>
            <w:tcW w:w="69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47A69C98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8</w:t>
            </w:r>
          </w:p>
        </w:tc>
        <w:tc>
          <w:tcPr>
            <w:tcW w:w="473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5DD24C62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Page Activités / Lieux</w:t>
            </w:r>
          </w:p>
        </w:tc>
        <w:tc>
          <w:tcPr>
            <w:tcW w:w="162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67C92B48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8</w:t>
            </w:r>
          </w:p>
        </w:tc>
        <w:tc>
          <w:tcPr>
            <w:tcW w:w="162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2B8E67A3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4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112AA312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4</w:t>
            </w:r>
          </w:p>
        </w:tc>
      </w:tr>
      <w:tr w:rsidR="00C94793" w:rsidTr="07E8E090" w14:paraId="102401F0" w14:textId="77777777">
        <w:tc>
          <w:tcPr>
            <w:tcW w:w="69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4D3DF5BC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9</w:t>
            </w:r>
          </w:p>
        </w:tc>
        <w:tc>
          <w:tcPr>
            <w:tcW w:w="473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5D08FD52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Communauté</w:t>
            </w:r>
          </w:p>
        </w:tc>
        <w:tc>
          <w:tcPr>
            <w:tcW w:w="162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3CEB0C54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11</w:t>
            </w:r>
          </w:p>
        </w:tc>
        <w:tc>
          <w:tcPr>
            <w:tcW w:w="162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2044CEAE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6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0AB9ACBA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5</w:t>
            </w:r>
          </w:p>
        </w:tc>
      </w:tr>
      <w:tr w:rsidR="00C94793" w:rsidTr="07E8E090" w14:paraId="499EE563" w14:textId="77777777">
        <w:tc>
          <w:tcPr>
            <w:tcW w:w="69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506B07AA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10</w:t>
            </w:r>
          </w:p>
        </w:tc>
        <w:tc>
          <w:tcPr>
            <w:tcW w:w="473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511D66E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Chatbot IA</w:t>
            </w:r>
          </w:p>
        </w:tc>
        <w:tc>
          <w:tcPr>
            <w:tcW w:w="162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085C135B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9</w:t>
            </w:r>
          </w:p>
        </w:tc>
        <w:tc>
          <w:tcPr>
            <w:tcW w:w="162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4F5F31EB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5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120AF67D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4</w:t>
            </w:r>
          </w:p>
        </w:tc>
      </w:tr>
      <w:tr w:rsidR="00C94793" w:rsidTr="07E8E090" w14:paraId="703DECFE" w14:textId="77777777">
        <w:tc>
          <w:tcPr>
            <w:tcW w:w="69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6FD2E7D8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11</w:t>
            </w:r>
          </w:p>
        </w:tc>
        <w:tc>
          <w:tcPr>
            <w:tcW w:w="473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0915445B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Gamification</w:t>
            </w:r>
          </w:p>
        </w:tc>
        <w:tc>
          <w:tcPr>
            <w:tcW w:w="162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0FEC0657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10</w:t>
            </w:r>
          </w:p>
        </w:tc>
        <w:tc>
          <w:tcPr>
            <w:tcW w:w="162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6CBC02AE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5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03BFCD91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5</w:t>
            </w:r>
          </w:p>
        </w:tc>
      </w:tr>
      <w:tr w:rsidR="00C94793" w:rsidTr="07E8E090" w14:paraId="1943D71B" w14:textId="77777777">
        <w:tc>
          <w:tcPr>
            <w:tcW w:w="69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12B9CAC1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12</w:t>
            </w:r>
          </w:p>
        </w:tc>
        <w:tc>
          <w:tcPr>
            <w:tcW w:w="473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CA418F7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Business &amp; Partenariats</w:t>
            </w:r>
          </w:p>
        </w:tc>
        <w:tc>
          <w:tcPr>
            <w:tcW w:w="162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3E5EA72E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7</w:t>
            </w:r>
          </w:p>
        </w:tc>
        <w:tc>
          <w:tcPr>
            <w:tcW w:w="162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50405552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5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62848" w:rsidR="00C94793" w:rsidRDefault="00FA6D85" w14:paraId="4F15FAD0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2</w:t>
            </w:r>
          </w:p>
        </w:tc>
      </w:tr>
      <w:tr w:rsidR="00C94793" w:rsidTr="07E8E090" w14:paraId="52A6C0AF" w14:textId="77777777">
        <w:tc>
          <w:tcPr>
            <w:tcW w:w="69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94793" w:rsidRDefault="00C94793" w14:paraId="5A9FDC9B" w14:textId="77777777">
            <w:pPr>
              <w:jc w:val="center"/>
            </w:pPr>
          </w:p>
        </w:tc>
        <w:tc>
          <w:tcPr>
            <w:tcW w:w="473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94793" w:rsidRDefault="00FA6D85" w14:paraId="41DF102F" w14:textId="77777777">
            <w:r>
              <w:rPr>
                <w:rFonts w:ascii="Montserrat" w:hAnsi="Montserrat" w:eastAsia="Montserrat" w:cs="Montserrat"/>
                <w:b/>
                <w:bCs/>
                <w:color w:val="5A2E1F"/>
                <w:sz w:val="18"/>
                <w:szCs w:val="18"/>
              </w:rPr>
              <w:t>TOTAL</w:t>
            </w:r>
          </w:p>
        </w:tc>
        <w:tc>
          <w:tcPr>
            <w:tcW w:w="162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94793" w:rsidRDefault="00FA6D85" w14:paraId="257CA7CE" w14:textId="155C4A55">
            <w:pPr>
              <w:jc w:val="center"/>
            </w:pPr>
            <w:r w:rsidRPr="07E8E090" w:rsidR="101C51F9">
              <w:rPr>
                <w:b w:val="1"/>
                <w:bCs w:val="1"/>
                <w:color w:val="5A2E1F"/>
                <w:sz w:val="18"/>
                <w:szCs w:val="18"/>
              </w:rPr>
              <w:t>10</w:t>
            </w:r>
            <w:r w:rsidRPr="07E8E090" w:rsidR="16250DAD">
              <w:rPr>
                <w:b w:val="1"/>
                <w:bCs w:val="1"/>
                <w:color w:val="5A2E1F"/>
                <w:sz w:val="18"/>
                <w:szCs w:val="18"/>
              </w:rPr>
              <w:t>4</w:t>
            </w:r>
          </w:p>
        </w:tc>
        <w:tc>
          <w:tcPr>
            <w:tcW w:w="162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94793" w:rsidP="1E1CA8F8" w:rsidRDefault="4B819C98" w14:paraId="3A3E3D50" w14:textId="76EAAC27">
            <w:pPr>
              <w:jc w:val="center"/>
              <w:rPr>
                <w:b w:val="1"/>
                <w:bCs w:val="1"/>
                <w:color w:val="C0390F"/>
                <w:sz w:val="18"/>
                <w:szCs w:val="18"/>
              </w:rPr>
            </w:pPr>
            <w:r w:rsidRPr="07E8E090" w:rsidR="3D6885B0">
              <w:rPr>
                <w:b w:val="1"/>
                <w:bCs w:val="1"/>
                <w:color w:val="C0390F"/>
                <w:sz w:val="18"/>
                <w:szCs w:val="18"/>
              </w:rPr>
              <w:t>5</w:t>
            </w:r>
            <w:r w:rsidRPr="07E8E090" w:rsidR="5CDCD19B">
              <w:rPr>
                <w:b w:val="1"/>
                <w:bCs w:val="1"/>
                <w:color w:val="C0390F"/>
                <w:sz w:val="18"/>
                <w:szCs w:val="18"/>
              </w:rPr>
              <w:t>§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94793" w:rsidP="1E1CA8F8" w:rsidRDefault="4B819C98" w14:paraId="00C2F7BD" w14:textId="28FD7361">
            <w:pPr>
              <w:jc w:val="center"/>
              <w:rPr>
                <w:b w:val="1"/>
                <w:bCs w:val="1"/>
                <w:color w:val="D4670F"/>
                <w:sz w:val="18"/>
                <w:szCs w:val="18"/>
              </w:rPr>
            </w:pPr>
            <w:r w:rsidRPr="07E8E090" w:rsidR="3D6885B0">
              <w:rPr>
                <w:b w:val="1"/>
                <w:bCs w:val="1"/>
                <w:color w:val="D4670F"/>
                <w:sz w:val="18"/>
                <w:szCs w:val="18"/>
              </w:rPr>
              <w:t>4</w:t>
            </w:r>
            <w:r w:rsidRPr="07E8E090" w:rsidR="79BD7574">
              <w:rPr>
                <w:b w:val="1"/>
                <w:bCs w:val="1"/>
                <w:color w:val="D4670F"/>
                <w:sz w:val="18"/>
                <w:szCs w:val="18"/>
              </w:rPr>
              <w:t>8</w:t>
            </w:r>
          </w:p>
        </w:tc>
      </w:tr>
    </w:tbl>
    <w:p w:rsidR="00C94793" w:rsidRDefault="00C94793" w14:paraId="623AEE29" w14:textId="77777777">
      <w:pPr>
        <w:spacing w:after="200"/>
      </w:pPr>
    </w:p>
    <w:p w:rsidR="00C94793" w:rsidRDefault="00FA6D85" w14:paraId="09CF987A" w14:textId="77777777">
      <w:r>
        <w:br w:type="page"/>
      </w:r>
    </w:p>
    <w:p w:rsidR="00C94793" w:rsidRDefault="00FA6D85" w14:paraId="7C194447" w14:textId="54B412B4">
      <w:pPr>
        <w:pStyle w:val="Heading1"/>
      </w:pPr>
      <w:r w:rsidRPr="00362848">
        <w:rPr>
          <w:rFonts w:ascii="Montserrat SemiBold" w:hAnsi="Montserrat SemiBold"/>
          <w:sz w:val="60"/>
          <w:szCs w:val="60"/>
        </w:rPr>
        <w:t>Profil Utilisateur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4653"/>
        <w:gridCol w:w="1701"/>
        <w:gridCol w:w="1418"/>
      </w:tblGrid>
      <w:tr w:rsidR="00C94793" w:rsidTr="07E8E090" w14:paraId="698AA22B" w14:textId="77777777">
        <w:trPr>
          <w:tblHeader/>
        </w:trPr>
        <w:tc>
          <w:tcPr>
            <w:tcW w:w="172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RDefault="00FA6D85" w14:paraId="705D4E54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Sous-fonction</w:t>
            </w:r>
          </w:p>
        </w:tc>
        <w:tc>
          <w:tcPr>
            <w:tcW w:w="4653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RDefault="00FA6D85" w14:paraId="4692D3FE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Critère de validation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RDefault="00FA6D85" w14:paraId="09DB8B46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Type</w:t>
            </w:r>
          </w:p>
        </w:tc>
        <w:tc>
          <w:tcPr>
            <w:tcW w:w="141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RDefault="00FA6D85" w14:paraId="467AA14B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Priorité</w:t>
            </w:r>
          </w:p>
        </w:tc>
      </w:tr>
      <w:tr w:rsidR="00C94793" w:rsidTr="07E8E090" w14:paraId="3F7457C8" w14:textId="77777777">
        <w:tc>
          <w:tcPr>
            <w:tcW w:w="172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067C495B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Test de personnalité</w:t>
            </w:r>
          </w:p>
        </w:tc>
        <w:tc>
          <w:tcPr>
            <w:tcW w:w="4653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916D397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 test MBTI voyageur est complet (toutes les questions présentes)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2BC03627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41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07EA3809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7E8E090" w14:paraId="21D326E3" w14:textId="77777777">
        <w:tc>
          <w:tcPr>
            <w:tcW w:w="172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D587B6E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Test de personnalité</w:t>
            </w:r>
          </w:p>
        </w:tc>
        <w:tc>
          <w:tcPr>
            <w:tcW w:w="4653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6841AC0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 profil voyageur est attribué correctement selon les réponses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5033841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41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2791DCDF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7E8E090" w14:paraId="36CB8445" w14:textId="77777777">
        <w:tc>
          <w:tcPr>
            <w:tcW w:w="172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C879E11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Test de personnalité</w:t>
            </w:r>
          </w:p>
        </w:tc>
        <w:tc>
          <w:tcPr>
            <w:tcW w:w="4653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9C7D695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résultats sont affichés clairement avec une description du profil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DE7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27FD4E4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UI/UX</w:t>
            </w:r>
          </w:p>
        </w:tc>
        <w:tc>
          <w:tcPr>
            <w:tcW w:w="141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D170299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7E8E090" w14:paraId="2D64046F" w14:textId="77777777">
        <w:tc>
          <w:tcPr>
            <w:tcW w:w="172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89E18FE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Destinations &amp; activités</w:t>
            </w:r>
          </w:p>
        </w:tc>
        <w:tc>
          <w:tcPr>
            <w:tcW w:w="4653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4319E85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L'utilisateur peut sauvegarder une destination en favori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1E9B0A6B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41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P="07E8E090" w:rsidRDefault="0FAA356E" w14:paraId="3CEB63E4" w14:textId="5430EC8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7E8E090" w:rsidR="52A3DD53">
              <w:rPr>
                <w:sz w:val="24"/>
                <w:szCs w:val="24"/>
              </w:rPr>
              <w:t>Majeur</w:t>
            </w:r>
          </w:p>
        </w:tc>
      </w:tr>
      <w:tr w:rsidR="00C94793" w:rsidTr="07E8E090" w14:paraId="5FB41A5D" w14:textId="77777777">
        <w:tc>
          <w:tcPr>
            <w:tcW w:w="172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10AF1A9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Destinations &amp; activités</w:t>
            </w:r>
          </w:p>
        </w:tc>
        <w:tc>
          <w:tcPr>
            <w:tcW w:w="4653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BE5CA58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L'utilisateur peut marquer une destination comme "envisagée"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99065AA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41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P="1E1CA8F8" w:rsidRDefault="2D3FE580" w14:paraId="4399007A" w14:textId="4358B4DD">
            <w:pPr>
              <w:spacing w:line="259" w:lineRule="auto"/>
              <w:jc w:val="center"/>
            </w:pPr>
            <w:r w:rsidRPr="1E1CA8F8">
              <w:rPr>
                <w:sz w:val="24"/>
                <w:szCs w:val="24"/>
              </w:rPr>
              <w:t>Majeur</w:t>
            </w:r>
          </w:p>
        </w:tc>
      </w:tr>
      <w:tr w:rsidR="00C94793" w:rsidTr="07E8E090" w14:paraId="778882B0" w14:textId="77777777">
        <w:tc>
          <w:tcPr>
            <w:tcW w:w="172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1B645E05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Destinations &amp; activités</w:t>
            </w:r>
          </w:p>
        </w:tc>
        <w:tc>
          <w:tcPr>
            <w:tcW w:w="4653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4779F6F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activités et lieux peuvent être sauvegardés dans le profil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2C2C5951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41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C6B32CC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7E8E090" w14:paraId="5EF7E9BF" w14:textId="77777777">
        <w:tc>
          <w:tcPr>
            <w:tcW w:w="172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5E5D427C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Réglages</w:t>
            </w:r>
          </w:p>
        </w:tc>
        <w:tc>
          <w:tcPr>
            <w:tcW w:w="4653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ACC6690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L'activation/désactivation des notifications fonctionne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E878225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41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F98AB7E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7E8E090" w14:paraId="61C36F87" w14:textId="77777777">
        <w:tc>
          <w:tcPr>
            <w:tcW w:w="172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7CF3095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Réglages</w:t>
            </w:r>
          </w:p>
        </w:tc>
        <w:tc>
          <w:tcPr>
            <w:tcW w:w="4653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1287A90F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L'activation géolocalisation demande la permission système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96D719F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Technique</w:t>
            </w:r>
          </w:p>
        </w:tc>
        <w:tc>
          <w:tcPr>
            <w:tcW w:w="141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6ACE468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7E8E090" w14:paraId="5A9251BF" w14:textId="77777777">
        <w:tc>
          <w:tcPr>
            <w:tcW w:w="172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19A70BA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Réglages</w:t>
            </w:r>
          </w:p>
        </w:tc>
        <w:tc>
          <w:tcPr>
            <w:tcW w:w="4653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CE34B83" w14:textId="5589A5D2">
            <w:pPr>
              <w:rPr>
                <w:sz w:val="24"/>
                <w:szCs w:val="24"/>
              </w:rPr>
            </w:pPr>
            <w:r w:rsidRPr="07E8E090" w:rsidR="101C51F9">
              <w:rPr>
                <w:sz w:val="24"/>
                <w:szCs w:val="24"/>
              </w:rPr>
              <w:t>Le mode communauté peut être activé/désactivé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6D4C66A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41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5BCCCAF0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7E8E090" w14:paraId="7DB77E33" w14:textId="77777777">
        <w:tc>
          <w:tcPr>
            <w:tcW w:w="172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A56F031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Réglages</w:t>
            </w:r>
          </w:p>
        </w:tc>
        <w:tc>
          <w:tcPr>
            <w:tcW w:w="4653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4495F8B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paramètres de vie privée sont enregistrés et respectés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EB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DE325DE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Sécurité</w:t>
            </w:r>
          </w:p>
        </w:tc>
        <w:tc>
          <w:tcPr>
            <w:tcW w:w="141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0E30B5B4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</w:tbl>
    <w:p w:rsidR="00C94793" w:rsidRDefault="00C94793" w14:paraId="03715322" w14:textId="77777777">
      <w:pPr>
        <w:spacing w:after="200"/>
      </w:pPr>
    </w:p>
    <w:p w:rsidR="00C94793" w:rsidRDefault="00FA6D85" w14:paraId="2D8EE258" w14:textId="77777777">
      <w:r>
        <w:br w:type="page"/>
      </w:r>
    </w:p>
    <w:p w:rsidRPr="00362848" w:rsidR="00C94793" w:rsidRDefault="00FA6D85" w14:paraId="5D8E1D23" w14:textId="4BC1676F">
      <w:pPr>
        <w:pStyle w:val="Heading1"/>
        <w:rPr>
          <w:rFonts w:ascii="Montserrat SemiBold" w:hAnsi="Montserrat SemiBold"/>
          <w:sz w:val="60"/>
          <w:szCs w:val="60"/>
        </w:rPr>
      </w:pPr>
      <w:r w:rsidRPr="00362848">
        <w:rPr>
          <w:rFonts w:ascii="Montserrat SemiBold" w:hAnsi="Montserrat SemiBold"/>
          <w:sz w:val="60"/>
          <w:szCs w:val="60"/>
        </w:rPr>
        <w:t>Analyse des Ressources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9"/>
        <w:gridCol w:w="4457"/>
        <w:gridCol w:w="1560"/>
        <w:gridCol w:w="1701"/>
      </w:tblGrid>
      <w:tr w:rsidR="00C94793" w:rsidTr="00362848" w14:paraId="1663DCF9" w14:textId="77777777">
        <w:trPr>
          <w:tblHeader/>
        </w:trPr>
        <w:tc>
          <w:tcPr>
            <w:tcW w:w="177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RDefault="00FA6D85" w14:paraId="3000B962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Sous-fonction</w:t>
            </w:r>
          </w:p>
        </w:tc>
        <w:tc>
          <w:tcPr>
            <w:tcW w:w="445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RDefault="00FA6D85" w14:paraId="26D4AD22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Critère de validation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RDefault="00FA6D85" w14:paraId="4802C499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Type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RDefault="00FA6D85" w14:paraId="2D3CF3DB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Priorité</w:t>
            </w:r>
          </w:p>
        </w:tc>
      </w:tr>
      <w:tr w:rsidR="00C94793" w:rsidTr="00362848" w14:paraId="42FB8631" w14:textId="77777777">
        <w:tc>
          <w:tcPr>
            <w:tcW w:w="177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1020E9B8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Guides &amp; Google</w:t>
            </w:r>
          </w:p>
        </w:tc>
        <w:tc>
          <w:tcPr>
            <w:tcW w:w="445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59B2E03B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activités sont récupérées et affichées par destination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E510D9A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683A270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75EB18EA" w14:textId="77777777">
        <w:tc>
          <w:tcPr>
            <w:tcW w:w="177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657E808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Guides &amp; Google</w:t>
            </w:r>
          </w:p>
        </w:tc>
        <w:tc>
          <w:tcPr>
            <w:tcW w:w="445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56D59C4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La répartition des activités selon le profil voyageur est cohérente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F198C65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522BD083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3F055D00" w14:textId="77777777">
        <w:tc>
          <w:tcPr>
            <w:tcW w:w="177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5727B55A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Guides &amp; Google</w:t>
            </w:r>
          </w:p>
        </w:tc>
        <w:tc>
          <w:tcPr>
            <w:tcW w:w="445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9653090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données sont actualisées à intervalles définis (ex : quotidien)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2A04C940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Technique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14A953ED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514EFA0F" w14:textId="77777777">
        <w:tc>
          <w:tcPr>
            <w:tcW w:w="177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BCDA1CA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Réseaux sociaux</w:t>
            </w:r>
          </w:p>
        </w:tc>
        <w:tc>
          <w:tcPr>
            <w:tcW w:w="445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AC4A597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tendances voyages sont analysées et affichées par destination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55115836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1571FEF7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53AE5100" w14:textId="77777777">
        <w:tc>
          <w:tcPr>
            <w:tcW w:w="177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5DDBF15B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Réseaux sociaux</w:t>
            </w:r>
          </w:p>
        </w:tc>
        <w:tc>
          <w:tcPr>
            <w:tcW w:w="445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59C71D14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tendances sont segmentées selon le type de profil voyageur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6B36D1E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6C6E0478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7C6DDA50" w14:textId="77777777">
        <w:tc>
          <w:tcPr>
            <w:tcW w:w="177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1664BEF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Communauté</w:t>
            </w:r>
          </w:p>
        </w:tc>
        <w:tc>
          <w:tcPr>
            <w:tcW w:w="445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C7BEEFC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notes et revues sont associées aux bons profils voyageurs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298C0740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BFEE396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12EB0B8F" w14:textId="77777777">
        <w:tc>
          <w:tcPr>
            <w:tcW w:w="177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1D5D33C3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Communauté</w:t>
            </w:r>
          </w:p>
        </w:tc>
        <w:tc>
          <w:tcPr>
            <w:tcW w:w="445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1B978DB1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L'analyse des préférences par type de voyageur est fiable (&gt;80%)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20238E94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Qualité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0F217DFD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777B9B33" w14:textId="77777777">
        <w:tc>
          <w:tcPr>
            <w:tcW w:w="177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5E272CB6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Général</w:t>
            </w:r>
          </w:p>
        </w:tc>
        <w:tc>
          <w:tcPr>
            <w:tcW w:w="445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1FEB3210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En cas d'indisponibilité d'une source, l'application ne plante pas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1CEC5187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Technique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10066FC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</w:tbl>
    <w:p w:rsidR="00C94793" w:rsidRDefault="00C94793" w14:paraId="5BFDE292" w14:textId="77777777">
      <w:pPr>
        <w:spacing w:after="200"/>
      </w:pPr>
    </w:p>
    <w:p w:rsidR="00C94793" w:rsidRDefault="00FA6D85" w14:paraId="35E9DC39" w14:textId="77777777">
      <w:r>
        <w:br w:type="page"/>
      </w:r>
    </w:p>
    <w:p w:rsidRPr="00362848" w:rsidR="00C94793" w:rsidRDefault="00FA6D85" w14:paraId="67B240BC" w14:textId="5D420098">
      <w:pPr>
        <w:pStyle w:val="Heading1"/>
        <w:rPr>
          <w:rFonts w:ascii="Montserrat SemiBold" w:hAnsi="Montserrat SemiBold"/>
          <w:sz w:val="60"/>
          <w:szCs w:val="60"/>
        </w:rPr>
      </w:pPr>
      <w:r w:rsidRPr="00362848">
        <w:rPr>
          <w:rFonts w:ascii="Montserrat SemiBold" w:hAnsi="Montserrat SemiBold"/>
          <w:sz w:val="60"/>
          <w:szCs w:val="60"/>
        </w:rPr>
        <w:t>Analyse en Temps Réel</w:t>
      </w:r>
    </w:p>
    <w:tbl>
      <w:tblPr>
        <w:tblW w:w="9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7"/>
        <w:gridCol w:w="4381"/>
        <w:gridCol w:w="1701"/>
        <w:gridCol w:w="1701"/>
      </w:tblGrid>
      <w:tr w:rsidR="00C94793" w:rsidTr="1E1CA8F8" w14:paraId="6F76315A" w14:textId="77777777">
        <w:trPr>
          <w:tblHeader/>
        </w:trPr>
        <w:tc>
          <w:tcPr>
            <w:tcW w:w="199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3C6A57D2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Sous-fonction</w:t>
            </w:r>
          </w:p>
        </w:tc>
        <w:tc>
          <w:tcPr>
            <w:tcW w:w="438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56B7DFDD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Critère de validation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6714138C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Type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083EE224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Priorité</w:t>
            </w:r>
          </w:p>
        </w:tc>
      </w:tr>
      <w:tr w:rsidR="00C94793" w:rsidTr="1E1CA8F8" w14:paraId="3F08DC0A" w14:textId="77777777">
        <w:tc>
          <w:tcPr>
            <w:tcW w:w="199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4504554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Événements</w:t>
            </w:r>
          </w:p>
        </w:tc>
        <w:tc>
          <w:tcPr>
            <w:tcW w:w="438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680761E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événements proches de la géolocalisation sont détectés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9402520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2CDD40BA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1E1CA8F8" w14:paraId="5AC7F77E" w14:textId="77777777">
        <w:tc>
          <w:tcPr>
            <w:tcW w:w="199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61F76F3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Météo</w:t>
            </w:r>
          </w:p>
        </w:tc>
        <w:tc>
          <w:tcPr>
            <w:tcW w:w="438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0234029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La météo est récupérée en fonction de la position GPS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36156B6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08485A97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1E1CA8F8" w14:paraId="30DE7E39" w14:textId="77777777">
        <w:tc>
          <w:tcPr>
            <w:tcW w:w="199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46E9628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Météo</w:t>
            </w:r>
          </w:p>
        </w:tc>
        <w:tc>
          <w:tcPr>
            <w:tcW w:w="438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1836042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Une alerte est générée si les conditions sont incompatibles avec les activités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0810BB1E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04E71A09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1E1CA8F8" w14:paraId="2A71BB7C" w14:textId="77777777">
        <w:tc>
          <w:tcPr>
            <w:tcW w:w="199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29D17F6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Météo</w:t>
            </w:r>
          </w:p>
        </w:tc>
        <w:tc>
          <w:tcPr>
            <w:tcW w:w="438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FAD2E9B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Des suggestions alternatives sont proposées en cas de mauvaise météo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1E1BBE9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BF2BE0C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1E1CA8F8" w14:paraId="58D8DC5F" w14:textId="77777777">
        <w:tc>
          <w:tcPr>
            <w:tcW w:w="199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83257E4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Géolocalisation</w:t>
            </w:r>
          </w:p>
        </w:tc>
        <w:tc>
          <w:tcPr>
            <w:tcW w:w="438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E62A97B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La distance entre l'utilisateur et les lieux est calculée correctement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5A0CC3DA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Technique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6C258E3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1E1CA8F8" w14:paraId="3ADDAE82" w14:textId="77777777">
        <w:tc>
          <w:tcPr>
            <w:tcW w:w="199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128B1589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Géolocalisation</w:t>
            </w:r>
          </w:p>
        </w:tc>
        <w:tc>
          <w:tcPr>
            <w:tcW w:w="438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CC5E742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lieux sont triés par proximité dans les suggestions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DE7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F45BB8C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UI/UX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138CB57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1E1CA8F8" w14:paraId="03A6046E" w14:textId="77777777">
        <w:tc>
          <w:tcPr>
            <w:tcW w:w="199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57C8C43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Géolocalisation</w:t>
            </w:r>
          </w:p>
        </w:tc>
        <w:tc>
          <w:tcPr>
            <w:tcW w:w="438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61DDAC7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La géolocalisation respecte les paramètres de confidentialité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EB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25EE878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Sécurité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E093E40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</w:tbl>
    <w:p w:rsidR="00C94793" w:rsidRDefault="00C94793" w14:paraId="1304A803" w14:textId="77777777">
      <w:pPr>
        <w:spacing w:after="200"/>
      </w:pPr>
    </w:p>
    <w:p w:rsidR="00C94793" w:rsidRDefault="00FA6D85" w14:paraId="34AE2979" w14:textId="77777777">
      <w:r>
        <w:br w:type="page"/>
      </w:r>
    </w:p>
    <w:p w:rsidRPr="00362848" w:rsidR="00C94793" w:rsidRDefault="00FA6D85" w14:paraId="1879CB25" w14:textId="4874E905">
      <w:pPr>
        <w:pStyle w:val="Heading1"/>
        <w:rPr>
          <w:rFonts w:ascii="Montserrat SemiBold" w:hAnsi="Montserrat SemiBold"/>
          <w:sz w:val="60"/>
          <w:szCs w:val="60"/>
        </w:rPr>
      </w:pPr>
      <w:r w:rsidRPr="00362848">
        <w:rPr>
          <w:rFonts w:ascii="Montserrat SemiBold" w:hAnsi="Montserrat SemiBold"/>
          <w:sz w:val="60"/>
          <w:szCs w:val="60"/>
        </w:rPr>
        <w:t>Génération d'Itinéraire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4697"/>
        <w:gridCol w:w="1465"/>
        <w:gridCol w:w="1531"/>
      </w:tblGrid>
      <w:tr w:rsidRPr="00362848" w:rsidR="00C94793" w:rsidTr="00362848" w14:paraId="627D59E7" w14:textId="77777777">
        <w:trPr>
          <w:tblHeader/>
        </w:trPr>
        <w:tc>
          <w:tcPr>
            <w:tcW w:w="181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13730929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Sous-fonction</w:t>
            </w:r>
          </w:p>
        </w:tc>
        <w:tc>
          <w:tcPr>
            <w:tcW w:w="484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3F331EA5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Critère de validation</w:t>
            </w:r>
          </w:p>
        </w:tc>
        <w:tc>
          <w:tcPr>
            <w:tcW w:w="127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272B74FD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Type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4933C79B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Priorité</w:t>
            </w:r>
          </w:p>
        </w:tc>
      </w:tr>
      <w:tr w:rsidRPr="00362848" w:rsidR="00C94793" w:rsidTr="00362848" w14:paraId="117111A1" w14:textId="77777777">
        <w:tc>
          <w:tcPr>
            <w:tcW w:w="181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DEECF87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Contraintes utilisateur</w:t>
            </w:r>
          </w:p>
        </w:tc>
        <w:tc>
          <w:tcPr>
            <w:tcW w:w="484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D9C5B5D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contraintes (budget, durée, mobilité, profil) sont prises en compte</w:t>
            </w:r>
          </w:p>
        </w:tc>
        <w:tc>
          <w:tcPr>
            <w:tcW w:w="127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P="00362848" w:rsidRDefault="00FA6D85" w14:paraId="0269D93A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P="00362848" w:rsidRDefault="00FA6D85" w14:paraId="31BF42C3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Pr="00362848" w:rsidR="00C94793" w:rsidTr="00362848" w14:paraId="71D80032" w14:textId="77777777">
        <w:tc>
          <w:tcPr>
            <w:tcW w:w="181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9BE0F5A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Contraintes utilisateur</w:t>
            </w:r>
          </w:p>
        </w:tc>
        <w:tc>
          <w:tcPr>
            <w:tcW w:w="484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B5FBC92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Un itinéraire inadapté déclenche un avertissement</w:t>
            </w:r>
          </w:p>
        </w:tc>
        <w:tc>
          <w:tcPr>
            <w:tcW w:w="127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P="00362848" w:rsidRDefault="00FA6D85" w14:paraId="32D214D1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P="00362848" w:rsidRDefault="00FA6D85" w14:paraId="40755F5B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Pr="00362848" w:rsidR="00C94793" w:rsidTr="00362848" w14:paraId="582DD08F" w14:textId="77777777">
        <w:tc>
          <w:tcPr>
            <w:tcW w:w="181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068C6BB7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Activités</w:t>
            </w:r>
          </w:p>
        </w:tc>
        <w:tc>
          <w:tcPr>
            <w:tcW w:w="484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540CEE06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activités recommandées correspondent au profil voyageur</w:t>
            </w:r>
          </w:p>
        </w:tc>
        <w:tc>
          <w:tcPr>
            <w:tcW w:w="127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P="00362848" w:rsidRDefault="00FA6D85" w14:paraId="0F142BE8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P="00362848" w:rsidRDefault="00FA6D85" w14:paraId="13E520F3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Pr="00362848" w:rsidR="00C94793" w:rsidTr="00362848" w14:paraId="0D7FF633" w14:textId="77777777">
        <w:tc>
          <w:tcPr>
            <w:tcW w:w="181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0A6E652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Activités</w:t>
            </w:r>
          </w:p>
        </w:tc>
        <w:tc>
          <w:tcPr>
            <w:tcW w:w="484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DDED8F7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L'utilisateur peut choisir parmi une sélection d'alternatives</w:t>
            </w:r>
          </w:p>
        </w:tc>
        <w:tc>
          <w:tcPr>
            <w:tcW w:w="127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P="00362848" w:rsidRDefault="00FA6D85" w14:paraId="79365B43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P="00362848" w:rsidRDefault="00FA6D85" w14:paraId="355809E2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Pr="00362848" w:rsidR="00C94793" w:rsidTr="00362848" w14:paraId="052DD2B1" w14:textId="77777777">
        <w:tc>
          <w:tcPr>
            <w:tcW w:w="181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0114C6DE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Transport</w:t>
            </w:r>
          </w:p>
        </w:tc>
        <w:tc>
          <w:tcPr>
            <w:tcW w:w="484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151DD8F1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 transport aller/retour est cohérent avec les contraintes</w:t>
            </w:r>
          </w:p>
        </w:tc>
        <w:tc>
          <w:tcPr>
            <w:tcW w:w="127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P="00362848" w:rsidRDefault="00FA6D85" w14:paraId="3518420F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P="00362848" w:rsidRDefault="00FA6D85" w14:paraId="7EAB1ABD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Pr="00362848" w:rsidR="00C94793" w:rsidTr="00362848" w14:paraId="61872586" w14:textId="77777777">
        <w:tc>
          <w:tcPr>
            <w:tcW w:w="181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9F87C22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Planning</w:t>
            </w:r>
          </w:p>
        </w:tc>
        <w:tc>
          <w:tcPr>
            <w:tcW w:w="484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5CBF0828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 planning est précis (horaires, durées, enchaînements)</w:t>
            </w:r>
          </w:p>
        </w:tc>
        <w:tc>
          <w:tcPr>
            <w:tcW w:w="127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P="00362848" w:rsidRDefault="00FA6D85" w14:paraId="27A8BE46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P="00362848" w:rsidRDefault="00FA6D85" w14:paraId="0F9851CF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Pr="00362848" w:rsidR="00C94793" w:rsidTr="00362848" w14:paraId="5EEE5C6D" w14:textId="77777777">
        <w:tc>
          <w:tcPr>
            <w:tcW w:w="181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18B76FC8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Planning</w:t>
            </w:r>
          </w:p>
        </w:tc>
        <w:tc>
          <w:tcPr>
            <w:tcW w:w="484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504806ED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Aucun chevauchement d'activités dans le planning</w:t>
            </w:r>
          </w:p>
        </w:tc>
        <w:tc>
          <w:tcPr>
            <w:tcW w:w="127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P="00362848" w:rsidRDefault="00FA6D85" w14:paraId="763E7F92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Qualité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P="00362848" w:rsidRDefault="00FA6D85" w14:paraId="56B0FD32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Pr="00362848" w:rsidR="00C94793" w:rsidTr="00362848" w14:paraId="17D5D074" w14:textId="77777777">
        <w:tc>
          <w:tcPr>
            <w:tcW w:w="181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95CA5B3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Optimisation</w:t>
            </w:r>
          </w:p>
        </w:tc>
        <w:tc>
          <w:tcPr>
            <w:tcW w:w="484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24DB7A4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 trajet est optimisé (distance/temps minimisés)</w:t>
            </w:r>
          </w:p>
        </w:tc>
        <w:tc>
          <w:tcPr>
            <w:tcW w:w="127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8E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P="00362848" w:rsidRDefault="00FA6D85" w14:paraId="2A8AF2E9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Performance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P="00362848" w:rsidRDefault="00FA6D85" w14:paraId="2F959083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Pr="00362848" w:rsidR="00C94793" w:rsidTr="00362848" w14:paraId="16EED0B9" w14:textId="77777777">
        <w:tc>
          <w:tcPr>
            <w:tcW w:w="181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00AAA3F9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Hébergement</w:t>
            </w:r>
          </w:p>
        </w:tc>
        <w:tc>
          <w:tcPr>
            <w:tcW w:w="484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D6132EB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Des hébergements sont recommandés aux bons horaires et sur le trajet</w:t>
            </w:r>
          </w:p>
        </w:tc>
        <w:tc>
          <w:tcPr>
            <w:tcW w:w="127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P="00362848" w:rsidRDefault="00FA6D85" w14:paraId="04EB2257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P="00362848" w:rsidRDefault="00FA6D85" w14:paraId="4B910EBA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Pr="00362848" w:rsidR="00C94793" w:rsidTr="00362848" w14:paraId="116F13D6" w14:textId="77777777">
        <w:tc>
          <w:tcPr>
            <w:tcW w:w="181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2CA0E97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Restauration</w:t>
            </w:r>
          </w:p>
        </w:tc>
        <w:tc>
          <w:tcPr>
            <w:tcW w:w="484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C9E9855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Des restaurants sont suggérés aux horaires de repas sur le trajet</w:t>
            </w:r>
          </w:p>
        </w:tc>
        <w:tc>
          <w:tcPr>
            <w:tcW w:w="127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P="00362848" w:rsidRDefault="00FA6D85" w14:paraId="6B470124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P="00362848" w:rsidRDefault="00FA6D85" w14:paraId="1E03C37B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Pr="00362848" w:rsidR="00C94793" w:rsidTr="00362848" w14:paraId="5F6C3C02" w14:textId="77777777">
        <w:tc>
          <w:tcPr>
            <w:tcW w:w="181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D58BD86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Général</w:t>
            </w:r>
          </w:p>
        </w:tc>
        <w:tc>
          <w:tcPr>
            <w:tcW w:w="484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006BB425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La génération complète d'un itinéraire prend moins de 30 secondes</w:t>
            </w:r>
          </w:p>
        </w:tc>
        <w:tc>
          <w:tcPr>
            <w:tcW w:w="127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8E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P="00362848" w:rsidRDefault="00FA6D85" w14:paraId="3EEAA9A9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Performance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P="00362848" w:rsidRDefault="00FA6D85" w14:paraId="4B7B9768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</w:tbl>
    <w:p w:rsidRPr="00362848" w:rsidR="00C94793" w:rsidP="00362848" w:rsidRDefault="00C94793" w14:paraId="564700A7" w14:textId="77777777">
      <w:pPr>
        <w:rPr>
          <w:sz w:val="24"/>
          <w:szCs w:val="24"/>
        </w:rPr>
      </w:pPr>
    </w:p>
    <w:p w:rsidR="00C94793" w:rsidRDefault="00FA6D85" w14:paraId="7CF0DE08" w14:textId="77777777">
      <w:r>
        <w:br w:type="page"/>
      </w:r>
    </w:p>
    <w:p w:rsidR="00C94793" w:rsidRDefault="00FA6D85" w14:paraId="3F82D12B" w14:textId="069DA011">
      <w:pPr>
        <w:pStyle w:val="Heading1"/>
      </w:pPr>
      <w:r w:rsidRPr="00362848">
        <w:rPr>
          <w:rFonts w:ascii="Montserrat SemiBold" w:hAnsi="Montserrat SemiBold"/>
          <w:sz w:val="60"/>
          <w:szCs w:val="60"/>
        </w:rPr>
        <w:t>Réservation d'Itinéraire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4960"/>
        <w:gridCol w:w="1417"/>
        <w:gridCol w:w="1560"/>
      </w:tblGrid>
      <w:tr w:rsidR="00C94793" w:rsidTr="00362848" w14:paraId="7A40A736" w14:textId="77777777">
        <w:trPr>
          <w:tblHeader/>
        </w:trPr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189F26A1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Sous-fonction</w:t>
            </w:r>
          </w:p>
        </w:tc>
        <w:tc>
          <w:tcPr>
            <w:tcW w:w="49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2C99B752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Critère de validation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201A8D8C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Type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35B4F5A6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Priorité</w:t>
            </w:r>
          </w:p>
        </w:tc>
      </w:tr>
      <w:tr w:rsidR="00C94793" w:rsidTr="00362848" w14:paraId="729CDD24" w14:textId="77777777"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1D5BAE84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Redirection</w:t>
            </w:r>
          </w:p>
        </w:tc>
        <w:tc>
          <w:tcPr>
            <w:tcW w:w="49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142C702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 lien redirige vers le bon site partenaire (vol, train, hôtel)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59D97563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067932C1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4BBE0095" w14:textId="77777777"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06DCB5C7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Redirection</w:t>
            </w:r>
          </w:p>
        </w:tc>
        <w:tc>
          <w:tcPr>
            <w:tcW w:w="49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5C3644F8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L'URL pré-remplit dates/destinations si l'API partenaire le permet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2900C858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1E12A12D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64ADD31D" w14:textId="77777777"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532927AC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Redirection</w:t>
            </w:r>
          </w:p>
        </w:tc>
        <w:tc>
          <w:tcPr>
            <w:tcW w:w="49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CE3DFA0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Un message clair indique que l'utilisateur quitte l'application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DE7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D06FDC6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UI/UX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1042907D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55CF5BC9" w14:textId="77777777"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B88F937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Références</w:t>
            </w:r>
          </w:p>
        </w:tc>
        <w:tc>
          <w:tcPr>
            <w:tcW w:w="49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50CDB295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L'utilisateur peut saisir et sauvegarder ses références de réservation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E48E4DA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D808085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53179B86" w14:textId="77777777"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0F011653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Références</w:t>
            </w:r>
          </w:p>
        </w:tc>
        <w:tc>
          <w:tcPr>
            <w:tcW w:w="49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7C21BA2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références sont affichées de manière centralisée et lisible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DE7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2CAAF982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UI/UX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632BA08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5E72F2DA" w14:textId="77777777"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BB63C9F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Rappels</w:t>
            </w:r>
          </w:p>
        </w:tc>
        <w:tc>
          <w:tcPr>
            <w:tcW w:w="49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9406A8B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Un rappel est envoyé si une réservation n'est pas effectuée à J-X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2744149D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9D794C3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186B9849" w14:textId="77777777"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ADB7254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Rappels</w:t>
            </w:r>
          </w:p>
        </w:tc>
        <w:tc>
          <w:tcPr>
            <w:tcW w:w="49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FBDF840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 rappel indique clairement quelle réservation est manquante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DE7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5E99321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UI/UX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2CBE37B3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1A6452C1" w14:textId="77777777"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2BDDC38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Limitation V1</w:t>
            </w:r>
          </w:p>
        </w:tc>
        <w:tc>
          <w:tcPr>
            <w:tcW w:w="49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8B636EB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Aucune réservation directe n'est possible dans l'application (scope V1)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0165C8D7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8D69023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</w:tbl>
    <w:p w:rsidR="00C94793" w:rsidRDefault="00C94793" w14:paraId="15C7725C" w14:textId="77777777">
      <w:pPr>
        <w:spacing w:after="200"/>
      </w:pPr>
    </w:p>
    <w:p w:rsidR="00C94793" w:rsidRDefault="00FA6D85" w14:paraId="1F7AE866" w14:textId="77777777">
      <w:r>
        <w:br w:type="page"/>
      </w:r>
    </w:p>
    <w:p w:rsidRPr="00362848" w:rsidR="00C94793" w:rsidRDefault="00FA6D85" w14:paraId="493254A4" w14:textId="430AD6FD">
      <w:pPr>
        <w:pStyle w:val="Heading1"/>
        <w:rPr>
          <w:rFonts w:ascii="Montserrat SemiBold" w:hAnsi="Montserrat SemiBold"/>
          <w:sz w:val="60"/>
          <w:szCs w:val="60"/>
        </w:rPr>
      </w:pPr>
      <w:r w:rsidRPr="00362848">
        <w:rPr>
          <w:rFonts w:ascii="Montserrat SemiBold" w:hAnsi="Montserrat SemiBold"/>
          <w:sz w:val="60"/>
          <w:szCs w:val="60"/>
        </w:rPr>
        <w:t>Itinéraires Générés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1"/>
        <w:gridCol w:w="5078"/>
        <w:gridCol w:w="1465"/>
        <w:gridCol w:w="1513"/>
      </w:tblGrid>
      <w:tr w:rsidR="00C94793" w:rsidTr="00362848" w14:paraId="758B77CB" w14:textId="77777777">
        <w:trPr>
          <w:tblHeader/>
        </w:trPr>
        <w:tc>
          <w:tcPr>
            <w:tcW w:w="1453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2AE5EB46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Sous-fonction</w:t>
            </w:r>
          </w:p>
        </w:tc>
        <w:tc>
          <w:tcPr>
            <w:tcW w:w="535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517FB226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Critère de validation</w:t>
            </w:r>
          </w:p>
        </w:tc>
        <w:tc>
          <w:tcPr>
            <w:tcW w:w="113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2AE22DDA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Type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4205DA10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Priorité</w:t>
            </w:r>
          </w:p>
        </w:tc>
      </w:tr>
      <w:tr w:rsidR="00C94793" w:rsidTr="00362848" w14:paraId="719DD75D" w14:textId="77777777">
        <w:tc>
          <w:tcPr>
            <w:tcW w:w="1453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027F9ABD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Liste</w:t>
            </w:r>
          </w:p>
        </w:tc>
        <w:tc>
          <w:tcPr>
            <w:tcW w:w="535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45FFF07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La liste des itinéraires conçus est complète et à jour</w:t>
            </w:r>
          </w:p>
        </w:tc>
        <w:tc>
          <w:tcPr>
            <w:tcW w:w="113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21C79C7E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01CB5C3A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6DA2CD6C" w14:textId="77777777">
        <w:tc>
          <w:tcPr>
            <w:tcW w:w="1453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F5BF0C4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Liste</w:t>
            </w:r>
          </w:p>
        </w:tc>
        <w:tc>
          <w:tcPr>
            <w:tcW w:w="535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153061DA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itinéraires suivis (voyages passés) sont distingués visuellement</w:t>
            </w:r>
          </w:p>
        </w:tc>
        <w:tc>
          <w:tcPr>
            <w:tcW w:w="113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DE7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C26A914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UI/UX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2317001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236E65BC" w14:textId="77777777">
        <w:tc>
          <w:tcPr>
            <w:tcW w:w="1453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19AF9A34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Itinéraire en cours</w:t>
            </w:r>
          </w:p>
        </w:tc>
        <w:tc>
          <w:tcPr>
            <w:tcW w:w="535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00BB7B03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L'itinéraire en cours est mis en avant sur la page d'accueil</w:t>
            </w:r>
          </w:p>
        </w:tc>
        <w:tc>
          <w:tcPr>
            <w:tcW w:w="113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DE7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36AC575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UI/UX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2225E928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216589EB" w14:textId="77777777">
        <w:tc>
          <w:tcPr>
            <w:tcW w:w="1453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5D418FFC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Itinéraire en cours</w:t>
            </w:r>
          </w:p>
        </w:tc>
        <w:tc>
          <w:tcPr>
            <w:tcW w:w="535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73D9EF6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recommandations avant départ (visa, vaccins, e-SIM, tips) sont affichées</w:t>
            </w:r>
          </w:p>
        </w:tc>
        <w:tc>
          <w:tcPr>
            <w:tcW w:w="113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52080E85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1A21E547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351D9FD4" w14:textId="77777777">
        <w:tc>
          <w:tcPr>
            <w:tcW w:w="1453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F68CDE4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Itinéraire en cours</w:t>
            </w:r>
          </w:p>
        </w:tc>
        <w:tc>
          <w:tcPr>
            <w:tcW w:w="535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02AF95A6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recommandations après départ sont mises à jour en temps réel</w:t>
            </w:r>
          </w:p>
        </w:tc>
        <w:tc>
          <w:tcPr>
            <w:tcW w:w="113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250CB169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2FED426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634667EB" w14:textId="77777777">
        <w:tc>
          <w:tcPr>
            <w:tcW w:w="1453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C8962C1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Carte interactive</w:t>
            </w:r>
          </w:p>
        </w:tc>
        <w:tc>
          <w:tcPr>
            <w:tcW w:w="535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D9E5EAE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Chaque itinéraire dispose d'une carte avec les activités positionnées</w:t>
            </w:r>
          </w:p>
        </w:tc>
        <w:tc>
          <w:tcPr>
            <w:tcW w:w="113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FA30783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C63FF50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2943BA51" w14:textId="77777777">
        <w:tc>
          <w:tcPr>
            <w:tcW w:w="1453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1F0D83A1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Carte interactive</w:t>
            </w:r>
          </w:p>
        </w:tc>
        <w:tc>
          <w:tcPr>
            <w:tcW w:w="535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47F887C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suggestions basées sur les amis/likes apparaissent sur la carte</w:t>
            </w:r>
          </w:p>
        </w:tc>
        <w:tc>
          <w:tcPr>
            <w:tcW w:w="113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0BA3E474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297FDCBB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3C461E1C" w14:textId="77777777">
        <w:tc>
          <w:tcPr>
            <w:tcW w:w="1453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64F7ABD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Carte interactive</w:t>
            </w:r>
          </w:p>
        </w:tc>
        <w:tc>
          <w:tcPr>
            <w:tcW w:w="535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522458CF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La carte est fluide avec 20+ points d'intérêt</w:t>
            </w:r>
          </w:p>
        </w:tc>
        <w:tc>
          <w:tcPr>
            <w:tcW w:w="113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8E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576FE739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Performance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B06505E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</w:tbl>
    <w:p w:rsidR="00C94793" w:rsidRDefault="00C94793" w14:paraId="68FDEAAA" w14:textId="77777777">
      <w:pPr>
        <w:spacing w:after="200"/>
      </w:pPr>
    </w:p>
    <w:p w:rsidR="00C94793" w:rsidRDefault="00FA6D85" w14:paraId="70207B6F" w14:textId="77777777">
      <w:r>
        <w:br w:type="page"/>
      </w:r>
    </w:p>
    <w:p w:rsidR="00C94793" w:rsidRDefault="00FA6D85" w14:paraId="292C3EF2" w14:textId="57D84F48">
      <w:pPr>
        <w:pStyle w:val="Heading1"/>
      </w:pPr>
      <w:r w:rsidRPr="00362848">
        <w:rPr>
          <w:rFonts w:ascii="Montserrat SemiBold" w:hAnsi="Montserrat SemiBold"/>
          <w:sz w:val="60"/>
          <w:szCs w:val="60"/>
        </w:rPr>
        <w:t>Carnet de Voyage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6"/>
        <w:gridCol w:w="5286"/>
        <w:gridCol w:w="1417"/>
        <w:gridCol w:w="1559"/>
      </w:tblGrid>
      <w:tr w:rsidR="00C94793" w:rsidTr="00362848" w14:paraId="1B94998F" w14:textId="77777777">
        <w:trPr>
          <w:tblHeader/>
        </w:trPr>
        <w:tc>
          <w:tcPr>
            <w:tcW w:w="13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RDefault="00FA6D85" w14:paraId="217799DD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Sous-fonction</w:t>
            </w:r>
          </w:p>
        </w:tc>
        <w:tc>
          <w:tcPr>
            <w:tcW w:w="528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RDefault="00FA6D85" w14:paraId="045685DC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Critère de validation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RDefault="00FA6D85" w14:paraId="065A02D8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Type</w:t>
            </w:r>
          </w:p>
        </w:tc>
        <w:tc>
          <w:tcPr>
            <w:tcW w:w="155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RDefault="00FA6D85" w14:paraId="462BDB9B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Priorité</w:t>
            </w:r>
          </w:p>
        </w:tc>
      </w:tr>
      <w:tr w:rsidR="00C94793" w:rsidTr="00362848" w14:paraId="64797328" w14:textId="77777777">
        <w:tc>
          <w:tcPr>
            <w:tcW w:w="13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ED3CB08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Saisie</w:t>
            </w:r>
          </w:p>
        </w:tc>
        <w:tc>
          <w:tcPr>
            <w:tcW w:w="528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0E20C1B5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L'utilisateur peut ajouter une photo à chaque étape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19B40164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55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29A61B7E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325AC6A3" w14:textId="77777777">
        <w:tc>
          <w:tcPr>
            <w:tcW w:w="13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243C330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Saisie</w:t>
            </w:r>
          </w:p>
        </w:tc>
        <w:tc>
          <w:tcPr>
            <w:tcW w:w="528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1CA3D35E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L'utilisateur peut ajouter un commentaire par étape ou par journée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53F08933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55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DCC5161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0B805950" w14:textId="77777777">
        <w:tc>
          <w:tcPr>
            <w:tcW w:w="13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5F83313B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Saisie</w:t>
            </w:r>
          </w:p>
        </w:tc>
        <w:tc>
          <w:tcPr>
            <w:tcW w:w="528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704925A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Un mot-clé / résumé de journée peut être saisi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156F7272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55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6F863A88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43FFD044" w14:textId="77777777">
        <w:tc>
          <w:tcPr>
            <w:tcW w:w="13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55EF06BC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Mise en page</w:t>
            </w:r>
          </w:p>
        </w:tc>
        <w:tc>
          <w:tcPr>
            <w:tcW w:w="528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DE24EBC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La mise en page est générée automatiquement après saisie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DF36679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55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DAF2A89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71E99808" w14:textId="77777777">
        <w:tc>
          <w:tcPr>
            <w:tcW w:w="13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7E59C57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Mise en page</w:t>
            </w:r>
          </w:p>
        </w:tc>
        <w:tc>
          <w:tcPr>
            <w:tcW w:w="528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EAB9510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La mise en page est lisible et esthétiquement satisfaisante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DE7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27827063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UI/UX</w:t>
            </w:r>
          </w:p>
        </w:tc>
        <w:tc>
          <w:tcPr>
            <w:tcW w:w="155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521E5D2E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78D17DF4" w14:textId="77777777">
        <w:tc>
          <w:tcPr>
            <w:tcW w:w="13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97A6172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Export</w:t>
            </w:r>
          </w:p>
        </w:tc>
        <w:tc>
          <w:tcPr>
            <w:tcW w:w="528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56F91387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 carnet peut être téléchargé à la fin du voyage (PDF ou autre)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2C6EF5F7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55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7DEC8FE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3B3B8839" w14:textId="77777777">
        <w:tc>
          <w:tcPr>
            <w:tcW w:w="13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17D9F700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Export</w:t>
            </w:r>
          </w:p>
        </w:tc>
        <w:tc>
          <w:tcPr>
            <w:tcW w:w="528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1FE56A22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 fichier téléchargé est fidèle à l'aperçu affiché dans l'app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F25577E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Qualité</w:t>
            </w:r>
          </w:p>
        </w:tc>
        <w:tc>
          <w:tcPr>
            <w:tcW w:w="155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169A5F02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</w:tbl>
    <w:p w:rsidR="00C94793" w:rsidRDefault="00C94793" w14:paraId="75E5CAE5" w14:textId="77777777">
      <w:pPr>
        <w:spacing w:after="200"/>
      </w:pPr>
    </w:p>
    <w:p w:rsidR="00C94793" w:rsidRDefault="00FA6D85" w14:paraId="0BA5AB61" w14:textId="77777777">
      <w:r>
        <w:br w:type="page"/>
      </w:r>
    </w:p>
    <w:p w:rsidRPr="00362848" w:rsidR="00C94793" w:rsidRDefault="00FA6D85" w14:paraId="6DAC6933" w14:textId="6DF8E7A0">
      <w:pPr>
        <w:pStyle w:val="Heading1"/>
        <w:rPr>
          <w:rFonts w:ascii="Montserrat SemiBold" w:hAnsi="Montserrat SemiBold"/>
          <w:sz w:val="60"/>
          <w:szCs w:val="60"/>
        </w:rPr>
      </w:pPr>
      <w:r w:rsidRPr="00362848">
        <w:rPr>
          <w:rFonts w:ascii="Montserrat SemiBold" w:hAnsi="Montserrat SemiBold"/>
          <w:sz w:val="60"/>
          <w:szCs w:val="60"/>
        </w:rPr>
        <w:t>Page Activités / Lieux</w:t>
      </w:r>
    </w:p>
    <w:tbl>
      <w:tblPr>
        <w:tblW w:w="9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7"/>
        <w:gridCol w:w="4665"/>
        <w:gridCol w:w="1559"/>
        <w:gridCol w:w="1559"/>
      </w:tblGrid>
      <w:tr w:rsidR="00C94793" w:rsidTr="00362848" w14:paraId="2E904C95" w14:textId="77777777">
        <w:trPr>
          <w:tblHeader/>
        </w:trPr>
        <w:tc>
          <w:tcPr>
            <w:tcW w:w="199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0A4CB5E1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Sous-fonction</w:t>
            </w:r>
          </w:p>
        </w:tc>
        <w:tc>
          <w:tcPr>
            <w:tcW w:w="466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3BEA1EE1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Critère de validation</w:t>
            </w:r>
          </w:p>
        </w:tc>
        <w:tc>
          <w:tcPr>
            <w:tcW w:w="155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1FAF62AD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Type</w:t>
            </w:r>
          </w:p>
        </w:tc>
        <w:tc>
          <w:tcPr>
            <w:tcW w:w="155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26693E85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Priorité</w:t>
            </w:r>
          </w:p>
        </w:tc>
      </w:tr>
      <w:tr w:rsidR="00C94793" w:rsidTr="00362848" w14:paraId="492912E0" w14:textId="77777777">
        <w:tc>
          <w:tcPr>
            <w:tcW w:w="199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0D6C8EB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Description</w:t>
            </w:r>
          </w:p>
        </w:tc>
        <w:tc>
          <w:tcPr>
            <w:tcW w:w="466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AE6C293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Une description complète est affichée pour chaque activité/lieu</w:t>
            </w:r>
          </w:p>
        </w:tc>
        <w:tc>
          <w:tcPr>
            <w:tcW w:w="155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01C36E21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55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1648AAE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26840A8D" w14:textId="77777777">
        <w:tc>
          <w:tcPr>
            <w:tcW w:w="199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7C5E7CD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Description</w:t>
            </w:r>
          </w:p>
        </w:tc>
        <w:tc>
          <w:tcPr>
            <w:tcW w:w="466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0E5A87CE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 type de profil voyageur recommandé est clairement indiqué</w:t>
            </w:r>
          </w:p>
        </w:tc>
        <w:tc>
          <w:tcPr>
            <w:tcW w:w="155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218A5A1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55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696E961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624CBF6E" w14:textId="77777777">
        <w:tc>
          <w:tcPr>
            <w:tcW w:w="199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29594AC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Photos</w:t>
            </w:r>
          </w:p>
        </w:tc>
        <w:tc>
          <w:tcPr>
            <w:tcW w:w="466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F754EF8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photos officielles s'affichent correctement</w:t>
            </w:r>
          </w:p>
        </w:tc>
        <w:tc>
          <w:tcPr>
            <w:tcW w:w="155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DE7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2635AAF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UI/UX</w:t>
            </w:r>
          </w:p>
        </w:tc>
        <w:tc>
          <w:tcPr>
            <w:tcW w:w="155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89AB633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2894E79D" w14:textId="77777777">
        <w:tc>
          <w:tcPr>
            <w:tcW w:w="199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558D75F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Photos</w:t>
            </w:r>
          </w:p>
        </w:tc>
        <w:tc>
          <w:tcPr>
            <w:tcW w:w="466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C4B2D62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photos de la communauté sont modérées avant publication</w:t>
            </w:r>
          </w:p>
        </w:tc>
        <w:tc>
          <w:tcPr>
            <w:tcW w:w="155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EB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5B18C238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Sécurité</w:t>
            </w:r>
          </w:p>
        </w:tc>
        <w:tc>
          <w:tcPr>
            <w:tcW w:w="155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5FDFD255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2C507494" w14:textId="77777777">
        <w:tc>
          <w:tcPr>
            <w:tcW w:w="199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386389D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Revues</w:t>
            </w:r>
          </w:p>
        </w:tc>
        <w:tc>
          <w:tcPr>
            <w:tcW w:w="466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F36E348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notes et revues des utilisateurs sont affichées et triées</w:t>
            </w:r>
          </w:p>
        </w:tc>
        <w:tc>
          <w:tcPr>
            <w:tcW w:w="155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7BA31EC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55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D1A12CF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6D40CADA" w14:textId="77777777">
        <w:tc>
          <w:tcPr>
            <w:tcW w:w="199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5952264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Revues</w:t>
            </w:r>
          </w:p>
        </w:tc>
        <w:tc>
          <w:tcPr>
            <w:tcW w:w="466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5551AE3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Une note moyenne fiable est calculée (basée sur N revues minimum)</w:t>
            </w:r>
          </w:p>
        </w:tc>
        <w:tc>
          <w:tcPr>
            <w:tcW w:w="155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0CF55806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Qualité</w:t>
            </w:r>
          </w:p>
        </w:tc>
        <w:tc>
          <w:tcPr>
            <w:tcW w:w="155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B3EA4B0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7972B915" w14:textId="77777777">
        <w:tc>
          <w:tcPr>
            <w:tcW w:w="199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9B30202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Contact</w:t>
            </w:r>
          </w:p>
        </w:tc>
        <w:tc>
          <w:tcPr>
            <w:tcW w:w="466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1360E776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 lien de réservation / contact fonctionne</w:t>
            </w:r>
          </w:p>
        </w:tc>
        <w:tc>
          <w:tcPr>
            <w:tcW w:w="155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079C6074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55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152CF9AA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418A3D38" w14:textId="77777777">
        <w:tc>
          <w:tcPr>
            <w:tcW w:w="199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1336206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Géolocalisation</w:t>
            </w:r>
          </w:p>
        </w:tc>
        <w:tc>
          <w:tcPr>
            <w:tcW w:w="466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B4462B5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L'adresse et la localisation sur carte sont exactes</w:t>
            </w:r>
          </w:p>
        </w:tc>
        <w:tc>
          <w:tcPr>
            <w:tcW w:w="155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98BB47D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Qualité</w:t>
            </w:r>
          </w:p>
        </w:tc>
        <w:tc>
          <w:tcPr>
            <w:tcW w:w="155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F97E71E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</w:tbl>
    <w:p w:rsidR="00C94793" w:rsidRDefault="00C94793" w14:paraId="6F5B6695" w14:textId="77777777">
      <w:pPr>
        <w:spacing w:after="200"/>
      </w:pPr>
    </w:p>
    <w:p w:rsidR="00C94793" w:rsidRDefault="00FA6D85" w14:paraId="207B48C8" w14:textId="77777777">
      <w:r>
        <w:br w:type="page"/>
      </w:r>
    </w:p>
    <w:p w:rsidR="00C94793" w:rsidRDefault="00FA6D85" w14:paraId="34A3F4A7" w14:textId="14BC4D76">
      <w:pPr>
        <w:pStyle w:val="Heading1"/>
      </w:pPr>
      <w:r w:rsidRPr="00362848">
        <w:rPr>
          <w:rFonts w:ascii="Montserrat SemiBold" w:hAnsi="Montserrat SemiBold"/>
          <w:sz w:val="60"/>
          <w:szCs w:val="60"/>
        </w:rPr>
        <w:t>Communauté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5"/>
        <w:gridCol w:w="5110"/>
        <w:gridCol w:w="1354"/>
        <w:gridCol w:w="1409"/>
      </w:tblGrid>
      <w:tr w:rsidR="00C94793" w:rsidTr="00362848" w14:paraId="7749C956" w14:textId="77777777">
        <w:trPr>
          <w:tblHeader/>
        </w:trPr>
        <w:tc>
          <w:tcPr>
            <w:tcW w:w="176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10ED75E6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Sous-fonction</w:t>
            </w:r>
          </w:p>
        </w:tc>
        <w:tc>
          <w:tcPr>
            <w:tcW w:w="51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00D0BA1F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Critère de validation</w:t>
            </w:r>
          </w:p>
        </w:tc>
        <w:tc>
          <w:tcPr>
            <w:tcW w:w="12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6280E843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Type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065B4A9B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Priorité</w:t>
            </w:r>
          </w:p>
        </w:tc>
      </w:tr>
      <w:tr w:rsidR="00C94793" w:rsidTr="00362848" w14:paraId="728C7421" w14:textId="77777777">
        <w:tc>
          <w:tcPr>
            <w:tcW w:w="176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4BDEED0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Fil d'actualité</w:t>
            </w:r>
          </w:p>
        </w:tc>
        <w:tc>
          <w:tcPr>
            <w:tcW w:w="51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57F8417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 fil affiche les itinéraires et revues des autres utilisateurs</w:t>
            </w:r>
          </w:p>
        </w:tc>
        <w:tc>
          <w:tcPr>
            <w:tcW w:w="12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67FB6116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1C87710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4089B8F4" w14:textId="77777777">
        <w:tc>
          <w:tcPr>
            <w:tcW w:w="176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11501598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Fil d'actualité</w:t>
            </w:r>
          </w:p>
        </w:tc>
        <w:tc>
          <w:tcPr>
            <w:tcW w:w="51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8592895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 contenu est filtré selon les préférences et le réseau social</w:t>
            </w:r>
          </w:p>
        </w:tc>
        <w:tc>
          <w:tcPr>
            <w:tcW w:w="12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1F76B718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285ADAD4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2AC2A478" w14:textId="77777777">
        <w:tc>
          <w:tcPr>
            <w:tcW w:w="176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E893C7B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Interactions</w:t>
            </w:r>
          </w:p>
        </w:tc>
        <w:tc>
          <w:tcPr>
            <w:tcW w:w="51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1E244B3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L'utilisateur peut liker et commenter une activité</w:t>
            </w:r>
          </w:p>
        </w:tc>
        <w:tc>
          <w:tcPr>
            <w:tcW w:w="12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10727733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12538FDC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578AACDB" w14:textId="77777777">
        <w:tc>
          <w:tcPr>
            <w:tcW w:w="176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082C5641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Publications</w:t>
            </w:r>
          </w:p>
        </w:tc>
        <w:tc>
          <w:tcPr>
            <w:tcW w:w="51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7F5BA1B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L'utilisateur peut publier une activité ou un lieu</w:t>
            </w:r>
          </w:p>
        </w:tc>
        <w:tc>
          <w:tcPr>
            <w:tcW w:w="12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18F16405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F96CEDB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0741158B" w14:textId="77777777">
        <w:tc>
          <w:tcPr>
            <w:tcW w:w="176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E162CCA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Activités partagées</w:t>
            </w:r>
          </w:p>
        </w:tc>
        <w:tc>
          <w:tcPr>
            <w:tcW w:w="51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3C13C6B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L'utilisateur peut inviter à une activité, d'autres peuvent s'inscrire</w:t>
            </w:r>
          </w:p>
        </w:tc>
        <w:tc>
          <w:tcPr>
            <w:tcW w:w="12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17379217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9EC3F31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7007A3B5" w14:textId="77777777">
        <w:tc>
          <w:tcPr>
            <w:tcW w:w="176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6E427B2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Activités partagées</w:t>
            </w:r>
          </w:p>
        </w:tc>
        <w:tc>
          <w:tcPr>
            <w:tcW w:w="51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59D3CC53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 nombre de participants est limité si défini par l'organisateur</w:t>
            </w:r>
          </w:p>
        </w:tc>
        <w:tc>
          <w:tcPr>
            <w:tcW w:w="12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2D52853D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51CE3D04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62475444" w14:textId="77777777">
        <w:tc>
          <w:tcPr>
            <w:tcW w:w="176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0204E1D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Amis</w:t>
            </w:r>
          </w:p>
        </w:tc>
        <w:tc>
          <w:tcPr>
            <w:tcW w:w="51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2619603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La liste d'amis peut être gérée (ajout, suppression)</w:t>
            </w:r>
          </w:p>
        </w:tc>
        <w:tc>
          <w:tcPr>
            <w:tcW w:w="12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14C4C516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5BC9A838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7EED94EC" w14:textId="77777777">
        <w:tc>
          <w:tcPr>
            <w:tcW w:w="176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578B26E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Collaboration</w:t>
            </w:r>
          </w:p>
        </w:tc>
        <w:tc>
          <w:tcPr>
            <w:tcW w:w="51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2621E38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Plusieurs amis peuvent collaborer sur un même itinéraire</w:t>
            </w:r>
          </w:p>
        </w:tc>
        <w:tc>
          <w:tcPr>
            <w:tcW w:w="12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692E38A3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2D3FAD71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53ADC85C" w14:textId="77777777">
        <w:tc>
          <w:tcPr>
            <w:tcW w:w="176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B772FDF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Collaboration</w:t>
            </w:r>
          </w:p>
        </w:tc>
        <w:tc>
          <w:tcPr>
            <w:tcW w:w="51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6746DE2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modifications simultanées ne créent pas de conflits de données</w:t>
            </w:r>
          </w:p>
        </w:tc>
        <w:tc>
          <w:tcPr>
            <w:tcW w:w="12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5BA831EB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Technique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5E8FF4C3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7DDF8A15" w14:textId="77777777">
        <w:tc>
          <w:tcPr>
            <w:tcW w:w="176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CEC645D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Notifications</w:t>
            </w:r>
          </w:p>
        </w:tc>
        <w:tc>
          <w:tcPr>
            <w:tcW w:w="51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3D30FB1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Notification si proche d'un lieu aimé par un ami</w:t>
            </w:r>
          </w:p>
        </w:tc>
        <w:tc>
          <w:tcPr>
            <w:tcW w:w="12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30DACD9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6EACFFD5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6243DA21" w14:textId="77777777">
        <w:tc>
          <w:tcPr>
            <w:tcW w:w="176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03C143A4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Modération</w:t>
            </w:r>
          </w:p>
        </w:tc>
        <w:tc>
          <w:tcPr>
            <w:tcW w:w="51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84C8F5F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contenus inappropriés peuvent être signalés</w:t>
            </w:r>
          </w:p>
        </w:tc>
        <w:tc>
          <w:tcPr>
            <w:tcW w:w="1276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EB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1C24EA1C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Sécurité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F35E94C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</w:tbl>
    <w:p w:rsidR="00C94793" w:rsidRDefault="00C94793" w14:paraId="601415CD" w14:textId="77777777">
      <w:pPr>
        <w:spacing w:after="200"/>
      </w:pPr>
    </w:p>
    <w:p w:rsidR="00C94793" w:rsidRDefault="00FA6D85" w14:paraId="7D95564D" w14:textId="77777777">
      <w:r>
        <w:br w:type="page"/>
      </w:r>
    </w:p>
    <w:p w:rsidRPr="00362848" w:rsidR="00C94793" w:rsidRDefault="00FA6D85" w14:paraId="651CB956" w14:textId="07EEE557">
      <w:pPr>
        <w:pStyle w:val="Heading1"/>
        <w:rPr>
          <w:rFonts w:ascii="Montserrat SemiBold" w:hAnsi="Montserrat SemiBold"/>
          <w:sz w:val="60"/>
          <w:szCs w:val="60"/>
        </w:rPr>
      </w:pPr>
      <w:r w:rsidRPr="00362848">
        <w:rPr>
          <w:rFonts w:ascii="Montserrat SemiBold" w:hAnsi="Montserrat SemiBold"/>
          <w:sz w:val="60"/>
          <w:szCs w:val="60"/>
        </w:rPr>
        <w:t>Chatbot IA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1"/>
        <w:gridCol w:w="4789"/>
        <w:gridCol w:w="1701"/>
        <w:gridCol w:w="1417"/>
      </w:tblGrid>
      <w:tr w:rsidR="00C94793" w:rsidTr="00362848" w14:paraId="1F216A90" w14:textId="77777777">
        <w:trPr>
          <w:tblHeader/>
        </w:trPr>
        <w:tc>
          <w:tcPr>
            <w:tcW w:w="173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19FF11B4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Sous-fonction</w:t>
            </w:r>
          </w:p>
        </w:tc>
        <w:tc>
          <w:tcPr>
            <w:tcW w:w="478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6956EAB9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Critère de validation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4677AE39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Type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78639393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Priorité</w:t>
            </w:r>
          </w:p>
        </w:tc>
      </w:tr>
      <w:tr w:rsidR="00C94793" w:rsidTr="00362848" w14:paraId="05F1E8ED" w14:textId="77777777">
        <w:tc>
          <w:tcPr>
            <w:tcW w:w="173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001C90A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RAG</w:t>
            </w:r>
          </w:p>
        </w:tc>
        <w:tc>
          <w:tcPr>
            <w:tcW w:w="478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F8A5D59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 chatbot répond avec des informations issues de la base d'activités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A2BFB92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45EDA85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3565CF8E" w14:textId="77777777">
        <w:tc>
          <w:tcPr>
            <w:tcW w:w="173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C817FF3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RAG</w:t>
            </w:r>
          </w:p>
        </w:tc>
        <w:tc>
          <w:tcPr>
            <w:tcW w:w="478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F165B6D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réponses sont cohérentes avec le profil voyageur de l'utilisateur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17BE4FBF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Qualité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B06227B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64F4E5D4" w14:textId="77777777">
        <w:tc>
          <w:tcPr>
            <w:tcW w:w="173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1DD852A1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Modification itinéraire</w:t>
            </w:r>
          </w:p>
        </w:tc>
        <w:tc>
          <w:tcPr>
            <w:tcW w:w="478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0EE6AE60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L'utilisateur peut ajouter une activité via le chatbot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2BC6215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500B84DD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0DB41A7E" w14:textId="77777777">
        <w:tc>
          <w:tcPr>
            <w:tcW w:w="173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221E42A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Modification itinéraire</w:t>
            </w:r>
          </w:p>
        </w:tc>
        <w:tc>
          <w:tcPr>
            <w:tcW w:w="478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093AD330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L'utilisateur peut remplacer ou supprimer une activité via le chatbot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0C48732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E8349D3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77614F71" w14:textId="77777777">
        <w:tc>
          <w:tcPr>
            <w:tcW w:w="173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51690A65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Modification itinéraire</w:t>
            </w:r>
          </w:p>
        </w:tc>
        <w:tc>
          <w:tcPr>
            <w:tcW w:w="478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5C0AE7D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L'itinéraire est recalculé et cohérent après modification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0BF2DD89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F29885D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24B7FC5C" w14:textId="77777777">
        <w:tc>
          <w:tcPr>
            <w:tcW w:w="173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B31A566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Informations</w:t>
            </w:r>
          </w:p>
        </w:tc>
        <w:tc>
          <w:tcPr>
            <w:tcW w:w="478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AA323ED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 chatbot fournit des infos de voyage personnalisées et exactes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0FA62E44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Qualité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549A125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6C591C79" w14:textId="77777777">
        <w:tc>
          <w:tcPr>
            <w:tcW w:w="173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15908E6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Aide</w:t>
            </w:r>
          </w:p>
        </w:tc>
        <w:tc>
          <w:tcPr>
            <w:tcW w:w="478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0FB7313B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 chatbot connaît les conditions des partenaires / sites de réservation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01E85777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9701818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2E70D377" w14:textId="77777777">
        <w:tc>
          <w:tcPr>
            <w:tcW w:w="173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1A630F0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Aide</w:t>
            </w:r>
          </w:p>
        </w:tc>
        <w:tc>
          <w:tcPr>
            <w:tcW w:w="478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FB03F14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En cas de problème, des solutions concrètes sont proposées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770BE94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B4C0536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3DC13B15" w14:textId="77777777">
        <w:tc>
          <w:tcPr>
            <w:tcW w:w="173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96D56D2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Performance</w:t>
            </w:r>
          </w:p>
        </w:tc>
        <w:tc>
          <w:tcPr>
            <w:tcW w:w="4789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2A880EB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 temps de réponse du chatbot est inférieur à 5 secondes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8E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05668DEB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Performance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A5F1BFB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</w:tbl>
    <w:p w:rsidR="00C94793" w:rsidRDefault="00C94793" w14:paraId="390478BC" w14:textId="77777777">
      <w:pPr>
        <w:spacing w:after="200"/>
      </w:pPr>
    </w:p>
    <w:p w:rsidR="00C94793" w:rsidRDefault="00FA6D85" w14:paraId="7B98918B" w14:textId="77777777">
      <w:r>
        <w:br w:type="page"/>
      </w:r>
    </w:p>
    <w:p w:rsidRPr="00362848" w:rsidR="00C94793" w:rsidRDefault="00FA6D85" w14:paraId="27148C1E" w14:textId="121C3F02">
      <w:pPr>
        <w:pStyle w:val="Heading1"/>
        <w:rPr>
          <w:rFonts w:ascii="Montserrat SemiBold" w:hAnsi="Montserrat SemiBold"/>
          <w:sz w:val="60"/>
          <w:szCs w:val="60"/>
        </w:rPr>
      </w:pPr>
      <w:r w:rsidRPr="00362848">
        <w:rPr>
          <w:rFonts w:ascii="Montserrat SemiBold" w:hAnsi="Montserrat SemiBold"/>
          <w:sz w:val="60"/>
          <w:szCs w:val="60"/>
        </w:rPr>
        <w:t>Gamification</w:t>
      </w:r>
    </w:p>
    <w:tbl>
      <w:tblPr>
        <w:tblW w:w="9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8"/>
        <w:gridCol w:w="4794"/>
        <w:gridCol w:w="1701"/>
        <w:gridCol w:w="1417"/>
      </w:tblGrid>
      <w:tr w:rsidR="00C94793" w:rsidTr="00362848" w14:paraId="04C7CFB8" w14:textId="77777777">
        <w:trPr>
          <w:tblHeader/>
        </w:trPr>
        <w:tc>
          <w:tcPr>
            <w:tcW w:w="186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5A500FB9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Sous-fonction</w:t>
            </w:r>
          </w:p>
        </w:tc>
        <w:tc>
          <w:tcPr>
            <w:tcW w:w="479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4C780838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Critère de validation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33E02848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Type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39762720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Priorité</w:t>
            </w:r>
          </w:p>
        </w:tc>
      </w:tr>
      <w:tr w:rsidR="00C94793" w:rsidTr="00362848" w14:paraId="1D0BF64C" w14:textId="77777777">
        <w:tc>
          <w:tcPr>
            <w:tcW w:w="186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00787833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Badges</w:t>
            </w:r>
          </w:p>
        </w:tc>
        <w:tc>
          <w:tcPr>
            <w:tcW w:w="479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8A7F267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badges sont attribués automatiquement selon les critères définis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E0B23E6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1C6D02AA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3E439FBF" w14:textId="77777777">
        <w:tc>
          <w:tcPr>
            <w:tcW w:w="186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EF48079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Badges</w:t>
            </w:r>
          </w:p>
        </w:tc>
        <w:tc>
          <w:tcPr>
            <w:tcW w:w="479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4F18B02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Chaque badge a une description et une illustration claire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DE7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16E9887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UI/UX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ADE53D9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1094D00D" w14:textId="77777777">
        <w:tc>
          <w:tcPr>
            <w:tcW w:w="186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3543C3A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Badges</w:t>
            </w:r>
          </w:p>
        </w:tc>
        <w:tc>
          <w:tcPr>
            <w:tcW w:w="479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11974EBF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badges sont visibles sur le profil utilisateur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DE7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4B4A869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UI/UX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51ADB8BB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3E002CFF" w14:textId="77777777">
        <w:tc>
          <w:tcPr>
            <w:tcW w:w="186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7FE4EB3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Points</w:t>
            </w:r>
          </w:p>
        </w:tc>
        <w:tc>
          <w:tcPr>
            <w:tcW w:w="479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21E09E9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Des points sont attribués à chaque itinéraire réalisé et activité découverte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56F042A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EFF94E6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18A0430A" w14:textId="77777777">
        <w:tc>
          <w:tcPr>
            <w:tcW w:w="186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7CB0CA1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Points</w:t>
            </w:r>
          </w:p>
        </w:tc>
        <w:tc>
          <w:tcPr>
            <w:tcW w:w="479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3B035BC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transports écologiques génèrent plus de points que les autres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0A0A3E73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60A6A63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02217533" w14:textId="77777777">
        <w:tc>
          <w:tcPr>
            <w:tcW w:w="186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57389FC3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Points</w:t>
            </w:r>
          </w:p>
        </w:tc>
        <w:tc>
          <w:tcPr>
            <w:tcW w:w="479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255E078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 total de points est exact et mis à jour en temps réel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23913343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Technique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146858C0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5081362D" w14:textId="77777777">
        <w:tc>
          <w:tcPr>
            <w:tcW w:w="186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5899E8E3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Récompenses</w:t>
            </w:r>
          </w:p>
        </w:tc>
        <w:tc>
          <w:tcPr>
            <w:tcW w:w="479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388319F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niveaux de points sont clairement définis et affichés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DE7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AE4737C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UI/UX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692F23E7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4CB29658" w14:textId="77777777">
        <w:tc>
          <w:tcPr>
            <w:tcW w:w="186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08082D59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Récompenses</w:t>
            </w:r>
          </w:p>
        </w:tc>
        <w:tc>
          <w:tcPr>
            <w:tcW w:w="479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3CC0705F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L'utilisateur reçoit sa récompense dès le seuil de points atteint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DA3B977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D0ED29C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095373E9" w14:textId="77777777">
        <w:tc>
          <w:tcPr>
            <w:tcW w:w="186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A3E887B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Récompenses</w:t>
            </w:r>
          </w:p>
        </w:tc>
        <w:tc>
          <w:tcPr>
            <w:tcW w:w="479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C06C0B5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réductions/coupons sont valides et utilisables chez les partenaires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A1BBA7E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Qualité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54CE4C56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553869F3" w14:textId="77777777">
        <w:tc>
          <w:tcPr>
            <w:tcW w:w="186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61925E00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Récompenses</w:t>
            </w:r>
          </w:p>
        </w:tc>
        <w:tc>
          <w:tcPr>
            <w:tcW w:w="4794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72D1438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récompenses ne sont pas cumulables de manière abusive</w:t>
            </w:r>
          </w:p>
        </w:tc>
        <w:tc>
          <w:tcPr>
            <w:tcW w:w="1701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EB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276D899A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Sécurité</w:t>
            </w:r>
          </w:p>
        </w:tc>
        <w:tc>
          <w:tcPr>
            <w:tcW w:w="1417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044A9F2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</w:tbl>
    <w:p w:rsidR="00C94793" w:rsidRDefault="00C94793" w14:paraId="70458297" w14:textId="77777777">
      <w:pPr>
        <w:spacing w:after="200"/>
      </w:pPr>
    </w:p>
    <w:p w:rsidR="00C94793" w:rsidRDefault="00FA6D85" w14:paraId="35AFC99A" w14:textId="77777777">
      <w:r>
        <w:br w:type="page"/>
      </w:r>
    </w:p>
    <w:p w:rsidRPr="00362848" w:rsidR="00C94793" w:rsidRDefault="00FA6D85" w14:paraId="33D5DE41" w14:textId="3CD15C98">
      <w:pPr>
        <w:pStyle w:val="Heading1"/>
        <w:rPr>
          <w:rFonts w:ascii="Montserrat SemiBold" w:hAnsi="Montserrat SemiBold"/>
          <w:sz w:val="60"/>
          <w:szCs w:val="60"/>
        </w:rPr>
      </w:pPr>
      <w:r w:rsidRPr="00362848">
        <w:rPr>
          <w:rFonts w:ascii="Montserrat SemiBold" w:hAnsi="Montserrat SemiBold"/>
          <w:sz w:val="60"/>
          <w:szCs w:val="60"/>
        </w:rPr>
        <w:t>Business &amp; Partenariats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8"/>
        <w:gridCol w:w="4935"/>
        <w:gridCol w:w="1560"/>
        <w:gridCol w:w="1275"/>
      </w:tblGrid>
      <w:tr w:rsidR="00C94793" w:rsidTr="00362848" w14:paraId="08E3B8CD" w14:textId="77777777">
        <w:trPr>
          <w:tblHeader/>
        </w:trPr>
        <w:tc>
          <w:tcPr>
            <w:tcW w:w="186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2EBC3E21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Sous-fonction</w:t>
            </w:r>
          </w:p>
        </w:tc>
        <w:tc>
          <w:tcPr>
            <w:tcW w:w="493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06A83BA7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Critère de validation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7F0529F7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Type</w:t>
            </w:r>
          </w:p>
        </w:tc>
        <w:tc>
          <w:tcPr>
            <w:tcW w:w="127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6C3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2848" w:rsidR="00C94793" w:rsidP="00362848" w:rsidRDefault="00FA6D85" w14:paraId="0427E0B2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Priorité</w:t>
            </w:r>
          </w:p>
        </w:tc>
      </w:tr>
      <w:tr w:rsidR="00C94793" w:rsidTr="00362848" w14:paraId="5EA1A980" w14:textId="77777777">
        <w:tc>
          <w:tcPr>
            <w:tcW w:w="186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335436D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Partenariats</w:t>
            </w:r>
          </w:p>
        </w:tc>
        <w:tc>
          <w:tcPr>
            <w:tcW w:w="493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D6873DB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activités partenaires sont mises en avant selon les règles définies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B31686F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27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718035ED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012A12E0" w14:textId="77777777">
        <w:tc>
          <w:tcPr>
            <w:tcW w:w="186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AF07C9F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Partenariats</w:t>
            </w:r>
          </w:p>
        </w:tc>
        <w:tc>
          <w:tcPr>
            <w:tcW w:w="493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6E9D9E4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La mise en avant partenaire est distinguée du contenu organique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BE9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045902E2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Légal</w:t>
            </w:r>
          </w:p>
        </w:tc>
        <w:tc>
          <w:tcPr>
            <w:tcW w:w="127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65D03FBD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7FBD5A90" w14:textId="77777777">
        <w:tc>
          <w:tcPr>
            <w:tcW w:w="186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622CD5A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Partenariats</w:t>
            </w:r>
          </w:p>
        </w:tc>
        <w:tc>
          <w:tcPr>
            <w:tcW w:w="493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02CD575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offres partenaires sont cohérentes avec le profil voyageur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1305ADB1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Qualité</w:t>
            </w:r>
          </w:p>
        </w:tc>
        <w:tc>
          <w:tcPr>
            <w:tcW w:w="127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5BE51E04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3B4B750D" w14:textId="77777777">
        <w:tc>
          <w:tcPr>
            <w:tcW w:w="186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1E4841B9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Récompenses</w:t>
            </w:r>
          </w:p>
        </w:tc>
        <w:tc>
          <w:tcPr>
            <w:tcW w:w="493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550E0FFA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partenaires peuvent figurer dans les récompenses de points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DEE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1787C563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Fonctionnel</w:t>
            </w:r>
          </w:p>
        </w:tc>
        <w:tc>
          <w:tcPr>
            <w:tcW w:w="127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EAC1917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Majeur</w:t>
            </w:r>
          </w:p>
        </w:tc>
      </w:tr>
      <w:tr w:rsidR="00C94793" w:rsidTr="00362848" w14:paraId="515CEA80" w14:textId="77777777">
        <w:tc>
          <w:tcPr>
            <w:tcW w:w="186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58D64A90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Récompenses</w:t>
            </w:r>
          </w:p>
        </w:tc>
        <w:tc>
          <w:tcPr>
            <w:tcW w:w="493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FF76429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Les offres partenaires dans les récompenses sont valides et opérationnelles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40CA374F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Qualité</w:t>
            </w:r>
          </w:p>
        </w:tc>
        <w:tc>
          <w:tcPr>
            <w:tcW w:w="127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28B8B74E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31EE2ADD" w14:textId="77777777">
        <w:tc>
          <w:tcPr>
            <w:tcW w:w="186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749D0F0E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Données</w:t>
            </w:r>
          </w:p>
        </w:tc>
        <w:tc>
          <w:tcPr>
            <w:tcW w:w="493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F3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48579521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Aucune donnée personnelle transmise aux partenaires sans consentement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EB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6300F55E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Sécurité</w:t>
            </w:r>
          </w:p>
        </w:tc>
        <w:tc>
          <w:tcPr>
            <w:tcW w:w="127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6D203F2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  <w:tr w:rsidR="00C94793" w:rsidTr="00362848" w14:paraId="0D140809" w14:textId="77777777">
        <w:tc>
          <w:tcPr>
            <w:tcW w:w="1868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5EA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18EF32DC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Données</w:t>
            </w:r>
          </w:p>
        </w:tc>
        <w:tc>
          <w:tcPr>
            <w:tcW w:w="493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362848" w:rsidR="00C94793" w:rsidRDefault="00FA6D85" w14:paraId="2B7EDBD8" w14:textId="77777777">
            <w:pPr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Le consentement aux partenariats est explicite et révocable</w:t>
            </w:r>
          </w:p>
        </w:tc>
        <w:tc>
          <w:tcPr>
            <w:tcW w:w="1560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BE9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3CC4B09B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Légal</w:t>
            </w:r>
          </w:p>
        </w:tc>
        <w:tc>
          <w:tcPr>
            <w:tcW w:w="1275" w:type="dxa"/>
            <w:tcBorders>
              <w:top w:val="single" w:color="E8C9BC" w:sz="1" w:space="0"/>
              <w:left w:val="single" w:color="E8C9BC" w:sz="1" w:space="0"/>
              <w:bottom w:val="single" w:color="E8C9BC" w:sz="1" w:space="0"/>
              <w:right w:val="single" w:color="E8C9BC" w:sz="1" w:space="0"/>
            </w:tcBorders>
            <w:shd w:val="clear" w:color="auto" w:fill="FDDDD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Pr="00362848" w:rsidR="00C94793" w:rsidRDefault="00FA6D85" w14:paraId="60B7FA8E" w14:textId="77777777">
            <w:pPr>
              <w:jc w:val="center"/>
              <w:rPr>
                <w:sz w:val="24"/>
                <w:szCs w:val="24"/>
              </w:rPr>
            </w:pPr>
            <w:r w:rsidRPr="00362848">
              <w:rPr>
                <w:sz w:val="24"/>
                <w:szCs w:val="24"/>
              </w:rPr>
              <w:t>Critique</w:t>
            </w:r>
          </w:p>
        </w:tc>
      </w:tr>
    </w:tbl>
    <w:p w:rsidR="00C94793" w:rsidRDefault="00C94793" w14:paraId="5484EAB4" w14:textId="77777777">
      <w:pPr>
        <w:spacing w:after="200"/>
      </w:pPr>
    </w:p>
    <w:sectPr w:rsidR="00C94793">
      <w:pgSz w:w="11906" w:h="16838" w:orient="portrait"/>
      <w:pgMar w:top="1000" w:right="900" w:bottom="10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libri"/>
    <w:charset w:val="00"/>
    <w:family w:val="auto"/>
    <w:pitch w:val="variable"/>
    <w:sig w:usb0="E00002FF" w:usb1="1200A1FF" w:usb2="00000000" w:usb3="00000000" w:csb0="000001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47C62"/>
    <w:multiLevelType w:val="hybridMultilevel"/>
    <w:tmpl w:val="1A0EE50A"/>
    <w:lvl w:ilvl="0" w:tplc="39525488">
      <w:start w:val="1"/>
      <w:numFmt w:val="bullet"/>
      <w:lvlText w:val="●"/>
      <w:lvlJc w:val="left"/>
      <w:pPr>
        <w:ind w:left="720" w:hanging="360"/>
      </w:pPr>
    </w:lvl>
    <w:lvl w:ilvl="1" w:tplc="7DAA6F10">
      <w:start w:val="1"/>
      <w:numFmt w:val="bullet"/>
      <w:lvlText w:val="○"/>
      <w:lvlJc w:val="left"/>
      <w:pPr>
        <w:ind w:left="1440" w:hanging="360"/>
      </w:pPr>
    </w:lvl>
    <w:lvl w:ilvl="2" w:tplc="33747A6E">
      <w:start w:val="1"/>
      <w:numFmt w:val="bullet"/>
      <w:lvlText w:val="■"/>
      <w:lvlJc w:val="left"/>
      <w:pPr>
        <w:ind w:left="2160" w:hanging="360"/>
      </w:pPr>
    </w:lvl>
    <w:lvl w:ilvl="3" w:tplc="3FDEA6A2">
      <w:start w:val="1"/>
      <w:numFmt w:val="bullet"/>
      <w:lvlText w:val="●"/>
      <w:lvlJc w:val="left"/>
      <w:pPr>
        <w:ind w:left="2880" w:hanging="360"/>
      </w:pPr>
    </w:lvl>
    <w:lvl w:ilvl="4" w:tplc="4604535A">
      <w:start w:val="1"/>
      <w:numFmt w:val="bullet"/>
      <w:lvlText w:val="○"/>
      <w:lvlJc w:val="left"/>
      <w:pPr>
        <w:ind w:left="3600" w:hanging="360"/>
      </w:pPr>
    </w:lvl>
    <w:lvl w:ilvl="5" w:tplc="2FA8CEB0">
      <w:start w:val="1"/>
      <w:numFmt w:val="bullet"/>
      <w:lvlText w:val="■"/>
      <w:lvlJc w:val="left"/>
      <w:pPr>
        <w:ind w:left="4320" w:hanging="360"/>
      </w:pPr>
    </w:lvl>
    <w:lvl w:ilvl="6" w:tplc="E37E0362">
      <w:start w:val="1"/>
      <w:numFmt w:val="bullet"/>
      <w:lvlText w:val="●"/>
      <w:lvlJc w:val="left"/>
      <w:pPr>
        <w:ind w:left="5040" w:hanging="360"/>
      </w:pPr>
    </w:lvl>
    <w:lvl w:ilvl="7" w:tplc="41A256E4">
      <w:start w:val="1"/>
      <w:numFmt w:val="bullet"/>
      <w:lvlText w:val="●"/>
      <w:lvlJc w:val="left"/>
      <w:pPr>
        <w:ind w:left="5760" w:hanging="360"/>
      </w:pPr>
    </w:lvl>
    <w:lvl w:ilvl="8" w:tplc="DB2CB9D6">
      <w:start w:val="1"/>
      <w:numFmt w:val="bullet"/>
      <w:lvlText w:val="●"/>
      <w:lvlJc w:val="left"/>
      <w:pPr>
        <w:ind w:left="6480" w:hanging="360"/>
      </w:pPr>
    </w:lvl>
  </w:abstractNum>
  <w:num w:numId="1" w16cid:durableId="6735288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793"/>
    <w:rsid w:val="001D2354"/>
    <w:rsid w:val="002B2E26"/>
    <w:rsid w:val="00362848"/>
    <w:rsid w:val="009A3FFB"/>
    <w:rsid w:val="00A2717C"/>
    <w:rsid w:val="00B14B0D"/>
    <w:rsid w:val="00BE7BBE"/>
    <w:rsid w:val="00C94793"/>
    <w:rsid w:val="00D162A1"/>
    <w:rsid w:val="00DB08E2"/>
    <w:rsid w:val="00FA6D85"/>
    <w:rsid w:val="01CC8EE6"/>
    <w:rsid w:val="0484164F"/>
    <w:rsid w:val="067B8E93"/>
    <w:rsid w:val="07E8E090"/>
    <w:rsid w:val="09584190"/>
    <w:rsid w:val="0D121C1D"/>
    <w:rsid w:val="0FAA356E"/>
    <w:rsid w:val="101C51F9"/>
    <w:rsid w:val="125DAE91"/>
    <w:rsid w:val="16250DAD"/>
    <w:rsid w:val="17CD52D4"/>
    <w:rsid w:val="1E1CA8F8"/>
    <w:rsid w:val="21103A7A"/>
    <w:rsid w:val="28A3AACF"/>
    <w:rsid w:val="2BFD0CCE"/>
    <w:rsid w:val="2CFC2484"/>
    <w:rsid w:val="2D3FE580"/>
    <w:rsid w:val="2DE24238"/>
    <w:rsid w:val="338E5588"/>
    <w:rsid w:val="34854925"/>
    <w:rsid w:val="35FEAC62"/>
    <w:rsid w:val="3C1D401B"/>
    <w:rsid w:val="3D6885B0"/>
    <w:rsid w:val="3F00D334"/>
    <w:rsid w:val="418340A5"/>
    <w:rsid w:val="41EC12F4"/>
    <w:rsid w:val="484ECA70"/>
    <w:rsid w:val="4B819C98"/>
    <w:rsid w:val="4EA5C0EA"/>
    <w:rsid w:val="52A3DD53"/>
    <w:rsid w:val="52BA791F"/>
    <w:rsid w:val="55207E57"/>
    <w:rsid w:val="5970BD54"/>
    <w:rsid w:val="5CDCD19B"/>
    <w:rsid w:val="60004715"/>
    <w:rsid w:val="6CAC04E6"/>
    <w:rsid w:val="6FDAD92B"/>
    <w:rsid w:val="726B63D4"/>
    <w:rsid w:val="7289DF1C"/>
    <w:rsid w:val="73A4BBE4"/>
    <w:rsid w:val="73AF75FD"/>
    <w:rsid w:val="79BD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883C31"/>
  <w15:docId w15:val="{5C133AF5-2E0A-4DCD-AED9-022879BDD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hAnsi="Inter" w:eastAsia="Inter" w:cs="Inter"/>
        <w:color w:val="34323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rFonts w:ascii="Montserrat" w:hAnsi="Montserrat" w:eastAsia="Montserrat" w:cs="Montserrat"/>
      <w:b/>
      <w:bCs/>
      <w:color w:val="E86C3C"/>
      <w:sz w:val="54"/>
      <w:szCs w:val="54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rFonts w:ascii="Montserrat" w:hAnsi="Montserrat" w:eastAsia="Montserrat" w:cs="Montserrat"/>
      <w:b/>
      <w:bCs/>
      <w:color w:val="5A2E1F"/>
      <w:sz w:val="45"/>
      <w:szCs w:val="45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rFonts w:ascii="Montserrat" w:hAnsi="Montserrat" w:eastAsia="Montserrat" w:cs="Montserrat"/>
      <w:color w:val="5A2E1F"/>
      <w:sz w:val="36"/>
      <w:szCs w:val="3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Alexandre Benoist</lastModifiedBy>
  <revision>6</revision>
  <dcterms:created xsi:type="dcterms:W3CDTF">2026-04-27T09:23:00.0000000Z</dcterms:created>
  <dcterms:modified xsi:type="dcterms:W3CDTF">2026-06-24T12:17:59.5138932Z</dcterms:modified>
</coreProperties>
</file>