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D2D09BF">
      <w:r w:rsidRPr="2EF6FC9A" w:rsidR="1AF135BC">
        <w:rPr>
          <w:lang w:val="fr-FR"/>
        </w:rPr>
        <w:t xml:space="preserve">Page profil -&gt; carte du monde </w:t>
      </w:r>
      <w:r w:rsidRPr="2EF6FC9A" w:rsidR="1AF135BC">
        <w:rPr>
          <w:lang w:val="fr-FR"/>
        </w:rPr>
        <w:t>à</w:t>
      </w:r>
      <w:r w:rsidRPr="2EF6FC9A" w:rsidR="1AF135BC">
        <w:rPr>
          <w:lang w:val="fr-FR"/>
        </w:rPr>
        <w:t xml:space="preserve"> remplir, couleur sur chaque pays visité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0F86FF"/>
    <w:rsid w:val="1AF135BC"/>
    <w:rsid w:val="2EF6FC9A"/>
    <w:rsid w:val="300F8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C04E"/>
  <w15:chartTrackingRefBased/>
  <w15:docId w15:val="{F5A77C96-5CB6-4B13-9B6C-13F413E10C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2026-06-30T12:23:49.4455456Z</dcterms:created>
  <dcterms:modified xsi:type="dcterms:W3CDTF">2026-06-30T12:25:20.9635655Z</dcterms:modified>
  <dc:creator>Alexandre Benoist</dc:creator>
  <lastModifiedBy>Alexandre Benoist</lastModifiedBy>
</coreProperties>
</file>